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0" w:rsidRDefault="00BA6630" w:rsidP="00BA6630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BA6630" w:rsidRDefault="00BA6630" w:rsidP="00BA6630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9 июля 2020 года.</w:t>
      </w:r>
    </w:p>
    <w:p w:rsidR="00BA6630" w:rsidRDefault="00BA6630" w:rsidP="00BA6630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3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BA6630" w:rsidTr="00942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30" w:rsidRDefault="00BA6630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30" w:rsidRDefault="00BA6630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30" w:rsidRDefault="00BA6630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30" w:rsidRDefault="00BA6630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30" w:rsidRDefault="00BA6630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30" w:rsidRDefault="00BA6630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9429AD" w:rsidTr="00BC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AD" w:rsidRDefault="009429AD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AD" w:rsidRPr="00BC3663" w:rsidRDefault="009429AD" w:rsidP="00BC3663">
            <w:pPr>
              <w:spacing w:line="276" w:lineRule="auto"/>
              <w:jc w:val="center"/>
            </w:pPr>
            <w:r w:rsidRPr="00BC3663">
              <w:t>Детство Пушкина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AD" w:rsidRPr="00BC3663" w:rsidRDefault="009429AD" w:rsidP="00BC3663">
            <w:pPr>
              <w:spacing w:line="276" w:lineRule="auto"/>
              <w:jc w:val="center"/>
            </w:pPr>
            <w:r w:rsidRPr="00BC3663">
              <w:t>Видеоролик рассказывает детям о небольших и интересных историях из жизни великого поэта и писателя Александра Сергеевича Пушкина.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AD" w:rsidRPr="00BC3663" w:rsidRDefault="00BC3663" w:rsidP="00BC3663">
            <w:pPr>
              <w:spacing w:line="276" w:lineRule="auto"/>
              <w:jc w:val="center"/>
            </w:pPr>
            <w:r>
              <w:t>К</w:t>
            </w:r>
            <w:r w:rsidR="009429AD" w:rsidRPr="00BC3663">
              <w:t>омпьютер (ноутбук, смартфон, планшет) с выходом в интернет для просмотра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AD" w:rsidRPr="00BC3663" w:rsidRDefault="009429AD" w:rsidP="00BC3663">
            <w:pPr>
              <w:spacing w:line="276" w:lineRule="auto"/>
              <w:jc w:val="center"/>
            </w:pPr>
            <w:r w:rsidRPr="00BC3663">
              <w:t>Карпова, Вероника Сергеевна (учитель русского языка и литературы)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AD" w:rsidRPr="00BC3663" w:rsidRDefault="007577BA" w:rsidP="00BC3663">
            <w:pPr>
              <w:spacing w:line="276" w:lineRule="auto"/>
              <w:jc w:val="center"/>
            </w:pPr>
            <w:hyperlink r:id="rId4" w:tgtFrame="_blank" w:history="1">
              <w:r w:rsidR="009429AD" w:rsidRPr="00BC3663">
                <w:rPr>
                  <w:rStyle w:val="a4"/>
                </w:rPr>
                <w:t>https://youtu.be/DbBuIyxL42M</w:t>
              </w:r>
            </w:hyperlink>
          </w:p>
        </w:tc>
      </w:tr>
      <w:tr w:rsidR="009429AD" w:rsidTr="00BC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AD" w:rsidRDefault="009429AD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AD" w:rsidRPr="00BC3663" w:rsidRDefault="009429AD" w:rsidP="00BC3663">
            <w:pPr>
              <w:jc w:val="center"/>
            </w:pPr>
            <w:r w:rsidRPr="00BC3663">
              <w:rPr>
                <w:color w:val="000000"/>
                <w:shd w:val="clear" w:color="auto" w:fill="FFFFFF"/>
              </w:rPr>
              <w:t>Виртуальная экскурсия по усадьбам Веневского района «Очарование местных усадеб»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AD" w:rsidRPr="00BC3663" w:rsidRDefault="009429AD" w:rsidP="00BC3663">
            <w:pPr>
              <w:jc w:val="center"/>
            </w:pPr>
            <w:r w:rsidRPr="00BC3663">
              <w:rPr>
                <w:color w:val="000000"/>
                <w:shd w:val="clear" w:color="auto" w:fill="FFFFFF"/>
              </w:rPr>
              <w:t>Межпоселенческая централизованная библиотека предлагает к просмотру виртуальную экскурсию по усадьбам Веневского района «Очарование местных усадеб»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AD" w:rsidRPr="00BC3663" w:rsidRDefault="009429AD" w:rsidP="00BC3663">
            <w:pPr>
              <w:jc w:val="center"/>
            </w:pPr>
            <w:r w:rsidRPr="00BC3663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AD" w:rsidRPr="00BC3663" w:rsidRDefault="009429AD" w:rsidP="00BC3663">
            <w:pPr>
              <w:jc w:val="center"/>
            </w:pPr>
            <w:r w:rsidRPr="00BC3663">
              <w:rPr>
                <w:color w:val="000000"/>
                <w:shd w:val="clear" w:color="auto" w:fill="FFFFFF"/>
              </w:rPr>
              <w:t>МУК «Межпоселенческая централизованная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AD" w:rsidRPr="00BC3663" w:rsidRDefault="007577BA" w:rsidP="00BC3663">
            <w:pPr>
              <w:jc w:val="center"/>
            </w:pPr>
            <w:hyperlink r:id="rId5" w:history="1">
              <w:r w:rsidR="009429AD" w:rsidRPr="00BC3663">
                <w:rPr>
                  <w:rStyle w:val="a4"/>
                  <w:shd w:val="clear" w:color="auto" w:fill="FFFFFF"/>
                </w:rPr>
                <w:t>https://vk.com/biblio_venev?w=wall-61547773_1995</w:t>
              </w:r>
            </w:hyperlink>
          </w:p>
        </w:tc>
      </w:tr>
      <w:tr w:rsidR="001D57D0" w:rsidTr="00BC36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D0" w:rsidRDefault="001D57D0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0" w:rsidRPr="00BC3663" w:rsidRDefault="001D57D0" w:rsidP="00BC3663">
            <w:pPr>
              <w:jc w:val="center"/>
            </w:pPr>
            <w:r w:rsidRPr="00BC3663">
              <w:t>Мастер-класс «Цветы из фоамирана»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0" w:rsidRPr="00BC3663" w:rsidRDefault="001D57D0" w:rsidP="00BC3663">
            <w:pPr>
              <w:jc w:val="center"/>
            </w:pPr>
            <w:r w:rsidRPr="00BC3663">
              <w:t>Создание букета цветов из фоамирана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0" w:rsidRPr="00BC3663" w:rsidRDefault="001D57D0" w:rsidP="00BC3663">
            <w:pPr>
              <w:jc w:val="center"/>
            </w:pPr>
            <w:r w:rsidRPr="00BC3663">
              <w:t>Фоамиран (белый, розовый, красный, зеленый), ножницы, линейка, карандаш, ластик, клей, проволока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0" w:rsidRPr="00BC3663" w:rsidRDefault="001D57D0" w:rsidP="00BC3663">
            <w:pPr>
              <w:jc w:val="center"/>
            </w:pPr>
            <w:r w:rsidRPr="00BC3663">
              <w:t>Каспина Елена Викторовна,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0" w:rsidRPr="00BC3663" w:rsidRDefault="007577BA" w:rsidP="00BC3663">
            <w:pPr>
              <w:jc w:val="center"/>
            </w:pPr>
            <w:hyperlink r:id="rId6" w:history="1">
              <w:r w:rsidR="00BC3663" w:rsidRPr="002C002B">
                <w:rPr>
                  <w:rStyle w:val="a4"/>
                </w:rPr>
                <w:t>http://ur.obr71.ru/kanikuly-onlajn/</w:t>
              </w:r>
            </w:hyperlink>
            <w:r w:rsidR="00BC3663">
              <w:t xml:space="preserve"> </w:t>
            </w:r>
          </w:p>
        </w:tc>
      </w:tr>
    </w:tbl>
    <w:p w:rsidR="00EF3A63" w:rsidRDefault="00EF3A63"/>
    <w:sectPr w:rsidR="00EF3A63" w:rsidSect="00BA66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5"/>
    <w:rsid w:val="001D57D0"/>
    <w:rsid w:val="001D7AA5"/>
    <w:rsid w:val="003F13E1"/>
    <w:rsid w:val="00634A53"/>
    <w:rsid w:val="00747828"/>
    <w:rsid w:val="007577BA"/>
    <w:rsid w:val="007B4B53"/>
    <w:rsid w:val="009429AD"/>
    <w:rsid w:val="00BA6630"/>
    <w:rsid w:val="00BC3663"/>
    <w:rsid w:val="00C35EA4"/>
    <w:rsid w:val="00C55178"/>
    <w:rsid w:val="00D31F8C"/>
    <w:rsid w:val="00D52FAE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56B20-B09A-4DAF-A40A-10B9D469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2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.obr71.ru/kanikuly-onlajn/" TargetMode="External"/><Relationship Id="rId5" Type="http://schemas.openxmlformats.org/officeDocument/2006/relationships/hyperlink" Target="https://vk.com/biblio_venev?w=wall-61547773_1995" TargetMode="External"/><Relationship Id="rId4" Type="http://schemas.openxmlformats.org/officeDocument/2006/relationships/hyperlink" Target="https://youtu.be/DbBuIyxL4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2020-06-26T13:32:00Z</dcterms:created>
  <dcterms:modified xsi:type="dcterms:W3CDTF">2020-06-26T13:32:00Z</dcterms:modified>
</cp:coreProperties>
</file>