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02" w:rsidRDefault="00E54902" w:rsidP="00E54902">
      <w:pPr>
        <w:spacing w:line="276" w:lineRule="auto"/>
        <w:jc w:val="center"/>
        <w:rPr>
          <w:b/>
          <w:sz w:val="28"/>
          <w:szCs w:val="20"/>
        </w:rPr>
      </w:pPr>
      <w:bookmarkStart w:id="0" w:name="_GoBack"/>
      <w:bookmarkEnd w:id="0"/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E54902" w:rsidRDefault="00E54902" w:rsidP="00E54902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10 июля 2020 года.</w:t>
      </w:r>
    </w:p>
    <w:p w:rsidR="00E54902" w:rsidRDefault="00E54902" w:rsidP="00E54902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3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9"/>
        <w:gridCol w:w="3261"/>
        <w:gridCol w:w="2978"/>
        <w:gridCol w:w="2552"/>
      </w:tblGrid>
      <w:tr w:rsidR="00E54902" w:rsidTr="007179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02" w:rsidRDefault="00E54902" w:rsidP="007179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02" w:rsidRDefault="00E54902" w:rsidP="007179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02" w:rsidRDefault="00E54902" w:rsidP="007179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02" w:rsidRDefault="00E54902" w:rsidP="00717928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02" w:rsidRDefault="00E54902" w:rsidP="00717928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02" w:rsidRDefault="00E54902" w:rsidP="00717928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CB20EF" w:rsidTr="00431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EF" w:rsidRDefault="00CB20EF" w:rsidP="007179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EF" w:rsidRPr="00431049" w:rsidRDefault="00CB20EF" w:rsidP="00431049">
            <w:pPr>
              <w:jc w:val="center"/>
            </w:pPr>
            <w:r w:rsidRPr="00431049">
              <w:t>Мастер-класс изготовление открытки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EF" w:rsidRPr="00431049" w:rsidRDefault="00CB20EF" w:rsidP="00431049">
            <w:pPr>
              <w:numPr>
                <w:ilvl w:val="0"/>
                <w:numId w:val="1"/>
              </w:numPr>
              <w:jc w:val="center"/>
            </w:pPr>
            <w:r w:rsidRPr="00431049">
              <w:rPr>
                <w:bCs/>
              </w:rPr>
              <w:t>Работа рассчитана</w:t>
            </w:r>
            <w:r w:rsidRPr="00431049">
              <w:t> на детей школьного возраста 7-11 лет, педагогов и родителей.</w:t>
            </w:r>
          </w:p>
          <w:p w:rsidR="00CB20EF" w:rsidRPr="00431049" w:rsidRDefault="00CB20EF" w:rsidP="00431049">
            <w:pPr>
              <w:numPr>
                <w:ilvl w:val="0"/>
                <w:numId w:val="1"/>
              </w:numPr>
              <w:jc w:val="center"/>
            </w:pPr>
            <w:r w:rsidRPr="00431049">
              <w:rPr>
                <w:bCs/>
              </w:rPr>
              <w:t>Назначение: </w:t>
            </w:r>
            <w:r w:rsidRPr="00431049">
              <w:t>для подарка, выставки, оформления интерьера комнаты.</w:t>
            </w:r>
          </w:p>
          <w:p w:rsidR="00CB20EF" w:rsidRPr="00431049" w:rsidRDefault="00CB20EF" w:rsidP="00431049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EF" w:rsidRPr="00431049" w:rsidRDefault="00CB20EF" w:rsidP="00431049">
            <w:pPr>
              <w:jc w:val="center"/>
            </w:pPr>
            <w:r w:rsidRPr="00431049">
              <w:t>Цветная бумага, ножницы, клей, белая ажурная салфетка, карандаш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EF" w:rsidRPr="00431049" w:rsidRDefault="00CB20EF" w:rsidP="00431049">
            <w:pPr>
              <w:jc w:val="center"/>
            </w:pPr>
            <w:r w:rsidRPr="00431049">
              <w:t>Полякова Елена Петровна</w:t>
            </w:r>
          </w:p>
          <w:p w:rsidR="00CB20EF" w:rsidRPr="00431049" w:rsidRDefault="00CB20EF" w:rsidP="00431049">
            <w:pPr>
              <w:jc w:val="center"/>
            </w:pPr>
            <w:r w:rsidRPr="00431049">
              <w:t>Учитель 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EF" w:rsidRPr="00431049" w:rsidRDefault="00680680" w:rsidP="00431049">
            <w:pPr>
              <w:jc w:val="center"/>
            </w:pPr>
            <w:hyperlink r:id="rId5" w:history="1">
              <w:r w:rsidR="00431049" w:rsidRPr="007E43C0">
                <w:rPr>
                  <w:rStyle w:val="a4"/>
                </w:rPr>
                <w:t>https://yadi.sk/i/OAPotpwOIBZUtA</w:t>
              </w:r>
            </w:hyperlink>
            <w:r w:rsidR="00431049">
              <w:t xml:space="preserve"> </w:t>
            </w:r>
          </w:p>
        </w:tc>
      </w:tr>
      <w:tr w:rsidR="00CB20EF" w:rsidTr="00431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EF" w:rsidRDefault="00CB20EF" w:rsidP="007179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EF" w:rsidRPr="00431049" w:rsidRDefault="00CB20EF" w:rsidP="00431049">
            <w:pPr>
              <w:jc w:val="center"/>
            </w:pPr>
            <w:r w:rsidRPr="00431049">
              <w:rPr>
                <w:color w:val="000000"/>
                <w:shd w:val="clear" w:color="auto" w:fill="FFFFFF"/>
              </w:rPr>
              <w:t>Видео - обзор книжно – иллюстративной выставки «Историю делают люди»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EF" w:rsidRPr="00431049" w:rsidRDefault="00CB20EF" w:rsidP="00431049">
            <w:pPr>
              <w:jc w:val="center"/>
            </w:pPr>
            <w:r w:rsidRPr="00431049">
              <w:rPr>
                <w:color w:val="000000"/>
                <w:shd w:val="clear" w:color="auto" w:fill="FFFFFF"/>
              </w:rPr>
              <w:t>О людях Веневского района, оставивших след в памяти жителей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EF" w:rsidRPr="00431049" w:rsidRDefault="00CB20EF" w:rsidP="00431049">
            <w:pPr>
              <w:jc w:val="center"/>
            </w:pPr>
            <w:r w:rsidRPr="00431049"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EF" w:rsidRPr="00431049" w:rsidRDefault="00CB20EF" w:rsidP="00431049">
            <w:pPr>
              <w:jc w:val="center"/>
            </w:pPr>
            <w:r w:rsidRPr="00431049">
              <w:rPr>
                <w:color w:val="000000"/>
                <w:shd w:val="clear" w:color="auto" w:fill="FFFFFF"/>
              </w:rPr>
              <w:t>МУК «Межпоселенческая централизованная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EF" w:rsidRPr="00431049" w:rsidRDefault="00680680" w:rsidP="00431049">
            <w:pPr>
              <w:jc w:val="center"/>
            </w:pPr>
            <w:hyperlink r:id="rId6" w:history="1">
              <w:r w:rsidR="00CB20EF" w:rsidRPr="00431049">
                <w:rPr>
                  <w:rStyle w:val="a4"/>
                  <w:shd w:val="clear" w:color="auto" w:fill="FFFFFF"/>
                </w:rPr>
                <w:t>https://vk.com/biblio_venev?w=wall-61547773_1993</w:t>
              </w:r>
            </w:hyperlink>
          </w:p>
        </w:tc>
      </w:tr>
      <w:tr w:rsidR="007D425B" w:rsidTr="00431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5B" w:rsidRDefault="007D425B" w:rsidP="007179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5B" w:rsidRPr="00431049" w:rsidRDefault="007D425B" w:rsidP="00431049">
            <w:pPr>
              <w:jc w:val="center"/>
            </w:pPr>
            <w:r w:rsidRPr="00431049">
              <w:t>Мастер-класс «Морская черепашка»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5B" w:rsidRPr="00431049" w:rsidRDefault="007D425B" w:rsidP="00431049">
            <w:pPr>
              <w:jc w:val="center"/>
            </w:pPr>
            <w:r w:rsidRPr="00431049">
              <w:t>Уроки рисования для начинающих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5B" w:rsidRPr="00431049" w:rsidRDefault="007D425B" w:rsidP="00431049">
            <w:pPr>
              <w:jc w:val="center"/>
            </w:pPr>
            <w:r w:rsidRPr="00431049">
              <w:t>Бумага для рисования, краски, кисти, простой карандаш, ластик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5B" w:rsidRPr="00431049" w:rsidRDefault="007D425B" w:rsidP="00431049">
            <w:pPr>
              <w:jc w:val="center"/>
            </w:pPr>
            <w:r w:rsidRPr="00431049">
              <w:t>Старцева Ольга Александровна, 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5B" w:rsidRPr="00431049" w:rsidRDefault="00680680" w:rsidP="00431049">
            <w:pPr>
              <w:jc w:val="center"/>
            </w:pPr>
            <w:hyperlink r:id="rId7" w:history="1">
              <w:r w:rsidR="00431049" w:rsidRPr="007E43C0">
                <w:rPr>
                  <w:rStyle w:val="a4"/>
                </w:rPr>
                <w:t>http://ur.obr71.ru/kanikuly-onlajn/</w:t>
              </w:r>
            </w:hyperlink>
            <w:r w:rsidR="00431049">
              <w:t xml:space="preserve"> </w:t>
            </w:r>
          </w:p>
        </w:tc>
      </w:tr>
    </w:tbl>
    <w:p w:rsidR="00EF3A63" w:rsidRDefault="00EF3A63"/>
    <w:sectPr w:rsidR="00EF3A63" w:rsidSect="00E549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03276"/>
    <w:multiLevelType w:val="hybridMultilevel"/>
    <w:tmpl w:val="0E7AA6F2"/>
    <w:lvl w:ilvl="0" w:tplc="35346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A1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0EE1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022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08E9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403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A3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0B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7C2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E4"/>
    <w:rsid w:val="003F13E1"/>
    <w:rsid w:val="00431049"/>
    <w:rsid w:val="004A4C5A"/>
    <w:rsid w:val="00634A53"/>
    <w:rsid w:val="00680680"/>
    <w:rsid w:val="00747828"/>
    <w:rsid w:val="007B4B53"/>
    <w:rsid w:val="007D425B"/>
    <w:rsid w:val="00C35EA4"/>
    <w:rsid w:val="00C55178"/>
    <w:rsid w:val="00CB20EF"/>
    <w:rsid w:val="00D31F8C"/>
    <w:rsid w:val="00D361E4"/>
    <w:rsid w:val="00E54902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B0FE0-15CE-449C-8757-1D744AC0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4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.obr71.ru/kanikuly-onlaj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iblio_venev?w=wall-61547773_1993" TargetMode="External"/><Relationship Id="rId5" Type="http://schemas.openxmlformats.org/officeDocument/2006/relationships/hyperlink" Target="https://yadi.sk/i/OAPotpwOIBZU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2020-06-26T13:32:00Z</dcterms:created>
  <dcterms:modified xsi:type="dcterms:W3CDTF">2020-06-26T13:32:00Z</dcterms:modified>
</cp:coreProperties>
</file>