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Georgia" w:eastAsia="Times New Roman" w:hAnsi="Georgia" w:cs="Times New Roman"/>
          <w:b/>
          <w:bCs/>
          <w:sz w:val="26"/>
          <w:lang w:eastAsia="ru-RU"/>
        </w:rPr>
        <w:t>            </w:t>
      </w:r>
      <w:r w:rsidRPr="00277DC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             </w:t>
      </w:r>
      <w:r w:rsidRPr="00277DCB">
        <w:rPr>
          <w:rFonts w:ascii="Times New Roman" w:eastAsia="Times New Roman" w:hAnsi="Times New Roman" w:cs="Times New Roman"/>
          <w:b/>
          <w:bCs/>
          <w:color w:val="FF0000"/>
          <w:sz w:val="26"/>
          <w:lang w:eastAsia="ru-RU"/>
        </w:rPr>
        <w:t xml:space="preserve"> Перечень « 100 книг» по истории, культуре и    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b/>
          <w:bCs/>
          <w:color w:val="FF0000"/>
          <w:sz w:val="26"/>
          <w:lang w:eastAsia="ru-RU"/>
        </w:rPr>
        <w:t xml:space="preserve">                          литературе народов Российской Федерации,   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b/>
          <w:bCs/>
          <w:color w:val="FF0000"/>
          <w:sz w:val="26"/>
          <w:lang w:eastAsia="ru-RU"/>
        </w:rPr>
        <w:t xml:space="preserve">             </w:t>
      </w:r>
      <w:proofErr w:type="gramStart"/>
      <w:r w:rsidRPr="00277DCB">
        <w:rPr>
          <w:rFonts w:ascii="Times New Roman" w:eastAsia="Times New Roman" w:hAnsi="Times New Roman" w:cs="Times New Roman"/>
          <w:b/>
          <w:bCs/>
          <w:color w:val="FF0000"/>
          <w:sz w:val="26"/>
          <w:lang w:eastAsia="ru-RU"/>
        </w:rPr>
        <w:t>рекомендуемый</w:t>
      </w:r>
      <w:proofErr w:type="gramEnd"/>
      <w:r w:rsidRPr="00277DCB">
        <w:rPr>
          <w:rFonts w:ascii="Times New Roman" w:eastAsia="Times New Roman" w:hAnsi="Times New Roman" w:cs="Times New Roman"/>
          <w:b/>
          <w:bCs/>
          <w:color w:val="FF0000"/>
          <w:sz w:val="26"/>
          <w:lang w:eastAsia="ru-RU"/>
        </w:rPr>
        <w:t xml:space="preserve"> школьникам к самостоятельному прочтению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</w:t>
      </w: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Адамович А.,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Гранин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«Блокадная книга»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Айтматов Ч.  «И дольше века длится день»/ «Белый пароход»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Аксенов В.   «Звездный билет»/ «Остров Крым»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4. Алексин А.   «Мой брат играет на кларнете»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5. Арсеньев В.  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Дерсу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Узала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6. Астафьев В.  «Пастух и пастушка»/ «Царь-рыба»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7. Бабель И.     «Одесские рассказы» /</w:t>
      </w:r>
      <w:r w:rsidRPr="00277DCB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«</w:t>
      </w: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Конармия»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8. Бажов П.   «Уральские сказы»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9. Белых Г.,  Пантелеев А.  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</w:t>
      </w:r>
      <w:proofErr w:type="gram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proofErr w:type="gram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ублика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Шкид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10. Богомолов В.  «Момент истины» («В августе сорок четвертого»)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11. Бондарев Ю.  «Батальоны просят огня»/ «Горячий снег»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12. Боханов А.  «Император Александр III»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13. Булгаков М.  «Белая гвардия»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Булычев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  «Приключения Алисы»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15. Бунин И.     «Темные аллеи»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16. Быков В.  «Мертвым не больно»/ «Сотников»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Васильев Б.  «А зори здесь тихие...»/ «В списках не значился»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Вернадский Г. «Начертание русской истории»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19. Волков А.  «Волшебник Изумрудного города»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20. Гайдар А. «Тимур и его команда»/ 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Голубая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чашка» /</w:t>
      </w:r>
      <w:r w:rsidRPr="00277DCB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«</w:t>
      </w: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 и Гек»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21. Гамзатов Р.  «Мой Дагестан»/ «Стихотворения»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22. Гиляровский В. «Москва и москвичи»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23. Гончаров И. «Обыкновенная история»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Горянин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«Россия. История успеха» (в 2 книгах)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25. Грин А. «Алые паруса»/ «</w:t>
      </w:r>
      <w:proofErr w:type="gram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Бегущая</w:t>
      </w:r>
      <w:proofErr w:type="gram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волнам»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26. Гумилев Л. «От Руси до России»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27. Гумилев Н. «Стихотворения»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28. Деникин А. «Очерки русской Смуты»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Джалиль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Моабитская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тетрадь»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Давлатов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 «Зона»/ «Чемодан»/ «Заповедник»/ «Рассказы»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31. Достоевский Ф. 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Идиот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</w:t>
      </w:r>
      <w:proofErr w:type="gram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Драгунский</w:t>
      </w:r>
      <w:proofErr w:type="gram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«Денискины рассказы»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33. Дудинцев В.  «Белые одежды»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Думбадзе Н.  «Я, бабушка,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Илико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Илларион»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Ибрагимбеков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 «И не было лучше брата»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36. Ильин И.  «О России. Три речи»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37. Ильф И., Петров Е.  «Двенадцать стульев»/ «Золотой телёнок»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Ишимова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 «История России в рассказах для детей»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39. Искандер Ф. 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Сандро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Чегема»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40. Каверин В. «Два капитана»/ «Открытая книга»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 Кассиль Л. «Будьте готовы, Ваше высочество!»/ «Кондуит и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Швамбрания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Катаев В.  «Белеет парус одинокий»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43. Кондратьев В.  «Сашка»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Кончаловская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 «Наша древняя столица»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Крапивин В.  «Мальчик со шпагой»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46. Кузьмин В.  «Сокровище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нартов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: Из кабардинских и балкарских сказаний о богатырях-нартах»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47. Куприн А.  «Поединок»/ «Гранатовый браслет»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Лагин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 «Старик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Хоттабыч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49. Лесков Н.  «Очарованный странник»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50. Лихачев Д.  «Слово о полку Игореве» и культура его времени/ «Раздумья о России» (сборник)/ «Рассказы русских летописей XII-XIV в </w:t>
      </w:r>
      <w:proofErr w:type="spellStart"/>
      <w:proofErr w:type="gram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51. Лотман Ю.  «Беседы о русской культуре»/ «Роман А.С. Пушкина «Евгений Онегин». Комментарий»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52. Набоков В.  «Дар»/ «Защита Лужина» /»Приглашение на казнь»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53. Некрасов В.  «В окопах Сталинграда»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54. Носов Н.  «Приключения Незнайки и его друзей»/ «Незнайка на Луне»/ «Живая Шляпа»/ «Мишкина каша»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55. Обручев В. «Земля Санникова»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Олеша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 «Три толстяка»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57. Островский Н.  «Как закалялась сталь»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58. Паустовский К. «Повесть о жизни»/ «Мещерская сторона»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59. Пикуль В. «Реквием каравану PQ-1</w:t>
      </w:r>
      <w:r w:rsidRPr="00277DCB">
        <w:rPr>
          <w:rFonts w:ascii="Times New Roman" w:eastAsia="Times New Roman" w:hAnsi="Times New Roman" w:cs="Times New Roman"/>
          <w:i/>
          <w:iCs/>
          <w:sz w:val="26"/>
          <w:lang w:eastAsia="ru-RU"/>
        </w:rPr>
        <w:t>7» / «</w:t>
      </w: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Миниатюры»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Приставкии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«Ночевала тучка золотая»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61. Петрушевская Л. «Рассказы и повести»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62. Полевой Б. «Повесть о настоящем человеке»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63. Прутков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Козьма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«Сочинения»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64. Распутин В. «Прощание </w:t>
      </w:r>
      <w:proofErr w:type="gram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Матерой»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65. Рождественский Р. «Стихотворения»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66. Рубцов Н. «Стихотворения»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67. Руставели Ш. «Витязь в тигровой шкуре»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68. Рыбаков А. «Кортик»/ «Бронзовая птица»/ «Выстрел»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69. Самойлов Д. «Стихотворения»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70. Симонов К.  «Стихотворения»/ «Живые и мертвые»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71. Соловьев Л.  «Повесть о Ходже Насреддине»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72. Стругацкий А., Стругацкий Б.  «Понедельник начинается в субботу»/ «Трудно быть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Богом»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73. Токарева В.  «Рассказы и повести»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74. Толстой А. «Князь Серебряный»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75. Толстой Л.  «Хаджи-Мурат»/ «Казаки»/ «Анна Каренина»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76. Тукай Г.  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Шурале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77.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ТыняновЮ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«Пушкин»/ «Смерть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Вазир-Мухтара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78. Успенский Э. «Крокодил Гена и его друзья»/ «Дядя Федор, пес и кот»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79. Фадеев А. «Молодая гвардия»/ «Разгром»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80. 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Фраерман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«Дикая собака Динго, или Повесть о первой любви»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81. Хетагуров К. «Стихотворения»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82. Шварц Е. «Дракон»/ «Снежная королева»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83. Шукшин В. «Рассказы»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84. Эйдельман Н. «Лунин»/ «Твой XIX век»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85. Эренбург И. «Люди, годы, жизнь»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86. Ян В.  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Чингиз-хан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»/ «Батый»/ «К последнему морю»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87. Янин В.  «Я послал тебе бересту»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Эпосы, былины, летописи: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88. 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Алпамыш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89. 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Гэсэр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90. «Давид Сасунский»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91. 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Джангар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92. «Калевала»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93. 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Кёр-оглы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94.  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Манас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95.  «</w:t>
      </w: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Олонхо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96.  «Урал-Батыр»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97. «Древние Российские стихотворения, собранные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Киршею</w:t>
      </w:r>
      <w:proofErr w:type="spellEnd"/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Даниловым»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98. «Повесть временных лет»</w:t>
      </w:r>
    </w:p>
    <w:p w:rsidR="00867A52" w:rsidRPr="00277DCB" w:rsidRDefault="00867A52" w:rsidP="008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CB">
        <w:rPr>
          <w:rFonts w:ascii="Times New Roman" w:eastAsia="Times New Roman" w:hAnsi="Times New Roman" w:cs="Times New Roman"/>
          <w:sz w:val="26"/>
          <w:szCs w:val="26"/>
          <w:lang w:eastAsia="ru-RU"/>
        </w:rPr>
        <w:t>99. «Былины» (сост. Чичеров В., Ухов П.)</w:t>
      </w:r>
    </w:p>
    <w:p w:rsidR="00AF20C5" w:rsidRDefault="00AF20C5"/>
    <w:sectPr w:rsidR="00AF20C5" w:rsidSect="00AF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52"/>
    <w:rsid w:val="001414C6"/>
    <w:rsid w:val="00867A52"/>
    <w:rsid w:val="00AF20C5"/>
    <w:rsid w:val="00F7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3936</Characters>
  <Application>Microsoft Office Word</Application>
  <DocSecurity>0</DocSecurity>
  <Lines>32</Lines>
  <Paragraphs>9</Paragraphs>
  <ScaleCrop>false</ScaleCrop>
  <Company>Grizli777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2013-08-08T11:31:00Z</dcterms:created>
  <dcterms:modified xsi:type="dcterms:W3CDTF">2013-08-08T11:32:00Z</dcterms:modified>
</cp:coreProperties>
</file>