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E00" w:rsidRDefault="00187E00" w:rsidP="00187E00">
      <w:pPr>
        <w:spacing w:line="276" w:lineRule="auto"/>
        <w:jc w:val="center"/>
        <w:rPr>
          <w:b/>
          <w:sz w:val="28"/>
          <w:szCs w:val="20"/>
        </w:rPr>
      </w:pPr>
      <w:bookmarkStart w:id="0" w:name="_GoBack"/>
      <w:bookmarkEnd w:id="0"/>
      <w:r>
        <w:rPr>
          <w:b/>
          <w:sz w:val="28"/>
          <w:szCs w:val="20"/>
        </w:rPr>
        <w:t>План мероприятий в рамках реализации Проекта «Каникулы - онлайн»</w:t>
      </w:r>
    </w:p>
    <w:p w:rsidR="00187E00" w:rsidRDefault="00187E00" w:rsidP="00187E00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на 16 июня 2020 года.</w:t>
      </w:r>
    </w:p>
    <w:p w:rsidR="00187E00" w:rsidRDefault="00187E00" w:rsidP="00187E00">
      <w:pPr>
        <w:spacing w:line="276" w:lineRule="auto"/>
        <w:jc w:val="center"/>
        <w:rPr>
          <w:b/>
          <w:sz w:val="22"/>
          <w:szCs w:val="20"/>
        </w:rPr>
      </w:pPr>
    </w:p>
    <w:tbl>
      <w:tblPr>
        <w:tblStyle w:val="a4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828"/>
        <w:gridCol w:w="3260"/>
        <w:gridCol w:w="2977"/>
        <w:gridCol w:w="2551"/>
      </w:tblGrid>
      <w:tr w:rsidR="00187E00" w:rsidTr="0018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00" w:rsidRDefault="00187E00" w:rsidP="00DD2C3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00" w:rsidRDefault="00187E00" w:rsidP="00DD2C3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мероприятия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00" w:rsidRDefault="00187E00" w:rsidP="00DD2C3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Краткое описание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00" w:rsidRDefault="00187E00" w:rsidP="00DD2C37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Оборудование для занятий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00" w:rsidRDefault="00187E00" w:rsidP="00DD2C37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Фамилия, имя, должность педагога (полностью)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00" w:rsidRDefault="00187E00" w:rsidP="00DD2C37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Ссылка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Cs w:val="20"/>
                <w:lang w:eastAsia="en-US"/>
              </w:rPr>
              <w:t xml:space="preserve">для доступа к данным материалам </w:t>
            </w:r>
          </w:p>
        </w:tc>
      </w:tr>
      <w:tr w:rsidR="00187E00" w:rsidTr="0018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00" w:rsidRDefault="00187E00" w:rsidP="00DD2C3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00" w:rsidRDefault="00187E00" w:rsidP="00187E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Мастер-класс «Приготовление завтрака для всей семьи»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00" w:rsidRDefault="00187E00" w:rsidP="00187E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Приготовление сырников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00" w:rsidRDefault="00187E00" w:rsidP="00187E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Миска, ложка, сковорода. Ингредиенты: творог, яйцо, сахар, разрыхлитель, рисовая мука, масло для жарки.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00" w:rsidRDefault="00187E00" w:rsidP="00187E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Морозова Елена Евгеньевна, учитель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00" w:rsidRDefault="00DB4775" w:rsidP="00187E00">
            <w:pPr>
              <w:jc w:val="center"/>
              <w:rPr>
                <w:lang w:eastAsia="en-US"/>
              </w:rPr>
            </w:pPr>
            <w:hyperlink r:id="rId4" w:history="1">
              <w:r w:rsidR="00187E00">
                <w:rPr>
                  <w:rStyle w:val="a3"/>
                  <w:lang w:eastAsia="en-US"/>
                </w:rPr>
                <w:t>https://www.facebook.com/groups/299001094398549/</w:t>
              </w:r>
            </w:hyperlink>
          </w:p>
        </w:tc>
      </w:tr>
      <w:tr w:rsidR="00187E00" w:rsidTr="0018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00" w:rsidRDefault="00187E00" w:rsidP="00DD2C3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00" w:rsidRDefault="00187E00" w:rsidP="00187E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Виртуальная экскурсия «По страницам родного города Венева»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00" w:rsidRDefault="00187E00" w:rsidP="00187E0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Презентация посвящена  краеведческому музею города Венев. История создания музея, виртуальное посещение музея.</w:t>
            </w:r>
          </w:p>
          <w:p w:rsidR="00187E00" w:rsidRDefault="00187E00" w:rsidP="00187E0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00" w:rsidRDefault="00187E00" w:rsidP="00187E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Компьютерная техника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00" w:rsidRDefault="00187E00" w:rsidP="00187E0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Садомова</w:t>
            </w:r>
            <w:proofErr w:type="spellEnd"/>
            <w:r>
              <w:rPr>
                <w:lang w:eastAsia="en-US"/>
              </w:rPr>
              <w:t xml:space="preserve"> Марина Валериевна, учитель истории, русского языка и литературы.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00" w:rsidRDefault="00DB4775" w:rsidP="00187E00">
            <w:pPr>
              <w:jc w:val="center"/>
              <w:rPr>
                <w:lang w:eastAsia="en-US"/>
              </w:rPr>
            </w:pPr>
            <w:hyperlink r:id="rId5" w:history="1">
              <w:r w:rsidR="00187E00">
                <w:rPr>
                  <w:rStyle w:val="a3"/>
                  <w:lang w:eastAsia="en-US"/>
                </w:rPr>
                <w:t>https://www.facebook.com/groups/299001094398549/</w:t>
              </w:r>
            </w:hyperlink>
          </w:p>
        </w:tc>
      </w:tr>
      <w:tr w:rsidR="00187E00" w:rsidTr="0018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00" w:rsidRDefault="00187E00" w:rsidP="00DD2C3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00" w:rsidRDefault="00187E00" w:rsidP="00187E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Мастер-класс «Карманная игольница»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00" w:rsidRDefault="00187E00" w:rsidP="00187E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Изготовление карманной игольницы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00" w:rsidRDefault="00187E00" w:rsidP="00187E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лист цветного картона, линейка простой карандаш, клей, ножницы, кусочек ткани, немного ваты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00" w:rsidRDefault="00187E00" w:rsidP="00187E0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Ромадова</w:t>
            </w:r>
            <w:proofErr w:type="spellEnd"/>
            <w:r>
              <w:rPr>
                <w:lang w:eastAsia="en-US"/>
              </w:rPr>
              <w:t xml:space="preserve"> Ольга Сергеевна, учитель начальных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00" w:rsidRDefault="00DB4775" w:rsidP="00187E00">
            <w:pPr>
              <w:jc w:val="center"/>
              <w:rPr>
                <w:lang w:eastAsia="en-US"/>
              </w:rPr>
            </w:pPr>
            <w:hyperlink r:id="rId6" w:history="1">
              <w:r w:rsidR="00187E00">
                <w:rPr>
                  <w:rStyle w:val="a3"/>
                  <w:lang w:eastAsia="en-US"/>
                </w:rPr>
                <w:t>https://www.facebook.com/groups/299001094398549/</w:t>
              </w:r>
            </w:hyperlink>
          </w:p>
        </w:tc>
      </w:tr>
      <w:tr w:rsidR="00187E00" w:rsidTr="00187E00">
        <w:trPr>
          <w:trHeight w:val="1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00" w:rsidRDefault="00187E00" w:rsidP="00DD2C3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00" w:rsidRPr="00D2775A" w:rsidRDefault="00187E00" w:rsidP="00187E00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Онлайн-викторина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00" w:rsidRPr="00D2775A" w:rsidRDefault="00187E00" w:rsidP="00187E00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Онлайн-викторина «Персонажи русских народных сказок»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00" w:rsidRPr="00D2775A" w:rsidRDefault="00187E00" w:rsidP="00187E00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Компьютер, интернет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00" w:rsidRPr="00D2775A" w:rsidRDefault="00187E00" w:rsidP="00187E00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Красников Владимир Николаевич,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00" w:rsidRPr="00E57D47" w:rsidRDefault="00DB4775" w:rsidP="00187E00">
            <w:pPr>
              <w:spacing w:line="276" w:lineRule="auto"/>
              <w:jc w:val="center"/>
              <w:rPr>
                <w:b/>
                <w:szCs w:val="20"/>
              </w:rPr>
            </w:pPr>
            <w:hyperlink r:id="rId7" w:history="1">
              <w:r w:rsidR="00187E00">
                <w:rPr>
                  <w:rStyle w:val="a3"/>
                </w:rPr>
                <w:t>https://vk.com/event193869287</w:t>
              </w:r>
            </w:hyperlink>
          </w:p>
        </w:tc>
      </w:tr>
    </w:tbl>
    <w:p w:rsidR="00187E00" w:rsidRDefault="00187E00" w:rsidP="00187E00"/>
    <w:p w:rsidR="00187E00" w:rsidRDefault="00187E00" w:rsidP="00187E00"/>
    <w:p w:rsidR="00187E00" w:rsidRDefault="00187E00" w:rsidP="00187E00">
      <w:pPr>
        <w:spacing w:line="276" w:lineRule="auto"/>
        <w:rPr>
          <w:b/>
          <w:sz w:val="28"/>
          <w:szCs w:val="20"/>
        </w:rPr>
      </w:pPr>
    </w:p>
    <w:p w:rsidR="00EF3A63" w:rsidRDefault="00EF3A63"/>
    <w:sectPr w:rsidR="00EF3A63" w:rsidSect="00187E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38"/>
    <w:rsid w:val="00187E00"/>
    <w:rsid w:val="003F13E1"/>
    <w:rsid w:val="00634A53"/>
    <w:rsid w:val="00747828"/>
    <w:rsid w:val="007B4B53"/>
    <w:rsid w:val="00A20038"/>
    <w:rsid w:val="00C35EA4"/>
    <w:rsid w:val="00C55178"/>
    <w:rsid w:val="00D31F8C"/>
    <w:rsid w:val="00DB4775"/>
    <w:rsid w:val="00EF3A63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EC031-A36E-42D9-BF9D-24446C05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E0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87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87E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3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event1938692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299001094398549/" TargetMode="External"/><Relationship Id="rId5" Type="http://schemas.openxmlformats.org/officeDocument/2006/relationships/hyperlink" Target="https://www.facebook.com/groups/299001094398549/" TargetMode="External"/><Relationship Id="rId4" Type="http://schemas.openxmlformats.org/officeDocument/2006/relationships/hyperlink" Target="https://www.facebook.com/groups/29900109439854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2020-06-15T14:10:00Z</dcterms:created>
  <dcterms:modified xsi:type="dcterms:W3CDTF">2020-06-15T14:10:00Z</dcterms:modified>
</cp:coreProperties>
</file>