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5" w:rsidRDefault="00EE7CA5" w:rsidP="00EE7CA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EE7CA5" w:rsidRDefault="00EE7CA5" w:rsidP="00EE7CA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</w:t>
      </w:r>
      <w:r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июня 2020 года.</w:t>
      </w:r>
    </w:p>
    <w:p w:rsidR="00EE7CA5" w:rsidRDefault="00EE7CA5" w:rsidP="00EE7CA5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EE7CA5" w:rsidTr="00D86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EE7CA5" w:rsidTr="008660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rPr>
                <w:color w:val="000000"/>
                <w:spacing w:val="-2"/>
                <w:shd w:val="clear" w:color="auto" w:fill="FFFFFF"/>
              </w:rPr>
              <w:t>"Подарок для мамы"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rPr>
                <w:color w:val="000000"/>
                <w:shd w:val="clear" w:color="auto" w:fill="FFFFFF"/>
              </w:rPr>
              <w:t>Создание букета цветов из подручных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rPr>
                <w:color w:val="000000"/>
                <w:shd w:val="clear" w:color="auto" w:fill="FFFFFF"/>
              </w:rPr>
              <w:t xml:space="preserve">Материалы: картонный цилиндр, цветная бумага, ножницы, клей, плоские бусины, </w:t>
            </w:r>
            <w:proofErr w:type="spellStart"/>
            <w:r w:rsidRPr="00EE7CA5">
              <w:rPr>
                <w:color w:val="000000"/>
                <w:shd w:val="clear" w:color="auto" w:fill="FFFFFF"/>
              </w:rPr>
              <w:t>блестки</w:t>
            </w:r>
            <w:proofErr w:type="spellEnd"/>
            <w:r w:rsidRPr="00EE7C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proofErr w:type="spellStart"/>
            <w:r w:rsidRPr="00EE7CA5">
              <w:rPr>
                <w:shd w:val="clear" w:color="auto" w:fill="FFFFFF"/>
              </w:rPr>
              <w:t>Постригань</w:t>
            </w:r>
            <w:proofErr w:type="spellEnd"/>
            <w:r w:rsidRPr="00EE7CA5">
              <w:rPr>
                <w:shd w:val="clear" w:color="auto" w:fill="FFFFFF"/>
              </w:rPr>
              <w:t xml:space="preserve"> </w:t>
            </w:r>
            <w:proofErr w:type="spellStart"/>
            <w:r w:rsidRPr="00EE7CA5">
              <w:rPr>
                <w:shd w:val="clear" w:color="auto" w:fill="FFFFFF"/>
              </w:rPr>
              <w:t>Аурика</w:t>
            </w:r>
            <w:proofErr w:type="spellEnd"/>
            <w:r w:rsidRPr="00EE7CA5">
              <w:rPr>
                <w:shd w:val="clear" w:color="auto" w:fill="FFFFFF"/>
              </w:rPr>
              <w:t xml:space="preserve"> Дмитриевна, педагог дополнительного образования МУДО «</w:t>
            </w:r>
            <w:proofErr w:type="spellStart"/>
            <w:r w:rsidRPr="00EE7CA5">
              <w:rPr>
                <w:shd w:val="clear" w:color="auto" w:fill="FFFFFF"/>
              </w:rPr>
              <w:t>Веневский</w:t>
            </w:r>
            <w:proofErr w:type="spellEnd"/>
            <w:r w:rsidRPr="00EE7CA5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hyperlink r:id="rId5" w:history="1">
              <w:r w:rsidRPr="00134F28">
                <w:rPr>
                  <w:rStyle w:val="a3"/>
                </w:rPr>
                <w:t>https://vk.com/wall-173942852_469</w:t>
              </w:r>
            </w:hyperlink>
            <w:r>
              <w:t xml:space="preserve"> </w:t>
            </w:r>
          </w:p>
        </w:tc>
      </w:tr>
      <w:tr w:rsidR="00EE7CA5" w:rsidTr="008660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rPr>
                <w:color w:val="000000"/>
                <w:shd w:val="clear" w:color="auto" w:fill="FFFFFF"/>
              </w:rPr>
              <w:t xml:space="preserve">"Цунами </w:t>
            </w:r>
            <w:proofErr w:type="spellStart"/>
            <w:r w:rsidRPr="00EE7CA5">
              <w:rPr>
                <w:color w:val="000000"/>
                <w:shd w:val="clear" w:color="auto" w:fill="FFFFFF"/>
              </w:rPr>
              <w:t>канзаши</w:t>
            </w:r>
            <w:proofErr w:type="spellEnd"/>
            <w:r w:rsidRPr="00EE7CA5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t>Шпилька для волос (</w:t>
            </w:r>
            <w:proofErr w:type="spellStart"/>
            <w:r w:rsidRPr="00EE7CA5">
              <w:t>канзаши</w:t>
            </w:r>
            <w:proofErr w:type="spellEnd"/>
            <w:r w:rsidRPr="00EE7CA5">
              <w:t>), украшенная шёлковым цветком, и дала название целому новому виду декоративно-прикладного искусства Японии. В этой технике изготавливались и украшения для гребней, и для отдельных палочек, а также для сложных конструкций, составленных из разных аксессуаров.</w:t>
            </w:r>
          </w:p>
          <w:p w:rsidR="00EE7CA5" w:rsidRPr="00EE7CA5" w:rsidRDefault="00EE7CA5" w:rsidP="00EE7CA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r w:rsidRPr="00EE7CA5">
              <w:t>Клей, ножницы, ленты, зажимы, заколка.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proofErr w:type="spellStart"/>
            <w:r w:rsidRPr="00EE7CA5">
              <w:rPr>
                <w:shd w:val="clear" w:color="auto" w:fill="FFFFFF"/>
              </w:rPr>
              <w:t>Кондукова</w:t>
            </w:r>
            <w:proofErr w:type="spellEnd"/>
            <w:r w:rsidRPr="00EE7CA5">
              <w:rPr>
                <w:shd w:val="clear" w:color="auto" w:fill="FFFFFF"/>
              </w:rPr>
              <w:t xml:space="preserve"> Татьяна Николаевна, педагог дополнительного образования МУДО «</w:t>
            </w:r>
            <w:proofErr w:type="spellStart"/>
            <w:r w:rsidRPr="00EE7CA5">
              <w:rPr>
                <w:shd w:val="clear" w:color="auto" w:fill="FFFFFF"/>
              </w:rPr>
              <w:t>Веневский</w:t>
            </w:r>
            <w:proofErr w:type="spellEnd"/>
            <w:r w:rsidRPr="00EE7CA5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EE7CA5" w:rsidRDefault="00EE7CA5" w:rsidP="00EE7CA5">
            <w:pPr>
              <w:jc w:val="center"/>
            </w:pPr>
            <w:hyperlink r:id="rId6" w:history="1">
              <w:r w:rsidRPr="00134F28">
                <w:rPr>
                  <w:rStyle w:val="a3"/>
                </w:rPr>
                <w:t>https://vk.com/wall-173942852_473</w:t>
              </w:r>
            </w:hyperlink>
            <w:r>
              <w:t xml:space="preserve"> </w:t>
            </w:r>
          </w:p>
        </w:tc>
      </w:tr>
      <w:tr w:rsidR="00EE7CA5" w:rsidTr="00F8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r w:rsidRPr="003027AD">
              <w:t>Викторина «Растительный мир России»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proofErr w:type="spellStart"/>
            <w:r w:rsidRPr="003027AD">
              <w:t>Видеовикторина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r w:rsidRPr="003027AD">
              <w:t>Компьютер (ноутбук, смартфон, планшет) с выходом в интернет для просмотра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proofErr w:type="spellStart"/>
            <w:r w:rsidRPr="003027AD">
              <w:t>Макарцева</w:t>
            </w:r>
            <w:proofErr w:type="spellEnd"/>
            <w:r w:rsidRPr="003027AD">
              <w:t xml:space="preserve"> Наталья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hyperlink r:id="rId7" w:history="1">
              <w:r w:rsidRPr="00134F28">
                <w:rPr>
                  <w:rStyle w:val="a3"/>
                </w:rPr>
                <w:t>http://ur.obr71.ru/kanikuly-onlajn/</w:t>
              </w:r>
            </w:hyperlink>
            <w:r>
              <w:t xml:space="preserve"> </w:t>
            </w:r>
          </w:p>
        </w:tc>
      </w:tr>
      <w:tr w:rsidR="00EE7CA5" w:rsidTr="00F839F0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A5" w:rsidRDefault="00EE7CA5" w:rsidP="00D86A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r w:rsidRPr="003027AD">
              <w:t>Для внимательных и смекалистых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proofErr w:type="spellStart"/>
            <w:r w:rsidRPr="003027AD">
              <w:t>Видеовикторина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r w:rsidRPr="003027AD">
              <w:t>Компьютер (ноутбук, смартфон, планшет) с выходом в интернет для просмотра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proofErr w:type="spellStart"/>
            <w:r w:rsidRPr="003027AD">
              <w:t>Шарифулина</w:t>
            </w:r>
            <w:proofErr w:type="spellEnd"/>
            <w:r w:rsidRPr="003027AD">
              <w:t xml:space="preserve"> Елена Николаевна, 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3027AD" w:rsidRDefault="00EE7CA5" w:rsidP="00EE7CA5">
            <w:pPr>
              <w:jc w:val="center"/>
            </w:pPr>
            <w:hyperlink r:id="rId8" w:history="1">
              <w:r w:rsidRPr="00134F28">
                <w:rPr>
                  <w:rStyle w:val="a3"/>
                </w:rPr>
                <w:t>http://ur.obr71.ru/kanikuly-onlajn/</w:t>
              </w:r>
            </w:hyperlink>
            <w:r>
              <w:t xml:space="preserve"> </w:t>
            </w:r>
          </w:p>
        </w:tc>
      </w:tr>
    </w:tbl>
    <w:p w:rsidR="00EF3A63" w:rsidRDefault="00EF3A63">
      <w:bookmarkStart w:id="0" w:name="_GoBack"/>
      <w:bookmarkEnd w:id="0"/>
    </w:p>
    <w:sectPr w:rsidR="00EF3A63" w:rsidSect="005C18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4"/>
    <w:rsid w:val="003F13E1"/>
    <w:rsid w:val="00634A53"/>
    <w:rsid w:val="006E4264"/>
    <w:rsid w:val="00747828"/>
    <w:rsid w:val="007B4B53"/>
    <w:rsid w:val="00C35EA4"/>
    <w:rsid w:val="00C55178"/>
    <w:rsid w:val="00D31F8C"/>
    <w:rsid w:val="00EE7CA5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A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CA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.obr71.ru/kanikuly-onlaj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.obr71.ru/kanikuly-onlaj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73942852_473" TargetMode="External"/><Relationship Id="rId5" Type="http://schemas.openxmlformats.org/officeDocument/2006/relationships/hyperlink" Target="https://vk.com/wall-173942852_4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2020-06-17T13:02:00Z</dcterms:created>
  <dcterms:modified xsi:type="dcterms:W3CDTF">2020-06-17T13:04:00Z</dcterms:modified>
</cp:coreProperties>
</file>