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B" w:rsidRPr="00247DEC" w:rsidRDefault="007D1F7B" w:rsidP="007D1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EC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7D1F7B" w:rsidRPr="00247DEC" w:rsidRDefault="007D1F7B" w:rsidP="007D1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EC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профессиональную ориентацию обучающихся общеобразовательных учреждений </w:t>
      </w:r>
    </w:p>
    <w:p w:rsidR="0064756E" w:rsidRPr="00247DEC" w:rsidRDefault="000E051F" w:rsidP="007D1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D1F7B" w:rsidRPr="00247D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D1F7B" w:rsidRPr="00247DEC">
        <w:rPr>
          <w:rFonts w:ascii="Times New Roman" w:hAnsi="Times New Roman" w:cs="Times New Roman"/>
          <w:b/>
          <w:sz w:val="28"/>
          <w:szCs w:val="28"/>
        </w:rPr>
        <w:t xml:space="preserve"> на период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1F7B" w:rsidRPr="00247DE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D1F7B" w:rsidRPr="00247D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4871"/>
        <w:gridCol w:w="2931"/>
        <w:gridCol w:w="1872"/>
        <w:gridCol w:w="3792"/>
      </w:tblGrid>
      <w:tr w:rsidR="007D1F7B" w:rsidRPr="00247DEC" w:rsidTr="00D27A49">
        <w:tc>
          <w:tcPr>
            <w:tcW w:w="816" w:type="dxa"/>
          </w:tcPr>
          <w:p w:rsidR="007D1F7B" w:rsidRPr="00247DEC" w:rsidRDefault="007D1F7B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9" w:type="dxa"/>
          </w:tcPr>
          <w:p w:rsidR="007D1F7B" w:rsidRPr="00247DEC" w:rsidRDefault="007D1F7B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653C40"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931" w:type="dxa"/>
          </w:tcPr>
          <w:p w:rsidR="007D1F7B" w:rsidRPr="00247DEC" w:rsidRDefault="00653C40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96" w:type="dxa"/>
          </w:tcPr>
          <w:p w:rsidR="007D1F7B" w:rsidRPr="00247DEC" w:rsidRDefault="00653C40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91" w:type="dxa"/>
          </w:tcPr>
          <w:p w:rsidR="007D1F7B" w:rsidRPr="00247DEC" w:rsidRDefault="00653C40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27202E" w:rsidRPr="00247DEC" w:rsidTr="001D355D">
        <w:tc>
          <w:tcPr>
            <w:tcW w:w="14503" w:type="dxa"/>
            <w:gridSpan w:val="5"/>
          </w:tcPr>
          <w:p w:rsidR="0027202E" w:rsidRPr="00247DEC" w:rsidRDefault="0027202E" w:rsidP="002720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Правовое обеспечение</w:t>
            </w:r>
          </w:p>
        </w:tc>
      </w:tr>
      <w:tr w:rsidR="007D1F7B" w:rsidRPr="00247DEC" w:rsidTr="00D27A49">
        <w:tc>
          <w:tcPr>
            <w:tcW w:w="816" w:type="dxa"/>
          </w:tcPr>
          <w:p w:rsidR="007D1F7B" w:rsidRPr="00247DEC" w:rsidRDefault="00653C40" w:rsidP="00653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9" w:type="dxa"/>
          </w:tcPr>
          <w:p w:rsidR="007D1F7B" w:rsidRPr="00247DEC" w:rsidRDefault="00653C40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мероприятий, направленных на профессиональную ориентацию обучающихся общеобразовательных учреждений </w:t>
            </w:r>
            <w:proofErr w:type="spellStart"/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Веневского</w:t>
            </w:r>
            <w:proofErr w:type="spellEnd"/>
            <w:r w:rsidR="000E05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201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27202E" w:rsidRPr="00247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0E051F" w:rsidRDefault="000E051F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социальным вопросам 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53C40"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EAE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 w:rsidR="004C6E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DEC" w:rsidRPr="00247DEC" w:rsidRDefault="004C6EAE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МУ «ЦОДСО»</w:t>
            </w:r>
          </w:p>
        </w:tc>
        <w:tc>
          <w:tcPr>
            <w:tcW w:w="1896" w:type="dxa"/>
          </w:tcPr>
          <w:p w:rsidR="007D1F7B" w:rsidRPr="00247DEC" w:rsidRDefault="004E36FB" w:rsidP="000E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27202E"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1" w:type="dxa"/>
          </w:tcPr>
          <w:p w:rsidR="007D1F7B" w:rsidRPr="00247DEC" w:rsidRDefault="007D1F7B" w:rsidP="00653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2E" w:rsidRPr="00247DEC" w:rsidTr="0045360D">
        <w:tc>
          <w:tcPr>
            <w:tcW w:w="14503" w:type="dxa"/>
            <w:gridSpan w:val="5"/>
          </w:tcPr>
          <w:p w:rsidR="0027202E" w:rsidRPr="00247DEC" w:rsidRDefault="0027202E" w:rsidP="002720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7D1F7B" w:rsidRPr="00247DEC" w:rsidTr="00D27A49">
        <w:tc>
          <w:tcPr>
            <w:tcW w:w="816" w:type="dxa"/>
          </w:tcPr>
          <w:p w:rsidR="007D1F7B" w:rsidRPr="00247DEC" w:rsidRDefault="0027202E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9" w:type="dxa"/>
          </w:tcPr>
          <w:p w:rsidR="007D1F7B" w:rsidRPr="00247DEC" w:rsidRDefault="0027202E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органов управления образования, </w:t>
            </w:r>
            <w:r w:rsidR="000B3C0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3C05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</w:t>
            </w:r>
            <w:proofErr w:type="spellStart"/>
            <w:r w:rsidR="000B3C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  <w:r w:rsidR="000B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и работодателей по вопросам организации работы по профессиональной ориентации обучающихся общеобразовательных учреждений.</w:t>
            </w:r>
          </w:p>
        </w:tc>
        <w:tc>
          <w:tcPr>
            <w:tcW w:w="2931" w:type="dxa"/>
          </w:tcPr>
          <w:p w:rsidR="00247DEC" w:rsidRPr="00247DEC" w:rsidRDefault="000E051F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социальным вопросам 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7202E"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EAE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 w:rsidR="004C6E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</w:tc>
        <w:tc>
          <w:tcPr>
            <w:tcW w:w="1896" w:type="dxa"/>
          </w:tcPr>
          <w:p w:rsidR="007D1F7B" w:rsidRPr="00247DEC" w:rsidRDefault="0027202E" w:rsidP="000E0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1" w:type="dxa"/>
          </w:tcPr>
          <w:p w:rsidR="007D1F7B" w:rsidRPr="00247DEC" w:rsidRDefault="007D1F7B" w:rsidP="00272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08" w:rsidRPr="00247DEC" w:rsidTr="00D27A49">
        <w:tc>
          <w:tcPr>
            <w:tcW w:w="816" w:type="dxa"/>
          </w:tcPr>
          <w:p w:rsidR="00634808" w:rsidRPr="00247DEC" w:rsidRDefault="00634808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9" w:type="dxa"/>
          </w:tcPr>
          <w:p w:rsidR="00634808" w:rsidRDefault="00634808" w:rsidP="00D2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ярмарки учебных мест</w:t>
            </w:r>
            <w:r w:rsidR="00D27A49">
              <w:rPr>
                <w:rFonts w:ascii="Times New Roman" w:hAnsi="Times New Roman" w:cs="Times New Roman"/>
                <w:sz w:val="28"/>
                <w:szCs w:val="28"/>
              </w:rPr>
              <w:t>, фестиваля мини</w:t>
            </w:r>
            <w:r w:rsidR="009E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A49">
              <w:rPr>
                <w:rFonts w:ascii="Times New Roman" w:hAnsi="Times New Roman" w:cs="Times New Roman"/>
                <w:sz w:val="28"/>
                <w:szCs w:val="28"/>
              </w:rPr>
              <w:t xml:space="preserve"> ярмарок для выпускников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школ </w:t>
            </w:r>
            <w:proofErr w:type="spellStart"/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Веневского</w:t>
            </w:r>
            <w:proofErr w:type="spellEnd"/>
            <w:r w:rsidR="000E05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55D05" w:rsidRPr="00247DEC" w:rsidRDefault="00455D05" w:rsidP="00D2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34808" w:rsidRPr="00247DEC" w:rsidRDefault="00D27A49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  <w:r w:rsidR="00634808"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6EAE"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 w:rsidR="004C6E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</w:tc>
        <w:tc>
          <w:tcPr>
            <w:tcW w:w="1896" w:type="dxa"/>
          </w:tcPr>
          <w:p w:rsidR="00634808" w:rsidRPr="00247DEC" w:rsidRDefault="00D27A49" w:rsidP="00D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</w:t>
            </w:r>
            <w:r w:rsidR="00634808" w:rsidRPr="00247DE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891" w:type="dxa"/>
          </w:tcPr>
          <w:p w:rsidR="00634808" w:rsidRPr="00247DEC" w:rsidRDefault="00634808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08" w:rsidRPr="00247DEC" w:rsidTr="00D27A49">
        <w:tc>
          <w:tcPr>
            <w:tcW w:w="816" w:type="dxa"/>
          </w:tcPr>
          <w:p w:rsidR="00634808" w:rsidRPr="00247DEC" w:rsidRDefault="00634808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9" w:type="dxa"/>
          </w:tcPr>
          <w:p w:rsidR="00634808" w:rsidRPr="00247DEC" w:rsidRDefault="00634808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со студентами ВУЗов и </w:t>
            </w:r>
            <w:proofErr w:type="spellStart"/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общеобразовательных школах МО </w:t>
            </w:r>
            <w:proofErr w:type="spellStart"/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 w:rsidR="000E051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931" w:type="dxa"/>
          </w:tcPr>
          <w:p w:rsidR="00634808" w:rsidRPr="00247DEC" w:rsidRDefault="000E051F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социальным вопросам АМО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</w:t>
            </w:r>
          </w:p>
        </w:tc>
        <w:tc>
          <w:tcPr>
            <w:tcW w:w="1896" w:type="dxa"/>
          </w:tcPr>
          <w:p w:rsidR="00634808" w:rsidRPr="00247DEC" w:rsidRDefault="009E5071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891" w:type="dxa"/>
          </w:tcPr>
          <w:p w:rsidR="00634808" w:rsidRPr="00247DEC" w:rsidRDefault="00634808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08" w:rsidRPr="00247DEC" w:rsidTr="00D27A49">
        <w:tc>
          <w:tcPr>
            <w:tcW w:w="816" w:type="dxa"/>
          </w:tcPr>
          <w:p w:rsidR="00634808" w:rsidRPr="00247DEC" w:rsidRDefault="00634808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9" w:type="dxa"/>
          </w:tcPr>
          <w:p w:rsidR="00D27A49" w:rsidRDefault="00634808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27A49">
              <w:rPr>
                <w:rFonts w:ascii="Times New Roman" w:hAnsi="Times New Roman" w:cs="Times New Roman"/>
                <w:sz w:val="28"/>
                <w:szCs w:val="28"/>
              </w:rPr>
              <w:t>уроков профориентации «Мир новых профессий», ролевых игр:</w:t>
            </w:r>
          </w:p>
          <w:p w:rsidR="00634808" w:rsidRPr="00247DEC" w:rsidRDefault="00D27A49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«Диалог о профессиях», «Спящий город»</w:t>
            </w:r>
            <w:r w:rsidR="00634808"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общеобразовательных учреждений по вопросам:</w:t>
            </w:r>
          </w:p>
          <w:p w:rsidR="00634808" w:rsidRPr="00247DEC" w:rsidRDefault="00634808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-профессия и ее виды;</w:t>
            </w:r>
          </w:p>
          <w:p w:rsidR="00634808" w:rsidRPr="00247DEC" w:rsidRDefault="00634808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-перспективные профессии;</w:t>
            </w:r>
          </w:p>
          <w:p w:rsidR="00634808" w:rsidRPr="00247DEC" w:rsidRDefault="00634808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-ошибка при выборе профессии;</w:t>
            </w:r>
          </w:p>
          <w:p w:rsidR="00247DEC" w:rsidRDefault="00634808" w:rsidP="0066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-информирование об учебных заведениях в городах</w:t>
            </w:r>
            <w:r w:rsidR="0066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r w:rsidR="00664ADC">
              <w:rPr>
                <w:rFonts w:ascii="Times New Roman" w:hAnsi="Times New Roman" w:cs="Times New Roman"/>
                <w:sz w:val="28"/>
                <w:szCs w:val="28"/>
              </w:rPr>
              <w:t>ьской области.</w:t>
            </w:r>
          </w:p>
          <w:p w:rsidR="00F41A4A" w:rsidRPr="00247DEC" w:rsidRDefault="00F41A4A" w:rsidP="00664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634808" w:rsidRPr="00247DEC" w:rsidRDefault="00664ADC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учреждения, 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</w:tc>
        <w:tc>
          <w:tcPr>
            <w:tcW w:w="1896" w:type="dxa"/>
          </w:tcPr>
          <w:p w:rsidR="00634808" w:rsidRPr="00247DEC" w:rsidRDefault="00664ADC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34808" w:rsidRPr="00247DE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634808" w:rsidRPr="00247DEC" w:rsidRDefault="00634808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634808" w:rsidRPr="00247DEC" w:rsidRDefault="00634808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455D05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9" w:type="dxa"/>
          </w:tcPr>
          <w:p w:rsidR="00DA5072" w:rsidRDefault="00DA5072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«Дни открытых дверей»</w:t>
            </w:r>
          </w:p>
        </w:tc>
        <w:tc>
          <w:tcPr>
            <w:tcW w:w="2931" w:type="dxa"/>
          </w:tcPr>
          <w:p w:rsidR="00DA5072" w:rsidRDefault="00DA5072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  <w:p w:rsidR="00F41A4A" w:rsidRDefault="00F41A4A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A5072" w:rsidRPr="00247DEC" w:rsidRDefault="00DA5072" w:rsidP="00DA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DA5072" w:rsidRDefault="00DA5072" w:rsidP="0040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455D05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69" w:type="dxa"/>
          </w:tcPr>
          <w:p w:rsidR="00DA5072" w:rsidRDefault="00DA5072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  <w:tc>
          <w:tcPr>
            <w:tcW w:w="2931" w:type="dxa"/>
          </w:tcPr>
          <w:p w:rsidR="00DA5072" w:rsidRDefault="00DA5072" w:rsidP="0004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  <w:p w:rsidR="00F41A4A" w:rsidRDefault="00F41A4A" w:rsidP="000423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A5072" w:rsidRPr="00247DEC" w:rsidRDefault="00DA5072" w:rsidP="0004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DA5072" w:rsidRDefault="00DA5072" w:rsidP="00042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455D05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9" w:type="dxa"/>
          </w:tcPr>
          <w:p w:rsidR="00DA5072" w:rsidRPr="00247DEC" w:rsidRDefault="00DA5072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стенд «Уголок занятости», «Моя мечта- профессия»</w:t>
            </w:r>
          </w:p>
        </w:tc>
        <w:tc>
          <w:tcPr>
            <w:tcW w:w="2931" w:type="dxa"/>
          </w:tcPr>
          <w:p w:rsidR="00DA5072" w:rsidRDefault="00DA5072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</w:tc>
        <w:tc>
          <w:tcPr>
            <w:tcW w:w="1896" w:type="dxa"/>
          </w:tcPr>
          <w:p w:rsidR="00DA5072" w:rsidRDefault="00DA5072" w:rsidP="0040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DA5072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5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DA5072" w:rsidRDefault="00DA5072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сочинений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Радуюсь я: это мой труд вливается в труд моей 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D05" w:rsidRDefault="00455D05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05" w:rsidRPr="00247DEC" w:rsidRDefault="00455D05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7301BB" w:rsidRDefault="000E051F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социальным вопросам</w:t>
            </w:r>
            <w:r w:rsidR="00483C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0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учреждения</w:t>
            </w:r>
          </w:p>
          <w:p w:rsidR="007301BB" w:rsidRDefault="007301BB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B" w:rsidRPr="00247DEC" w:rsidRDefault="007301BB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DA5072" w:rsidRPr="00247DEC" w:rsidRDefault="00DA5072" w:rsidP="00405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DA5072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5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9" w:type="dxa"/>
          </w:tcPr>
          <w:p w:rsidR="00DA5072" w:rsidRDefault="00DA5072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выпускников 9-х, 11-х классов по вопросам планируемого выбора профессии и места дальнейшего обучения «Анкета выпускника»</w:t>
            </w:r>
          </w:p>
          <w:p w:rsidR="007301BB" w:rsidRDefault="007301BB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B" w:rsidRPr="00247DEC" w:rsidRDefault="007301BB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5072" w:rsidRPr="00247DEC" w:rsidRDefault="00DA5072" w:rsidP="0040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96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DA5072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5D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9" w:type="dxa"/>
          </w:tcPr>
          <w:p w:rsidR="00455D05" w:rsidRDefault="00DA5072" w:rsidP="00F41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выпускников 9-х, 11-х классов по вопросам планируемого выбора профессии и места дальнейшего обучения: методика «</w:t>
            </w:r>
            <w:proofErr w:type="spellStart"/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Кейрси</w:t>
            </w:r>
            <w:proofErr w:type="spellEnd"/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», «Дифференциально-диагностический опросник»</w:t>
            </w:r>
          </w:p>
          <w:p w:rsidR="00F41A4A" w:rsidRDefault="00F41A4A" w:rsidP="00F4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A4A" w:rsidRPr="00247DEC" w:rsidRDefault="00F41A4A" w:rsidP="00F41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5072" w:rsidRPr="00247DEC" w:rsidRDefault="00DA5072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занятости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E051F">
              <w:rPr>
                <w:rFonts w:ascii="Times New Roman" w:hAnsi="Times New Roman" w:cs="Times New Roman"/>
                <w:sz w:val="28"/>
                <w:szCs w:val="28"/>
              </w:rPr>
              <w:t>Венева</w:t>
            </w:r>
            <w:proofErr w:type="spellEnd"/>
          </w:p>
        </w:tc>
        <w:tc>
          <w:tcPr>
            <w:tcW w:w="1896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3B3F91">
        <w:tc>
          <w:tcPr>
            <w:tcW w:w="14503" w:type="dxa"/>
            <w:gridSpan w:val="5"/>
          </w:tcPr>
          <w:p w:rsidR="00DA5072" w:rsidRPr="00247DEC" w:rsidRDefault="00DA5072" w:rsidP="000179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Кадровое обеспечение</w:t>
            </w: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9" w:type="dxa"/>
          </w:tcPr>
          <w:p w:rsidR="00DA5072" w:rsidRDefault="00DA5072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Межкурсовая работа с педагогическими и управленческими кадрами по вопросам профессиональной ориентации (готовность педагогических и управленческих кадров к реализации данного направления)</w:t>
            </w:r>
          </w:p>
          <w:p w:rsidR="00455D05" w:rsidRPr="00247DEC" w:rsidRDefault="00455D05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72" w:rsidRPr="00247DEC" w:rsidRDefault="00DA5072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DA5072" w:rsidRPr="00247DEC" w:rsidRDefault="000E051F" w:rsidP="0063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«ЦОДСО»</w:t>
            </w:r>
            <w:r w:rsidR="00483CD8">
              <w:rPr>
                <w:rFonts w:ascii="Times New Roman" w:hAnsi="Times New Roman" w:cs="Times New Roman"/>
                <w:sz w:val="28"/>
                <w:szCs w:val="28"/>
              </w:rPr>
              <w:t>, Общеобразовательные учреждения</w:t>
            </w:r>
          </w:p>
        </w:tc>
        <w:tc>
          <w:tcPr>
            <w:tcW w:w="1896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072" w:rsidRPr="00247DEC" w:rsidTr="000973A6">
        <w:tc>
          <w:tcPr>
            <w:tcW w:w="14503" w:type="dxa"/>
            <w:gridSpan w:val="5"/>
          </w:tcPr>
          <w:p w:rsidR="00DA5072" w:rsidRPr="00247DEC" w:rsidRDefault="00DA5072" w:rsidP="000179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DA5072" w:rsidRPr="00247DEC" w:rsidTr="00D27A49">
        <w:tc>
          <w:tcPr>
            <w:tcW w:w="816" w:type="dxa"/>
          </w:tcPr>
          <w:p w:rsidR="00DA5072" w:rsidRPr="00247DEC" w:rsidRDefault="00DA5072" w:rsidP="0045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5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DA5072" w:rsidRPr="00247DEC" w:rsidRDefault="00DA5072" w:rsidP="0024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профессионального самоопределения, поддержки трудоустройства, адаптации и профессионального роста в соответствии с требованиями регионального рынка труда (индивидуальные и групповые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1" w:type="dxa"/>
          </w:tcPr>
          <w:p w:rsidR="00DA5072" w:rsidRPr="00247DEC" w:rsidRDefault="00DA5072" w:rsidP="000E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896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DE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1" w:type="dxa"/>
          </w:tcPr>
          <w:p w:rsidR="00DA5072" w:rsidRPr="00247DEC" w:rsidRDefault="00DA5072" w:rsidP="007D1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F7B" w:rsidRPr="00247DEC" w:rsidRDefault="007D1F7B" w:rsidP="007D1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5" w:rsidRDefault="00455D05" w:rsidP="007D1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5" w:rsidRPr="00247DEC" w:rsidRDefault="00455D05" w:rsidP="007D1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B1" w:rsidRPr="00247DEC" w:rsidRDefault="000D3DB1" w:rsidP="000D3DB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D3DB1" w:rsidRPr="00247DEC" w:rsidSect="007D1F7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F0298"/>
    <w:multiLevelType w:val="hybridMultilevel"/>
    <w:tmpl w:val="642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A"/>
    <w:rsid w:val="00017941"/>
    <w:rsid w:val="0005614F"/>
    <w:rsid w:val="00095186"/>
    <w:rsid w:val="000B3C05"/>
    <w:rsid w:val="000D3DB1"/>
    <w:rsid w:val="000E051F"/>
    <w:rsid w:val="00136392"/>
    <w:rsid w:val="00190BBA"/>
    <w:rsid w:val="00242A77"/>
    <w:rsid w:val="00247DEC"/>
    <w:rsid w:val="0027202E"/>
    <w:rsid w:val="002C257C"/>
    <w:rsid w:val="00335B20"/>
    <w:rsid w:val="003F7683"/>
    <w:rsid w:val="00406C82"/>
    <w:rsid w:val="00455D05"/>
    <w:rsid w:val="0047655A"/>
    <w:rsid w:val="00483CD8"/>
    <w:rsid w:val="004C6EAE"/>
    <w:rsid w:val="004E36FB"/>
    <w:rsid w:val="00583A5D"/>
    <w:rsid w:val="00601194"/>
    <w:rsid w:val="00634808"/>
    <w:rsid w:val="0064756E"/>
    <w:rsid w:val="00653C40"/>
    <w:rsid w:val="00664ADC"/>
    <w:rsid w:val="007301BB"/>
    <w:rsid w:val="007C1634"/>
    <w:rsid w:val="007D1F7B"/>
    <w:rsid w:val="007F58D6"/>
    <w:rsid w:val="008676F8"/>
    <w:rsid w:val="009907D5"/>
    <w:rsid w:val="009E5071"/>
    <w:rsid w:val="00A06627"/>
    <w:rsid w:val="00A73760"/>
    <w:rsid w:val="00AF38AA"/>
    <w:rsid w:val="00C16E91"/>
    <w:rsid w:val="00C24D1F"/>
    <w:rsid w:val="00D27A49"/>
    <w:rsid w:val="00D62C5C"/>
    <w:rsid w:val="00D763CA"/>
    <w:rsid w:val="00DA5072"/>
    <w:rsid w:val="00E6031B"/>
    <w:rsid w:val="00F013D1"/>
    <w:rsid w:val="00F41A4A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C84F6-9422-44BB-B376-B616B44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2015-12-11T09:58:00Z</cp:lastPrinted>
  <dcterms:created xsi:type="dcterms:W3CDTF">2020-08-14T12:55:00Z</dcterms:created>
  <dcterms:modified xsi:type="dcterms:W3CDTF">2020-08-14T12:55:00Z</dcterms:modified>
</cp:coreProperties>
</file>