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0" w:rsidRDefault="00496EF0" w:rsidP="00933CE5">
      <w:pPr>
        <w:spacing w:after="0" w:line="240" w:lineRule="auto"/>
        <w:ind w:firstLine="709"/>
        <w:rPr>
          <w:lang w:val="ru-RU"/>
        </w:rPr>
      </w:pPr>
      <w:bookmarkStart w:id="0" w:name="_GoBack"/>
      <w:bookmarkEnd w:id="0"/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Pr="003C1370" w:rsidRDefault="00496EF0" w:rsidP="003C137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6EF0" w:rsidRP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370">
        <w:rPr>
          <w:rFonts w:ascii="Times New Roman" w:hAnsi="Times New Roman" w:cs="Times New Roman"/>
          <w:b/>
          <w:sz w:val="32"/>
          <w:szCs w:val="32"/>
          <w:lang w:val="ru-RU"/>
        </w:rPr>
        <w:t>Инструкция по</w:t>
      </w:r>
    </w:p>
    <w:p w:rsid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созданию/удалению/редактированию</w:t>
      </w:r>
    </w:p>
    <w:p w:rsidR="003C1370" w:rsidRP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370">
        <w:rPr>
          <w:rFonts w:ascii="Times New Roman" w:hAnsi="Times New Roman" w:cs="Times New Roman"/>
          <w:b/>
          <w:sz w:val="32"/>
          <w:szCs w:val="32"/>
          <w:lang w:val="ru-RU"/>
        </w:rPr>
        <w:t>пользователя</w:t>
      </w: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744456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1370" w:rsidRDefault="003C1370">
          <w:pPr>
            <w:pStyle w:val="a4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C137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C1370" w:rsidRPr="003C1370" w:rsidRDefault="003C1370" w:rsidP="003C1370">
          <w:pPr>
            <w:rPr>
              <w:lang w:val="ru-RU" w:eastAsia="ru-RU"/>
            </w:rPr>
          </w:pPr>
        </w:p>
        <w:p w:rsidR="003C1370" w:rsidRPr="003C1370" w:rsidRDefault="003C137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3C13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C13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C13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9220335" w:history="1">
            <w:r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1. Просмотр/поиск пользователей.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_Toc499220335 \h </w:instrTex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A43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6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2. Добавление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_Toc499220336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A43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7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3. Авторизация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_Toc499220337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A43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8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4. Удаление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_Toc499220338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5A43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9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5. Редактирование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_Toc499220339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Default="003C1370">
          <w:r w:rsidRPr="003C137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EF0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создания/удаления</w:t>
      </w:r>
      <w:r>
        <w:rPr>
          <w:rFonts w:ascii="Times New Roman" w:hAnsi="Times New Roman" w:cs="Times New Roman"/>
          <w:sz w:val="24"/>
          <w:szCs w:val="24"/>
          <w:lang w:val="ru-RU"/>
        </w:rPr>
        <w:t>/просмотра</w:t>
      </w:r>
      <w:r w:rsidRPr="00496EF0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 необходимо в АИС «Сетевой город» выбрать раздел «Пользователи». </w:t>
      </w:r>
    </w:p>
    <w:p w:rsidR="00496EF0" w:rsidRDefault="00496EF0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D874DE8" wp14:editId="170CEE54">
            <wp:extent cx="3549415" cy="239334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4183" cy="241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F0" w:rsidRPr="00527C0C" w:rsidRDefault="00496EF0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>Рис. 1. Пользователи</w:t>
      </w:r>
    </w:p>
    <w:p w:rsidR="00496EF0" w:rsidRPr="00D34932" w:rsidRDefault="00496EF0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1" w:name="_Toc499220335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1. Просмотр/поиск пользователей.</w:t>
      </w:r>
      <w:bookmarkEnd w:id="1"/>
    </w:p>
    <w:p w:rsidR="00496EF0" w:rsidRDefault="00496EF0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просмотра списка всех пользователей нажмите на кнопку «Применить».</w:t>
      </w:r>
    </w:p>
    <w:p w:rsidR="00496EF0" w:rsidRDefault="00496EF0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23DC43C" wp14:editId="12142AF7">
            <wp:extent cx="3651890" cy="2544417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3284" cy="25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F0" w:rsidRPr="00527C0C" w:rsidRDefault="00496EF0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>Рис. 2. Просмотр пользователей</w:t>
      </w:r>
    </w:p>
    <w:p w:rsidR="000A104A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653415</wp:posOffset>
            </wp:positionV>
            <wp:extent cx="5956300" cy="1836420"/>
            <wp:effectExtent l="0" t="0" r="6350" b="0"/>
            <wp:wrapTight wrapText="bothSides">
              <wp:wrapPolygon edited="0">
                <wp:start x="0" y="0"/>
                <wp:lineTo x="0" y="21286"/>
                <wp:lineTo x="21554" y="21286"/>
                <wp:lineTo x="215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EF0">
        <w:rPr>
          <w:rFonts w:ascii="Times New Roman" w:hAnsi="Times New Roman" w:cs="Times New Roman"/>
          <w:sz w:val="24"/>
          <w:szCs w:val="24"/>
          <w:lang w:val="ru-RU"/>
        </w:rPr>
        <w:t>Для поиска определенного пользователя вы можете воспользоваться фильтром «По алфавиту» и выбрать букву, с которой начинается фамилия пользователя</w:t>
      </w:r>
      <w:r w:rsidR="000A104A">
        <w:rPr>
          <w:rFonts w:ascii="Times New Roman" w:hAnsi="Times New Roman" w:cs="Times New Roman"/>
          <w:sz w:val="24"/>
          <w:szCs w:val="24"/>
          <w:lang w:val="ru-RU"/>
        </w:rPr>
        <w:t>, или поиском по фамилии – кнопка «Поиск»</w:t>
      </w:r>
      <w:r w:rsidR="00496E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CE5" w:rsidRDefault="00933CE5" w:rsidP="00933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D34932" w:rsidRDefault="00A86847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2" w:name="_Toc499220336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2. Добавление пользователя</w:t>
      </w:r>
      <w:bookmarkEnd w:id="2"/>
    </w:p>
    <w:p w:rsidR="00695127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добавления пользователя нажмите на кнопку «Добавить»</w:t>
      </w:r>
    </w:p>
    <w:p w:rsidR="00A86847" w:rsidRDefault="00A86847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33EBBE2" wp14:editId="4238540E">
            <wp:extent cx="3840480" cy="2011346"/>
            <wp:effectExtent l="0" t="0" r="762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6128" cy="201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47" w:rsidRPr="00527C0C" w:rsidRDefault="00A86847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5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Добавление пользователя</w:t>
      </w:r>
    </w:p>
    <w:p w:rsidR="00A86847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окне «Сведения о новых пользователях»</w:t>
      </w:r>
      <w:r w:rsidR="00933CE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заполнить данные сотрудника: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фамилию,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 xml:space="preserve">имя, 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имя пользователя – это логин для входа в систему,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пароль и подтверждение пароля,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</w:t>
      </w:r>
    </w:p>
    <w:p w:rsid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должность.</w:t>
      </w:r>
    </w:p>
    <w:p w:rsidR="00933CE5" w:rsidRDefault="00933CE5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«Галочка» в строке «Пользователь должен сменить пароль» означает, что при 1 входе сотрудника ему будет предложено создать новый пароль для авторизации в системе.</w:t>
      </w:r>
    </w:p>
    <w:p w:rsidR="00933CE5" w:rsidRDefault="00933CE5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«Роль пользователя» </w:t>
      </w:r>
      <w:r w:rsidR="00497452">
        <w:rPr>
          <w:rFonts w:ascii="Times New Roman" w:hAnsi="Times New Roman" w:cs="Times New Roman"/>
          <w:sz w:val="24"/>
          <w:szCs w:val="24"/>
          <w:lang w:val="ru-RU"/>
        </w:rPr>
        <w:t>– необходимо выбрать роль для сотрудника.</w:t>
      </w:r>
    </w:p>
    <w:p w:rsidR="00497452" w:rsidRPr="00933CE5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сохранения заполненной информации о пользователе необходимо нажать на кнопку «Сохранить»</w:t>
      </w:r>
    </w:p>
    <w:p w:rsidR="00A86847" w:rsidRDefault="00740AAE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31D16F6" wp14:editId="38BF00EE">
            <wp:extent cx="4245996" cy="3446269"/>
            <wp:effectExtent l="0" t="0" r="254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0289" cy="34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AE" w:rsidRPr="00527C0C" w:rsidRDefault="00740AAE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6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Данные пользователя</w:t>
      </w: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Pr="00D34932" w:rsidRDefault="00497452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3" w:name="_Toc499220337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3. Авторизация пользователя</w:t>
      </w:r>
      <w:bookmarkEnd w:id="3"/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входа в АИС «Сетевой город» пользователю необходимо будет ввести логин (имя пользователя) и пароль в окне авторизации.</w:t>
      </w:r>
    </w:p>
    <w:p w:rsidR="00695127" w:rsidRDefault="00497452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66D314" wp14:editId="13482763">
            <wp:extent cx="3765907" cy="3848431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351" cy="38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52" w:rsidRPr="00527C0C" w:rsidRDefault="00497452" w:rsidP="00497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7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Авторизация пользователя</w:t>
      </w:r>
    </w:p>
    <w:p w:rsidR="00497452" w:rsidRDefault="00497452" w:rsidP="0049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D34932" w:rsidRDefault="00470D01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4" w:name="_Toc499220338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4. Удаление пользователя</w:t>
      </w:r>
      <w:bookmarkEnd w:id="4"/>
    </w:p>
    <w:p w:rsidR="00470D01" w:rsidRDefault="00470D01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удаления пользователя (увольнение, прекращение работы в АИС «Сетевой город») необходимо проставить отметку для удаления напротив его ФИО и нажать на кнопку «Удалить».</w:t>
      </w:r>
    </w:p>
    <w:p w:rsidR="00470D01" w:rsidRDefault="00470D01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15C30A3" wp14:editId="71782F68">
            <wp:extent cx="4071068" cy="2609833"/>
            <wp:effectExtent l="0" t="0" r="571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9467" cy="261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01" w:rsidRDefault="00470D01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8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Удаление пользователя</w:t>
      </w: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Pr="00527C0C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95127" w:rsidRPr="00D34932" w:rsidRDefault="00470D01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5" w:name="_Toc499220339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5. Редактирование пользователя</w:t>
      </w:r>
      <w:bookmarkEnd w:id="5"/>
    </w:p>
    <w:p w:rsidR="00470D01" w:rsidRDefault="00D34932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редактирования данных пользователя или изменения его логина/пароля необходимо нажать на его ФИО.</w:t>
      </w:r>
    </w:p>
    <w:p w:rsid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582F5CD" wp14:editId="195BAAC8">
            <wp:extent cx="3267986" cy="194479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8743" cy="195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2" w:rsidRDefault="00D34932" w:rsidP="00D34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Выбор пользователя</w:t>
      </w:r>
    </w:p>
    <w:p w:rsidR="00D34932" w:rsidRDefault="00D34932" w:rsidP="00D3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можете отредактировать данные пользователя, изменить его логин/пароль.</w:t>
      </w:r>
    </w:p>
    <w:p w:rsidR="00D34932" w:rsidRDefault="00D34932" w:rsidP="00D3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сохранения изменений необходимо нажать на кнопку «Сохранить».</w:t>
      </w:r>
    </w:p>
    <w:p w:rsid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7C608D" wp14:editId="55FECC97">
            <wp:extent cx="5940425" cy="35858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2" w:rsidRDefault="00D34932" w:rsidP="00D34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10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Редактирование пользователя</w:t>
      </w:r>
    </w:p>
    <w:p w:rsidR="00527C0C" w:rsidRDefault="00527C0C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496EF0" w:rsidRDefault="0069512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5127" w:rsidRPr="00496EF0" w:rsidSect="003C137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93" w:rsidRDefault="005A4393" w:rsidP="003C1370">
      <w:pPr>
        <w:spacing w:after="0" w:line="240" w:lineRule="auto"/>
      </w:pPr>
      <w:r>
        <w:separator/>
      </w:r>
    </w:p>
  </w:endnote>
  <w:endnote w:type="continuationSeparator" w:id="0">
    <w:p w:rsidR="005A4393" w:rsidRDefault="005A4393" w:rsidP="003C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002343"/>
      <w:docPartObj>
        <w:docPartGallery w:val="Page Numbers (Bottom of Page)"/>
        <w:docPartUnique/>
      </w:docPartObj>
    </w:sdtPr>
    <w:sdtEndPr/>
    <w:sdtContent>
      <w:p w:rsidR="003C1370" w:rsidRDefault="003C13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C9" w:rsidRPr="007C64C9">
          <w:rPr>
            <w:noProof/>
            <w:lang w:val="ru-RU"/>
          </w:rPr>
          <w:t>6</w:t>
        </w:r>
        <w:r>
          <w:fldChar w:fldCharType="end"/>
        </w:r>
      </w:p>
    </w:sdtContent>
  </w:sdt>
  <w:p w:rsidR="003C1370" w:rsidRDefault="003C1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93" w:rsidRDefault="005A4393" w:rsidP="003C1370">
      <w:pPr>
        <w:spacing w:after="0" w:line="240" w:lineRule="auto"/>
      </w:pPr>
      <w:r>
        <w:separator/>
      </w:r>
    </w:p>
  </w:footnote>
  <w:footnote w:type="continuationSeparator" w:id="0">
    <w:p w:rsidR="005A4393" w:rsidRDefault="005A4393" w:rsidP="003C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1FEF"/>
    <w:multiLevelType w:val="hybridMultilevel"/>
    <w:tmpl w:val="81F87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0"/>
    <w:rsid w:val="000A104A"/>
    <w:rsid w:val="003C1370"/>
    <w:rsid w:val="00470D01"/>
    <w:rsid w:val="00496EF0"/>
    <w:rsid w:val="00497452"/>
    <w:rsid w:val="00527C0C"/>
    <w:rsid w:val="005A4393"/>
    <w:rsid w:val="00695127"/>
    <w:rsid w:val="00740AAE"/>
    <w:rsid w:val="007C64C9"/>
    <w:rsid w:val="00933CE5"/>
    <w:rsid w:val="00A86847"/>
    <w:rsid w:val="00BE126D"/>
    <w:rsid w:val="00D34932"/>
    <w:rsid w:val="00F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33CE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C137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C1370"/>
    <w:pPr>
      <w:spacing w:after="100"/>
    </w:pPr>
  </w:style>
  <w:style w:type="character" w:styleId="a5">
    <w:name w:val="Hyperlink"/>
    <w:basedOn w:val="a0"/>
    <w:uiPriority w:val="99"/>
    <w:unhideWhenUsed/>
    <w:rsid w:val="003C13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370"/>
  </w:style>
  <w:style w:type="paragraph" w:styleId="a8">
    <w:name w:val="footer"/>
    <w:basedOn w:val="a"/>
    <w:link w:val="a9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33CE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C137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C1370"/>
    <w:pPr>
      <w:spacing w:after="100"/>
    </w:pPr>
  </w:style>
  <w:style w:type="character" w:styleId="a5">
    <w:name w:val="Hyperlink"/>
    <w:basedOn w:val="a0"/>
    <w:uiPriority w:val="99"/>
    <w:unhideWhenUsed/>
    <w:rsid w:val="003C13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370"/>
  </w:style>
  <w:style w:type="paragraph" w:styleId="a8">
    <w:name w:val="footer"/>
    <w:basedOn w:val="a"/>
    <w:link w:val="a9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99B7-EAC0-4E38-9A17-DE726E9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Ольга Владимировна</dc:creator>
  <cp:lastModifiedBy>Николаева Виолетта Александровна</cp:lastModifiedBy>
  <cp:revision>2</cp:revision>
  <dcterms:created xsi:type="dcterms:W3CDTF">2018-03-30T06:25:00Z</dcterms:created>
  <dcterms:modified xsi:type="dcterms:W3CDTF">2018-03-30T06:25:00Z</dcterms:modified>
</cp:coreProperties>
</file>