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3" w:rsidRPr="00F94384" w:rsidRDefault="00317573" w:rsidP="00317573">
      <w:pPr>
        <w:spacing w:after="0" w:line="259" w:lineRule="auto"/>
        <w:ind w:left="49"/>
        <w:jc w:val="center"/>
        <w:rPr>
          <w:rFonts w:ascii="Calibri" w:eastAsia="Calibri" w:hAnsi="Calibri" w:cs="Calibri"/>
          <w:color w:val="000000"/>
        </w:rPr>
      </w:pPr>
      <w:r w:rsidRPr="00F94384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6BB78050" wp14:editId="79C2667C">
            <wp:extent cx="525145" cy="579120"/>
            <wp:effectExtent l="0" t="0" r="0" b="0"/>
            <wp:docPr id="3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4384">
        <w:rPr>
          <w:rFonts w:ascii="Calibri" w:eastAsia="Calibri" w:hAnsi="Calibri" w:cs="Calibri"/>
          <w:color w:val="000000"/>
        </w:rPr>
        <w:t xml:space="preserve"> </w:t>
      </w:r>
    </w:p>
    <w:p w:rsidR="00317573" w:rsidRPr="00F94384" w:rsidRDefault="00317573" w:rsidP="00317573">
      <w:pPr>
        <w:spacing w:after="89" w:line="259" w:lineRule="auto"/>
        <w:ind w:left="11" w:right="5" w:hanging="10"/>
        <w:jc w:val="center"/>
        <w:rPr>
          <w:rFonts w:ascii="Calibri" w:eastAsia="Calibri" w:hAnsi="Calibri" w:cs="Calibri"/>
          <w:color w:val="000000"/>
        </w:rPr>
      </w:pPr>
      <w:r w:rsidRPr="00F94384">
        <w:rPr>
          <w:rFonts w:ascii="Times New Roman" w:eastAsia="Times New Roman" w:hAnsi="Times New Roman" w:cs="Times New Roman"/>
          <w:color w:val="000000"/>
          <w:sz w:val="16"/>
        </w:rPr>
        <w:t xml:space="preserve">ПРОФЕССИОНАЛЬНЫЙ СОЮЗ РАБОТНИКОВ НАРОДНОГО ОБРАЗОВАНИЯ И НАУКИ РОССИЙСКОЙ ФЕДЕРАЦИИ </w:t>
      </w:r>
    </w:p>
    <w:p w:rsidR="00317573" w:rsidRPr="00F94384" w:rsidRDefault="00317573" w:rsidP="00317573">
      <w:pPr>
        <w:keepNext/>
        <w:keepLines/>
        <w:spacing w:after="12" w:line="271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F94384">
        <w:rPr>
          <w:rFonts w:ascii="Times New Roman" w:eastAsia="Times New Roman" w:hAnsi="Times New Roman" w:cs="Times New Roman"/>
          <w:b/>
          <w:color w:val="000000"/>
        </w:rPr>
        <w:t>ТУЛЬСКАЯ ОБЛАСТНАЯ ОРГАНИЗАЦИЯ ПРОФЕССИОНАЛЬНОГО СОЮЗА РАБОТНИКОВ НАРОДНОГО ОБРАЗОВАНИЯ И НАУКИ РОССИЙСКОЙ ФЕДЕРАЦИИ</w:t>
      </w:r>
    </w:p>
    <w:p w:rsidR="00317573" w:rsidRPr="00F94384" w:rsidRDefault="00317573" w:rsidP="00317573">
      <w:pPr>
        <w:spacing w:after="237" w:line="259" w:lineRule="auto"/>
        <w:ind w:left="11" w:right="2" w:hanging="10"/>
        <w:jc w:val="center"/>
        <w:rPr>
          <w:rFonts w:ascii="Calibri" w:eastAsia="Calibri" w:hAnsi="Calibri" w:cs="Calibri"/>
          <w:color w:val="000000"/>
        </w:rPr>
      </w:pPr>
      <w:r w:rsidRPr="00F94384">
        <w:rPr>
          <w:rFonts w:ascii="Times New Roman" w:eastAsia="Times New Roman" w:hAnsi="Times New Roman" w:cs="Times New Roman"/>
          <w:color w:val="000000"/>
          <w:sz w:val="16"/>
        </w:rPr>
        <w:t>(ТУЛЬСКАЯ ОБЛАСТНАЯ ОРГАНИЗАЦИЯ ОБЩЕРОССИЙСКОГО ПРОФСОЮЗА ОБРАЗОВАНИЯ)</w:t>
      </w:r>
    </w:p>
    <w:p w:rsidR="00317573" w:rsidRPr="00F94384" w:rsidRDefault="00317573" w:rsidP="00317573">
      <w:pPr>
        <w:spacing w:after="48" w:line="259" w:lineRule="auto"/>
        <w:ind w:left="12" w:hanging="12"/>
        <w:jc w:val="center"/>
        <w:rPr>
          <w:rFonts w:ascii="Calibri" w:eastAsia="Calibri" w:hAnsi="Calibri" w:cs="Calibri"/>
          <w:color w:val="000000"/>
        </w:rPr>
      </w:pPr>
      <w:r w:rsidRPr="00F94384">
        <w:rPr>
          <w:rFonts w:ascii="Times New Roman" w:eastAsia="Times New Roman" w:hAnsi="Times New Roman" w:cs="Times New Roman"/>
          <w:b/>
          <w:color w:val="000000"/>
          <w:sz w:val="35"/>
          <w:lang w:val="en-US"/>
        </w:rPr>
        <w:t>ПРЕЗИДИУМ</w:t>
      </w:r>
    </w:p>
    <w:p w:rsidR="00317573" w:rsidRPr="00F94384" w:rsidRDefault="00317573" w:rsidP="00317573">
      <w:pPr>
        <w:keepNext/>
        <w:keepLines/>
        <w:spacing w:after="0" w:line="259" w:lineRule="auto"/>
        <w:ind w:left="12" w:hanging="1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val="en-US"/>
        </w:rPr>
        <w:t>ПОСТАНОВЛЕНИЕ</w:t>
      </w:r>
    </w:p>
    <w:p w:rsidR="00317573" w:rsidRPr="00F94384" w:rsidRDefault="00317573" w:rsidP="00317573">
      <w:pPr>
        <w:spacing w:after="10" w:line="259" w:lineRule="auto"/>
        <w:ind w:left="34"/>
        <w:rPr>
          <w:rFonts w:ascii="Calibri" w:eastAsia="Calibri" w:hAnsi="Calibri" w:cs="Calibri"/>
          <w:color w:val="000000"/>
          <w:lang w:val="en-US"/>
        </w:rPr>
      </w:pPr>
      <w:r w:rsidRPr="00F94384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1E292C4" wp14:editId="5C253C72">
                <wp:extent cx="6618225" cy="37337"/>
                <wp:effectExtent l="0" t="0" r="0" b="0"/>
                <wp:docPr id="24402" name="Group 24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225" cy="37337"/>
                          <a:chOff x="0" y="0"/>
                          <a:chExt cx="6618225" cy="37337"/>
                        </a:xfrm>
                      </wpg:grpSpPr>
                      <wps:wsp>
                        <wps:cNvPr id="29702" name="Shape 29702"/>
                        <wps:cNvSpPr/>
                        <wps:spPr>
                          <a:xfrm>
                            <a:off x="0" y="0"/>
                            <a:ext cx="222910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104" h="19050">
                                <a:moveTo>
                                  <a:pt x="0" y="0"/>
                                </a:moveTo>
                                <a:lnTo>
                                  <a:pt x="2229104" y="0"/>
                                </a:lnTo>
                                <a:lnTo>
                                  <a:pt x="222910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03" name="Shape 29703"/>
                        <wps:cNvSpPr/>
                        <wps:spPr>
                          <a:xfrm>
                            <a:off x="0" y="28194"/>
                            <a:ext cx="2229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104" h="9144">
                                <a:moveTo>
                                  <a:pt x="0" y="0"/>
                                </a:moveTo>
                                <a:lnTo>
                                  <a:pt x="2229104" y="0"/>
                                </a:lnTo>
                                <a:lnTo>
                                  <a:pt x="2229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04" name="Shape 29704"/>
                        <wps:cNvSpPr/>
                        <wps:spPr>
                          <a:xfrm>
                            <a:off x="2229104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05" name="Shape 29705"/>
                        <wps:cNvSpPr/>
                        <wps:spPr>
                          <a:xfrm>
                            <a:off x="2229104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06" name="Shape 29706"/>
                        <wps:cNvSpPr/>
                        <wps:spPr>
                          <a:xfrm>
                            <a:off x="2266442" y="0"/>
                            <a:ext cx="22133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356" h="19050">
                                <a:moveTo>
                                  <a:pt x="0" y="0"/>
                                </a:moveTo>
                                <a:lnTo>
                                  <a:pt x="2213356" y="0"/>
                                </a:lnTo>
                                <a:lnTo>
                                  <a:pt x="221335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07" name="Shape 29707"/>
                        <wps:cNvSpPr/>
                        <wps:spPr>
                          <a:xfrm>
                            <a:off x="2266442" y="28194"/>
                            <a:ext cx="2213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356" h="9144">
                                <a:moveTo>
                                  <a:pt x="0" y="0"/>
                                </a:moveTo>
                                <a:lnTo>
                                  <a:pt x="2213356" y="0"/>
                                </a:lnTo>
                                <a:lnTo>
                                  <a:pt x="2213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08" name="Shape 29708"/>
                        <wps:cNvSpPr/>
                        <wps:spPr>
                          <a:xfrm>
                            <a:off x="4479799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09" name="Shape 29709"/>
                        <wps:cNvSpPr/>
                        <wps:spPr>
                          <a:xfrm>
                            <a:off x="4479799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10" name="Shape 29710"/>
                        <wps:cNvSpPr/>
                        <wps:spPr>
                          <a:xfrm>
                            <a:off x="4517137" y="0"/>
                            <a:ext cx="210108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089" h="19050">
                                <a:moveTo>
                                  <a:pt x="0" y="0"/>
                                </a:moveTo>
                                <a:lnTo>
                                  <a:pt x="2101089" y="0"/>
                                </a:lnTo>
                                <a:lnTo>
                                  <a:pt x="210108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11" name="Shape 29711"/>
                        <wps:cNvSpPr/>
                        <wps:spPr>
                          <a:xfrm>
                            <a:off x="4517137" y="28194"/>
                            <a:ext cx="2101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089" h="9144">
                                <a:moveTo>
                                  <a:pt x="0" y="0"/>
                                </a:moveTo>
                                <a:lnTo>
                                  <a:pt x="2101089" y="0"/>
                                </a:lnTo>
                                <a:lnTo>
                                  <a:pt x="2101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02" o:spid="_x0000_s1026" style="width:521.1pt;height:2.95pt;mso-position-horizontal-relative:char;mso-position-vertical-relative:line" coordsize="6618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">
                <v:shape id="Shape 29702" o:spid="_x0000_s1027" style="position:absolute;width:22291;height:190;visibility:visible;mso-wrap-style:square;v-text-anchor:top" coordsize="222910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+/sQA&#10;AADeAAAADwAAAGRycy9kb3ducmV2LnhtbESPzYrCMBSF94LvEK7gziZ24Wg1igqCCxkYZxDcXZpr&#10;W2xuShO1+vSTgQGXh/PzcRarztbiTq2vHGsYJwoEce5MxYWGn+/daArCB2SDtWPS8CQPq2W/t8DM&#10;uAd/0f0YChFH2GeooQyhyaT0eUkWfeIa4uhdXGsxRNkW0rT4iOO2lqlSE2mx4kgosaFtSfn1eLMR&#10;UviNQ3VYj52/nD/T5vTaW6v1cNCt5yACdeEd/m/vjYZ09qFS+LsTr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vv7EAAAA3gAAAA8AAAAAAAAAAAAAAAAAmAIAAGRycy9k&#10;b3ducmV2LnhtbFBLBQYAAAAABAAEAPUAAACJAwAAAAA=&#10;" path="m,l2229104,r,19050l,19050,,e" fillcolor="black" stroked="f" strokeweight="0">
                  <v:stroke miterlimit="83231f" joinstyle="miter"/>
                  <v:path arrowok="t" textboxrect="0,0,2229104,19050"/>
                </v:shape>
                <v:shape id="Shape 29703" o:spid="_x0000_s1028" style="position:absolute;top:281;width:22291;height:92;visibility:visible;mso-wrap-style:square;v-text-anchor:top" coordsize="2229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I7ccA&#10;AADeAAAADwAAAGRycy9kb3ducmV2LnhtbESPQWvCQBSE74X+h+UJvdVdE2rb1FVKocWLBzUtHh/Z&#10;ZzaYfRuyq0n/vVsoeBxm5htmsRpdKy7Uh8azhtlUgSCuvGm41lDuPx9fQISIbLD1TBp+KcBqeX+3&#10;wML4gbd02cVaJAiHAjXYGLtCylBZchimviNO3tH3DmOSfS1Nj0OCu1ZmSs2lw4bTgsWOPixVp93Z&#10;afhSWW4PT5uzWv80+f6QlcN3LLV+mIzvbyAijfEW/m+vjYbs9Vnl8HcnXQ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/SO3HAAAA3gAAAA8AAAAAAAAAAAAAAAAAmAIAAGRy&#10;cy9kb3ducmV2LnhtbFBLBQYAAAAABAAEAPUAAACMAwAAAAA=&#10;" path="m,l2229104,r,9144l,9144,,e" fillcolor="black" stroked="f" strokeweight="0">
                  <v:stroke miterlimit="83231f" joinstyle="miter"/>
                  <v:path arrowok="t" textboxrect="0,0,2229104,9144"/>
                </v:shape>
                <v:shape id="Shape 29704" o:spid="_x0000_s1029" style="position:absolute;left:22291;width:373;height:190;visibility:visible;mso-wrap-style:square;v-text-anchor:top" coordsize="37338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fPMcA&#10;AADeAAAADwAAAGRycy9kb3ducmV2LnhtbESPQUvDQBSE74L/YXmCN7tJkaqx2yBKbS8eGvXg7ZF9&#10;ZoPZt2n2NY3/vlsQPA4z8w2zLCffqZGG2AY2kM8yUMR1sC03Bj7e1zf3oKIgW+wCk4FfilCuLi+W&#10;WNhw5B2NlTQqQTgWaMCJ9IXWsXbkMc5CT5y87zB4lCSHRtsBjwnuOz3PsoX22HJacNjTs6P6pzp4&#10;A4f1Nu82+9fevclX/rmRxdS+7I25vpqeHkEJTfIf/mtvrYH5w112C+c76Qro1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EHzzHAAAA3gAAAA8AAAAAAAAAAAAAAAAAmAIAAGRy&#10;cy9kb3ducmV2LnhtbFBLBQYAAAAABAAEAPUAAACMAwAAAAA=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705" o:spid="_x0000_s1030" style="position:absolute;left:22291;top:281;width:373;height:92;visibility:visible;mso-wrap-style:square;v-text-anchor:top" coordsize="37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axsQA&#10;AADeAAAADwAAAGRycy9kb3ducmV2LnhtbESPQWvCQBSE7wX/w/IEb3VX0arRVaSgpMdGIddH9plE&#10;s29Ddqvx37uFQo/DzHzDbHa9bcSdOl871jAZKxDEhTM1lxrOp8P7EoQPyAYbx6ThSR5228HbBhPj&#10;HvxN9yyUIkLYJ6ihCqFNpPRFRRb92LXE0bu4zmKIsiul6fAR4baRU6U+pMWa40KFLX1WVNyyH6vh&#10;qo5Neky/WnednXIf8lmeHVKtR8N+vwYRqA//4b92ajRMVws1h9878Qr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msbEAAAA3gAAAA8AAAAAAAAAAAAAAAAAmAIAAGRycy9k&#10;b3ducmV2LnhtbFBLBQYAAAAABAAEAPUAAACJAwAAAAA=&#10;" path="m,l37338,r,9144l,9144,,e" fillcolor="black" stroked="f" strokeweight="0">
                  <v:stroke miterlimit="83231f" joinstyle="miter"/>
                  <v:path arrowok="t" textboxrect="0,0,37338,9144"/>
                </v:shape>
                <v:shape id="Shape 29706" o:spid="_x0000_s1031" style="position:absolute;left:22664;width:22133;height:190;visibility:visible;mso-wrap-style:square;v-text-anchor:top" coordsize="2213356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Zd8UA&#10;AADeAAAADwAAAGRycy9kb3ducmV2LnhtbESPQYvCMBSE7wv+h/AEL4umeujWahSRFYU9rXrx9mie&#10;bbF5KU3Wxn9vBGGPw8x8wyzXwTTiTp2rLSuYThIQxIXVNZcKzqfdOAPhPLLGxjIpeJCD9WrwscRc&#10;255/6X70pYgQdjkqqLxvcyldUZFBN7EtcfSutjPoo+xKqTvsI9w0cpYkqTRYc1yosKVtRcXt+GcU&#10;lFkW9tLqtNmFz++f/rLd6Oyh1GgYNgsQnoL/D7/bB61gNv9KUnjdiV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1l3xQAAAN4AAAAPAAAAAAAAAAAAAAAAAJgCAABkcnMv&#10;ZG93bnJldi54bWxQSwUGAAAAAAQABAD1AAAAigMAAAAA&#10;" path="m,l2213356,r,19050l,19050,,e" fillcolor="black" stroked="f" strokeweight="0">
                  <v:stroke miterlimit="83231f" joinstyle="miter"/>
                  <v:path arrowok="t" textboxrect="0,0,2213356,19050"/>
                </v:shape>
                <v:shape id="Shape 29707" o:spid="_x0000_s1032" style="position:absolute;left:22664;top:281;width:22133;height:92;visibility:visible;mso-wrap-style:square;v-text-anchor:top" coordsize="22133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A6McA&#10;AADeAAAADwAAAGRycy9kb3ducmV2LnhtbESPQWvCQBSE7wX/w/IK3uqmOTQ1ukptqSg9iFH0+th9&#10;JqHZtyG7xvTfdwsFj8PMfMPMl4NtRE+drx0reJ4kIIi1MzWXCo6Hz6dXED4gG2wck4If8rBcjB7m&#10;mBt34z31RShFhLDPUUEVQptL6XVFFv3EtcTRu7jOYoiyK6Xp8BbhtpFpkrxIizXHhQpbeq9IfxdX&#10;q2DdH764CKs02+/0x2lL+njeeqXGj8PbDESgIdzD/+2NUZBOsySD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mgOjHAAAA3gAAAA8AAAAAAAAAAAAAAAAAmAIAAGRy&#10;cy9kb3ducmV2LnhtbFBLBQYAAAAABAAEAPUAAACMAwAAAAA=&#10;" path="m,l2213356,r,9144l,9144,,e" fillcolor="black" stroked="f" strokeweight="0">
                  <v:stroke miterlimit="83231f" joinstyle="miter"/>
                  <v:path arrowok="t" textboxrect="0,0,2213356,9144"/>
                </v:shape>
                <v:shape id="Shape 29708" o:spid="_x0000_s1033" style="position:absolute;left:44797;width:374;height:190;visibility:visible;mso-wrap-style:square;v-text-anchor:top" coordsize="37338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VOcMA&#10;AADeAAAADwAAAGRycy9kb3ducmV2LnhtbERPPW/CMBDdK/U/WFepW3HCQGnAINSKwtIBKAPbKT7i&#10;iPgc4gPSf18PSIxP73s6732jrtTFOrCBfJCBIi6Drbky8Ltbvo1BRUG22AQmA38UYT57fppiYcON&#10;N3TdSqVSCMcCDTiRttA6lo48xkFoiRN3DJ1HSbCrtO3wlsJ9o4dZNtIea04NDlv6dFSethdv4LJc&#10;583q/N26Hznk+5WM+vrrbMzrS7+YgBLq5SG+u9fWwPDjPUt70510Bf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kVOcMAAADeAAAADwAAAAAAAAAAAAAAAACYAgAAZHJzL2Rv&#10;d25yZXYueG1sUEsFBgAAAAAEAAQA9QAAAIgDAAAAAA==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709" o:spid="_x0000_s1034" style="position:absolute;left:44797;top:281;width:374;height:92;visibility:visible;mso-wrap-style:square;v-text-anchor:top" coordsize="37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Qw8QA&#10;AADeAAAADwAAAGRycy9kb3ducmV2LnhtbESPQYvCMBSE7wv+h/AEb2uiyK5Wo4ig1ONWoddH82yr&#10;zUtpotZ/bxYW9jjMzDfMatPbRjyo87VjDZOxAkFcOFNzqeF82n/OQfiAbLBxTBpe5GGzHnysMDHu&#10;yT/0yEIpIoR9ghqqENpESl9UZNGPXUscvYvrLIYou1KaDp8Rbhs5VepLWqw5LlTY0q6i4pbdrYar&#10;OjTpIT227jo75T7kszzbp1qPhv12CSJQH/7Df+3UaJguvtUCfu/EK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kMPEAAAA3gAAAA8AAAAAAAAAAAAAAAAAmAIAAGRycy9k&#10;b3ducmV2LnhtbFBLBQYAAAAABAAEAPUAAACJAwAAAAA=&#10;" path="m,l37338,r,9144l,9144,,e" fillcolor="black" stroked="f" strokeweight="0">
                  <v:stroke miterlimit="83231f" joinstyle="miter"/>
                  <v:path arrowok="t" textboxrect="0,0,37338,9144"/>
                </v:shape>
                <v:shape id="Shape 29710" o:spid="_x0000_s1035" style="position:absolute;left:45171;width:21011;height:190;visibility:visible;mso-wrap-style:square;v-text-anchor:top" coordsize="2101089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5YMUA&#10;AADeAAAADwAAAGRycy9kb3ducmV2LnhtbESPTUsDMRCG74L/IYzQm812D9Vum5a2UlAEwerB47CZ&#10;bpZuJttk3K7/3hwEjy/vF89qM/pODRRTG9jAbFqAIq6Dbbkx8PlxuH8ElQTZYheYDPxQgs369maF&#10;lQ1XfqfhKI3KI5wqNOBE+krrVDvymKahJ87eKUSPkmVstI14zeO+02VRzLXHlvODw572jurz8dsb&#10;eBqKhexK0nt5fdu+nN3cx6+LMZO7cbsEJTTKf/iv/WwNlIuHWQbIOBkF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3lgxQAAAN4AAAAPAAAAAAAAAAAAAAAAAJgCAABkcnMv&#10;ZG93bnJldi54bWxQSwUGAAAAAAQABAD1AAAAigMAAAAA&#10;" path="m,l2101089,r,19050l,19050,,e" fillcolor="black" stroked="f" strokeweight="0">
                  <v:stroke miterlimit="83231f" joinstyle="miter"/>
                  <v:path arrowok="t" textboxrect="0,0,2101089,19050"/>
                </v:shape>
                <v:shape id="Shape 29711" o:spid="_x0000_s1036" style="position:absolute;left:45171;top:281;width:21011;height:92;visibility:visible;mso-wrap-style:square;v-text-anchor:top" coordsize="21010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kFsgA&#10;AADeAAAADwAAAGRycy9kb3ducmV2LnhtbESPQWvCQBSE74X+h+UJXqRu4qGt0VW0RRCxh0Yv3p7Z&#10;ZzY2+zZkV03/vVsQehxm5htmOu9sLa7U+sqxgnSYgCAunK64VLDfrV7eQfiArLF2TAp+ycN89vw0&#10;xUy7G3/TNQ+liBD2GSowITSZlL4wZNEPXUMcvZNrLYYo21LqFm8Rbms5SpJXabHiuGCwoQ9DxU9+&#10;sQpO59xsD3qXDzaH1ee2uIyX++OXUv1et5iACNSF//CjvdYKRuO3NIW/O/EKy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EGQWyAAAAN4AAAAPAAAAAAAAAAAAAAAAAJgCAABk&#10;cnMvZG93bnJldi54bWxQSwUGAAAAAAQABAD1AAAAjQMAAAAA&#10;" path="m,l2101089,r,9144l,9144,,e" fillcolor="black" stroked="f" strokeweight="0">
                  <v:stroke miterlimit="83231f" joinstyle="miter"/>
                  <v:path arrowok="t" textboxrect="0,0,2101089,9144"/>
                </v:shape>
                <w10:anchorlock/>
              </v:group>
            </w:pict>
          </mc:Fallback>
        </mc:AlternateContent>
      </w:r>
    </w:p>
    <w:p w:rsidR="00317573" w:rsidRPr="00F94384" w:rsidRDefault="00317573" w:rsidP="00317573">
      <w:pPr>
        <w:tabs>
          <w:tab w:val="center" w:pos="1789"/>
          <w:tab w:val="center" w:pos="5315"/>
          <w:tab w:val="center" w:pos="8771"/>
        </w:tabs>
        <w:spacing w:after="102" w:line="264" w:lineRule="auto"/>
        <w:rPr>
          <w:rFonts w:ascii="Calibri" w:eastAsia="Calibri" w:hAnsi="Calibri" w:cs="Calibri"/>
          <w:color w:val="000000"/>
        </w:rPr>
      </w:pPr>
      <w:r w:rsidRPr="00F94384">
        <w:rPr>
          <w:rFonts w:ascii="Calibri" w:eastAsia="Calibri" w:hAnsi="Calibri" w:cs="Calibri"/>
          <w:color w:val="000000"/>
        </w:rPr>
        <w:tab/>
      </w:r>
      <w:r w:rsidRPr="00F94384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19» января 2021 г.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г. Тула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 21-3</w:t>
      </w:r>
    </w:p>
    <w:p w:rsidR="00317573" w:rsidRDefault="00317573" w:rsidP="00954C0F">
      <w:pPr>
        <w:pStyle w:val="Default"/>
      </w:pPr>
    </w:p>
    <w:p w:rsidR="00954C0F" w:rsidRDefault="00954C0F" w:rsidP="00954C0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в 2021 году </w:t>
      </w:r>
    </w:p>
    <w:p w:rsidR="00954C0F" w:rsidRDefault="00954C0F" w:rsidP="00954C0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тематического года «Спорт. Здоровье. Долголетие» </w:t>
      </w:r>
    </w:p>
    <w:p w:rsidR="00954C0F" w:rsidRDefault="00954C0F" w:rsidP="00954C0F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954C0F" w:rsidRPr="00317573" w:rsidRDefault="00822821" w:rsidP="00F914F0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17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исполнительного комитета </w:t>
      </w:r>
      <w:r w:rsidR="00F914F0" w:rsidRPr="00317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Профсоюза от 15.12.2020 № 4-3</w:t>
      </w:r>
      <w:r w:rsidRPr="00317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</w:t>
      </w:r>
      <w:r w:rsidRPr="00317573">
        <w:rPr>
          <w:rFonts w:ascii="Times New Roman" w:hAnsi="Times New Roman" w:cs="Times New Roman"/>
          <w:sz w:val="26"/>
          <w:szCs w:val="26"/>
        </w:rPr>
        <w:t xml:space="preserve"> </w:t>
      </w:r>
      <w:r w:rsidR="00F914F0" w:rsidRPr="00317573">
        <w:rPr>
          <w:rFonts w:ascii="Times New Roman" w:hAnsi="Times New Roman" w:cs="Times New Roman"/>
          <w:sz w:val="26"/>
          <w:szCs w:val="26"/>
        </w:rPr>
        <w:t xml:space="preserve">тематического года </w:t>
      </w:r>
      <w:r w:rsidR="00F914F0" w:rsidRPr="00317573">
        <w:rPr>
          <w:color w:val="000000"/>
          <w:sz w:val="26"/>
          <w:szCs w:val="26"/>
        </w:rPr>
        <w:t>«</w:t>
      </w:r>
      <w:r w:rsidR="00F914F0" w:rsidRPr="00317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Спорт. Здоровье. Долголетие» </w:t>
      </w:r>
      <w:r w:rsidR="00954C0F" w:rsidRPr="00317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президиум ПОСТАНОВЛЯЕТ</w:t>
      </w:r>
      <w:r w:rsidR="00954C0F" w:rsidRPr="003175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54C0F" w:rsidRPr="0031757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822821" w:rsidRPr="00317573" w:rsidRDefault="00822821" w:rsidP="00F914F0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317573">
        <w:rPr>
          <w:sz w:val="26"/>
          <w:szCs w:val="26"/>
        </w:rPr>
        <w:t xml:space="preserve">1. Одобрить Примерный План мероприятий тематического года «Спорт. Здоровье. Долголетие» (далее – Год) (Приложение № 1). </w:t>
      </w:r>
    </w:p>
    <w:p w:rsidR="00822821" w:rsidRPr="00317573" w:rsidRDefault="00822821" w:rsidP="00F914F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17573">
        <w:rPr>
          <w:sz w:val="26"/>
          <w:szCs w:val="26"/>
        </w:rPr>
        <w:t xml:space="preserve">2. </w:t>
      </w:r>
      <w:proofErr w:type="gramStart"/>
      <w:r w:rsidR="00F914F0" w:rsidRPr="00317573">
        <w:rPr>
          <w:sz w:val="26"/>
          <w:szCs w:val="26"/>
        </w:rPr>
        <w:t>Территориальным</w:t>
      </w:r>
      <w:r w:rsidRPr="00317573">
        <w:rPr>
          <w:sz w:val="26"/>
          <w:szCs w:val="26"/>
        </w:rPr>
        <w:t xml:space="preserve"> организациям Профсоюза</w:t>
      </w:r>
      <w:r w:rsidR="00CF2F5F" w:rsidRPr="00317573">
        <w:rPr>
          <w:sz w:val="26"/>
          <w:szCs w:val="26"/>
        </w:rPr>
        <w:t xml:space="preserve"> и первичным профсоюзным организациям учреждения </w:t>
      </w:r>
      <w:r w:rsidR="00F62CDF">
        <w:rPr>
          <w:sz w:val="26"/>
          <w:szCs w:val="26"/>
        </w:rPr>
        <w:t>среднего профессионального образования</w:t>
      </w:r>
      <w:r w:rsidR="00CF2F5F" w:rsidRPr="00317573">
        <w:rPr>
          <w:sz w:val="26"/>
          <w:szCs w:val="26"/>
        </w:rPr>
        <w:t xml:space="preserve"> и </w:t>
      </w:r>
      <w:r w:rsidR="00F62CDF">
        <w:rPr>
          <w:sz w:val="26"/>
          <w:szCs w:val="26"/>
        </w:rPr>
        <w:t>высшего образования</w:t>
      </w:r>
      <w:r w:rsidR="00CF2F5F" w:rsidRPr="00317573">
        <w:rPr>
          <w:sz w:val="26"/>
          <w:szCs w:val="26"/>
        </w:rPr>
        <w:t>, в</w:t>
      </w:r>
      <w:r w:rsidRPr="00317573">
        <w:rPr>
          <w:color w:val="auto"/>
          <w:sz w:val="26"/>
          <w:szCs w:val="26"/>
        </w:rPr>
        <w:t xml:space="preserve"> соответствии с Примерным Планом мероприятий Года и с учётом возможностей и ситуацией в каждой организации Профсоюза разработать и реализовать комплекс мер, направленных на совершенствование практик</w:t>
      </w:r>
      <w:r w:rsidR="00F914F0" w:rsidRPr="00317573">
        <w:rPr>
          <w:color w:val="auto"/>
          <w:sz w:val="26"/>
          <w:szCs w:val="26"/>
        </w:rPr>
        <w:t>и</w:t>
      </w:r>
      <w:r w:rsidRPr="00317573">
        <w:rPr>
          <w:color w:val="auto"/>
          <w:sz w:val="26"/>
          <w:szCs w:val="26"/>
        </w:rPr>
        <w:t xml:space="preserve"> работы по реализации </w:t>
      </w:r>
      <w:proofErr w:type="spellStart"/>
      <w:r w:rsidRPr="00317573">
        <w:rPr>
          <w:color w:val="auto"/>
          <w:sz w:val="26"/>
          <w:szCs w:val="26"/>
        </w:rPr>
        <w:t>здоровьесберегающих</w:t>
      </w:r>
      <w:proofErr w:type="spellEnd"/>
      <w:r w:rsidRPr="00317573">
        <w:rPr>
          <w:color w:val="auto"/>
          <w:sz w:val="26"/>
          <w:szCs w:val="26"/>
        </w:rPr>
        <w:t>, физкультурно-оздоровительных и спортивных инициатив и программ для работников системы образования, обучающихся профессиональных образовательных организаций и образовательных</w:t>
      </w:r>
      <w:proofErr w:type="gramEnd"/>
      <w:r w:rsidRPr="00317573">
        <w:rPr>
          <w:color w:val="auto"/>
          <w:sz w:val="26"/>
          <w:szCs w:val="26"/>
        </w:rPr>
        <w:t xml:space="preserve"> организаций высшего образования, популяризации здорового образа жизни и массового спорта в образовательной среде</w:t>
      </w:r>
      <w:r w:rsidR="00CF2F5F" w:rsidRPr="00317573">
        <w:rPr>
          <w:color w:val="auto"/>
          <w:sz w:val="26"/>
          <w:szCs w:val="26"/>
        </w:rPr>
        <w:t>.</w:t>
      </w:r>
    </w:p>
    <w:p w:rsidR="00954C0F" w:rsidRPr="00317573" w:rsidRDefault="00CF2F5F" w:rsidP="00F91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57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175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757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председателя Лазарева И.В.</w:t>
      </w:r>
    </w:p>
    <w:p w:rsidR="00954C0F" w:rsidRPr="00317573" w:rsidRDefault="00954C0F" w:rsidP="00F914F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4C0F" w:rsidRPr="00317573" w:rsidRDefault="00954C0F" w:rsidP="00954C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7573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954C0F" w:rsidRPr="00317573" w:rsidRDefault="00954C0F" w:rsidP="00954C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7573">
        <w:rPr>
          <w:rFonts w:ascii="Times New Roman" w:hAnsi="Times New Roman"/>
          <w:sz w:val="26"/>
          <w:szCs w:val="26"/>
        </w:rPr>
        <w:t>областной организации Профсоюза</w:t>
      </w:r>
      <w:r w:rsidRPr="00317573">
        <w:rPr>
          <w:rFonts w:ascii="Times New Roman" w:hAnsi="Times New Roman"/>
          <w:sz w:val="26"/>
          <w:szCs w:val="26"/>
        </w:rPr>
        <w:tab/>
      </w:r>
      <w:r w:rsidRPr="00317573">
        <w:rPr>
          <w:rFonts w:ascii="Times New Roman" w:hAnsi="Times New Roman"/>
          <w:sz w:val="26"/>
          <w:szCs w:val="26"/>
        </w:rPr>
        <w:tab/>
      </w:r>
      <w:r w:rsidRPr="00317573">
        <w:rPr>
          <w:rFonts w:ascii="Times New Roman" w:hAnsi="Times New Roman"/>
          <w:sz w:val="26"/>
          <w:szCs w:val="26"/>
        </w:rPr>
        <w:tab/>
        <w:t>О.В. Ларичева</w:t>
      </w:r>
    </w:p>
    <w:p w:rsidR="00F62CDF" w:rsidRDefault="00F62CDF" w:rsidP="000A08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DD3" w:rsidRDefault="00CF2F5F" w:rsidP="00F62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CF2F5F" w:rsidRDefault="00D73759" w:rsidP="00F62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2F5F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0A0867">
        <w:rPr>
          <w:rFonts w:ascii="Times New Roman" w:hAnsi="Times New Roman" w:cs="Times New Roman"/>
          <w:sz w:val="28"/>
          <w:szCs w:val="28"/>
        </w:rPr>
        <w:t xml:space="preserve"> №</w:t>
      </w:r>
      <w:r w:rsidR="001F7E1E">
        <w:rPr>
          <w:rFonts w:ascii="Times New Roman" w:hAnsi="Times New Roman" w:cs="Times New Roman"/>
          <w:sz w:val="28"/>
          <w:szCs w:val="28"/>
        </w:rPr>
        <w:t xml:space="preserve"> 21-3</w:t>
      </w:r>
    </w:p>
    <w:p w:rsidR="000A0867" w:rsidRDefault="007B428F" w:rsidP="00F62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CC2">
        <w:rPr>
          <w:rFonts w:ascii="Times New Roman" w:hAnsi="Times New Roman" w:cs="Times New Roman"/>
          <w:sz w:val="28"/>
          <w:szCs w:val="28"/>
        </w:rPr>
        <w:t>т 19 января 2021</w:t>
      </w:r>
      <w:r w:rsidR="000A08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2CDF" w:rsidRDefault="00F62CDF" w:rsidP="00F62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4374"/>
        <w:gridCol w:w="2315"/>
        <w:gridCol w:w="2209"/>
      </w:tblGrid>
      <w:tr w:rsidR="00CF2F5F" w:rsidTr="004E25B5">
        <w:tc>
          <w:tcPr>
            <w:tcW w:w="675" w:type="dxa"/>
          </w:tcPr>
          <w:p w:rsidR="00CF2F5F" w:rsidRPr="00CF2F5F" w:rsidRDefault="00CF2F5F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CF2F5F" w:rsidRDefault="00CF2F5F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CF2F5F" w:rsidRDefault="00CF2F5F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33" w:type="dxa"/>
          </w:tcPr>
          <w:p w:rsidR="00CF2F5F" w:rsidRDefault="00CF2F5F" w:rsidP="007B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7B428F"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CF2F5F" w:rsidTr="004E25B5">
        <w:tc>
          <w:tcPr>
            <w:tcW w:w="675" w:type="dxa"/>
          </w:tcPr>
          <w:p w:rsidR="00CF2F5F" w:rsidRDefault="00CF2F5F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F2F5F" w:rsidRDefault="00CF2F5F" w:rsidP="00D737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рассылка официальной символики и рекламно-издательской продукции тематического года «Спорт. Здоровье. Долголетие» в Профсоюзе</w:t>
            </w:r>
          </w:p>
          <w:p w:rsidR="000D16F7" w:rsidRDefault="000D16F7" w:rsidP="003227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155" cy="1373878"/>
                  <wp:effectExtent l="0" t="0" r="0" b="0"/>
                  <wp:docPr id="2" name="Рисунок 2" descr="D:\docs\Docs\Информационная работа\2021\2021__4_6742493febf22d1bc6b45642d530ec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s\Docs\Информационная работа\2021\2021__4_6742493febf22d1bc6b45642d530ec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163" cy="137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F2F5F" w:rsidRDefault="007B428F" w:rsidP="007B42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  <w:r w:rsidR="00CF2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организации</w:t>
            </w:r>
          </w:p>
        </w:tc>
        <w:tc>
          <w:tcPr>
            <w:tcW w:w="2233" w:type="dxa"/>
          </w:tcPr>
          <w:p w:rsidR="00CF2F5F" w:rsidRDefault="0091694C" w:rsidP="009169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F2F5F" w:rsidTr="004E25B5">
        <w:tc>
          <w:tcPr>
            <w:tcW w:w="675" w:type="dxa"/>
          </w:tcPr>
          <w:p w:rsidR="00CF2F5F" w:rsidRDefault="00CF2F5F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F2F5F" w:rsidRPr="00CF2F5F" w:rsidRDefault="00CF2F5F" w:rsidP="00FF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F5F">
              <w:rPr>
                <w:rFonts w:ascii="Times New Roman" w:hAnsi="Times New Roman" w:cs="Times New Roman"/>
                <w:sz w:val="28"/>
                <w:szCs w:val="28"/>
              </w:rPr>
              <w:t>Открытие и ведение на</w:t>
            </w:r>
          </w:p>
          <w:p w:rsidR="00CF2F5F" w:rsidRPr="00CF2F5F" w:rsidRDefault="00CF2F5F" w:rsidP="00FF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F5F">
              <w:rPr>
                <w:rFonts w:ascii="Times New Roman" w:hAnsi="Times New Roman" w:cs="Times New Roman"/>
                <w:sz w:val="28"/>
                <w:szCs w:val="28"/>
              </w:rPr>
              <w:t>сайте, в социальных</w:t>
            </w:r>
          </w:p>
          <w:p w:rsidR="00322730" w:rsidRPr="00322730" w:rsidRDefault="00813486" w:rsidP="00FF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сетях </w:t>
            </w:r>
            <w:r w:rsidR="00322730" w:rsidRPr="00322730">
              <w:rPr>
                <w:rFonts w:ascii="Times New Roman" w:hAnsi="Times New Roman" w:cs="Times New Roman"/>
                <w:sz w:val="28"/>
                <w:szCs w:val="28"/>
              </w:rPr>
              <w:t>рубрики «Спорт. Здоровье.</w:t>
            </w:r>
          </w:p>
          <w:p w:rsidR="00322730" w:rsidRDefault="00322730" w:rsidP="00FF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30">
              <w:rPr>
                <w:rFonts w:ascii="Times New Roman" w:hAnsi="Times New Roman" w:cs="Times New Roman"/>
                <w:sz w:val="28"/>
                <w:szCs w:val="28"/>
              </w:rPr>
              <w:t xml:space="preserve">Долголетие». </w:t>
            </w:r>
          </w:p>
          <w:p w:rsidR="00322730" w:rsidRPr="00322730" w:rsidRDefault="00FF0149" w:rsidP="00FF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322730" w:rsidRPr="00322730">
              <w:rPr>
                <w:rFonts w:ascii="Times New Roman" w:hAnsi="Times New Roman" w:cs="Times New Roman"/>
                <w:sz w:val="28"/>
                <w:szCs w:val="28"/>
              </w:rPr>
              <w:t>Школа здорового образа</w:t>
            </w:r>
          </w:p>
          <w:p w:rsidR="00CF2F5F" w:rsidRDefault="00322730" w:rsidP="00FF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F0149">
              <w:rPr>
                <w:rFonts w:ascii="Times New Roman" w:hAnsi="Times New Roman" w:cs="Times New Roman"/>
                <w:sz w:val="28"/>
                <w:szCs w:val="28"/>
              </w:rPr>
              <w:t>изни»)</w:t>
            </w:r>
          </w:p>
        </w:tc>
        <w:tc>
          <w:tcPr>
            <w:tcW w:w="2268" w:type="dxa"/>
          </w:tcPr>
          <w:p w:rsidR="00CF2F5F" w:rsidRPr="00813486" w:rsidRDefault="007B428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813486" w:rsidRPr="0081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</w:p>
        </w:tc>
        <w:tc>
          <w:tcPr>
            <w:tcW w:w="2233" w:type="dxa"/>
          </w:tcPr>
          <w:p w:rsidR="00813486" w:rsidRPr="00813486" w:rsidRDefault="00813486" w:rsidP="0081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13486" w:rsidRPr="00813486" w:rsidRDefault="00813486" w:rsidP="0081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86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CF2F5F" w:rsidRDefault="00813486" w:rsidP="0081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8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13486" w:rsidTr="004E25B5">
        <w:tc>
          <w:tcPr>
            <w:tcW w:w="675" w:type="dxa"/>
          </w:tcPr>
          <w:p w:rsidR="00813486" w:rsidRDefault="00813486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13486" w:rsidRPr="00CF2F5F" w:rsidRDefault="00813486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</w:t>
            </w:r>
            <w:r w:rsidR="003F5AB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</w:t>
            </w:r>
            <w:r w:rsidR="00FF0149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«Здоровые решения»</w:t>
            </w:r>
          </w:p>
        </w:tc>
        <w:tc>
          <w:tcPr>
            <w:tcW w:w="2268" w:type="dxa"/>
          </w:tcPr>
          <w:p w:rsidR="00813486" w:rsidRPr="00813486" w:rsidRDefault="007B428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813486" w:rsidRPr="0081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  <w:r w:rsidR="003F5AB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3F5A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33" w:type="dxa"/>
          </w:tcPr>
          <w:p w:rsidR="00813486" w:rsidRPr="00813486" w:rsidRDefault="00813486" w:rsidP="0081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r w:rsidRPr="00813486"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813486" w:rsidRPr="00813486" w:rsidRDefault="00813486" w:rsidP="0081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F5AB2" w:rsidTr="004E25B5">
        <w:tc>
          <w:tcPr>
            <w:tcW w:w="675" w:type="dxa"/>
          </w:tcPr>
          <w:p w:rsidR="003F5AB2" w:rsidRDefault="003F5AB2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F5AB2" w:rsidRDefault="003F5AB2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</w:t>
            </w:r>
            <w:r w:rsidR="0032273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профсоюзном Форуме</w:t>
            </w:r>
            <w:r w:rsidRPr="003F5AB2">
              <w:rPr>
                <w:rFonts w:ascii="Times New Roman" w:hAnsi="Times New Roman" w:cs="Times New Roman"/>
                <w:sz w:val="28"/>
                <w:szCs w:val="28"/>
              </w:rPr>
              <w:t xml:space="preserve"> «Спорт. Здоровье. Долголетие» с участием победителей конкурса «Здоровые</w:t>
            </w:r>
            <w:r w:rsidR="00FF0149">
              <w:rPr>
                <w:rFonts w:ascii="Times New Roman" w:hAnsi="Times New Roman" w:cs="Times New Roman"/>
                <w:sz w:val="28"/>
                <w:szCs w:val="28"/>
              </w:rPr>
              <w:t xml:space="preserve"> решения», социальных партнёров</w:t>
            </w:r>
          </w:p>
        </w:tc>
        <w:tc>
          <w:tcPr>
            <w:tcW w:w="2268" w:type="dxa"/>
          </w:tcPr>
          <w:p w:rsidR="003F5AB2" w:rsidRPr="00813486" w:rsidRDefault="007B428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3F5AB2" w:rsidRPr="0081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  <w:r w:rsidR="003F5AB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3F5A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33" w:type="dxa"/>
          </w:tcPr>
          <w:p w:rsidR="003F5AB2" w:rsidRPr="00813486" w:rsidRDefault="003F5AB2" w:rsidP="0081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ноябрь</w:t>
            </w:r>
          </w:p>
        </w:tc>
      </w:tr>
      <w:tr w:rsidR="003F5AB2" w:rsidTr="004E25B5">
        <w:tc>
          <w:tcPr>
            <w:tcW w:w="675" w:type="dxa"/>
          </w:tcPr>
          <w:p w:rsidR="003F5AB2" w:rsidRDefault="000A0867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F5AB2" w:rsidRDefault="000A0867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различных спортивных мероприятиях региона </w:t>
            </w:r>
          </w:p>
        </w:tc>
        <w:tc>
          <w:tcPr>
            <w:tcW w:w="2268" w:type="dxa"/>
          </w:tcPr>
          <w:p w:rsidR="003F5AB2" w:rsidRPr="00813486" w:rsidRDefault="007B428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0A0867" w:rsidRPr="0081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  <w:r w:rsidR="000A0867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0A08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33" w:type="dxa"/>
          </w:tcPr>
          <w:p w:rsidR="003F5AB2" w:rsidRDefault="000A0867" w:rsidP="007B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B42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0867" w:rsidTr="004E25B5">
        <w:tc>
          <w:tcPr>
            <w:tcW w:w="675" w:type="dxa"/>
          </w:tcPr>
          <w:p w:rsidR="000A0867" w:rsidRDefault="000A0867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A0867" w:rsidRPr="000A0867" w:rsidRDefault="000A0867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</w:t>
            </w:r>
            <w:r w:rsidRPr="000A086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</w:t>
            </w:r>
          </w:p>
          <w:p w:rsidR="000A0867" w:rsidRDefault="000A0867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67">
              <w:rPr>
                <w:rFonts w:ascii="Times New Roman" w:hAnsi="Times New Roman" w:cs="Times New Roman"/>
                <w:sz w:val="28"/>
                <w:szCs w:val="28"/>
              </w:rPr>
              <w:t>интернет акции # « Я ЗА ЗОЖ! »</w:t>
            </w:r>
          </w:p>
        </w:tc>
        <w:tc>
          <w:tcPr>
            <w:tcW w:w="2268" w:type="dxa"/>
          </w:tcPr>
          <w:p w:rsidR="000A0867" w:rsidRPr="00813486" w:rsidRDefault="007B428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0A0867" w:rsidRPr="0081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0A0867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0A08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33" w:type="dxa"/>
          </w:tcPr>
          <w:p w:rsidR="000A0867" w:rsidRDefault="000A0867" w:rsidP="0081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май</w:t>
            </w:r>
          </w:p>
        </w:tc>
      </w:tr>
      <w:tr w:rsidR="000A0867" w:rsidTr="004E25B5">
        <w:tc>
          <w:tcPr>
            <w:tcW w:w="675" w:type="dxa"/>
          </w:tcPr>
          <w:p w:rsidR="000A0867" w:rsidRDefault="000A0867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</w:tcPr>
          <w:p w:rsidR="000A0867" w:rsidRPr="000A0867" w:rsidRDefault="000A0867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</w:t>
            </w:r>
            <w:proofErr w:type="spellStart"/>
            <w:r w:rsidRPr="000A0867"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 w:rsidRPr="000A0867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тематической проверки образовательных организациях по выявлению условий для сохранения и приумножения здоровья педагогов и</w:t>
            </w:r>
            <w:r w:rsidR="00FF014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– членов Профсоюза</w:t>
            </w:r>
          </w:p>
        </w:tc>
        <w:tc>
          <w:tcPr>
            <w:tcW w:w="2268" w:type="dxa"/>
          </w:tcPr>
          <w:p w:rsidR="000A0867" w:rsidRPr="00813486" w:rsidRDefault="007B428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0A0867" w:rsidRPr="0081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  <w:r w:rsidR="000A0867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0A08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33" w:type="dxa"/>
          </w:tcPr>
          <w:p w:rsidR="000A0867" w:rsidRDefault="000A0867" w:rsidP="007B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B42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0867" w:rsidTr="004E25B5">
        <w:tc>
          <w:tcPr>
            <w:tcW w:w="675" w:type="dxa"/>
          </w:tcPr>
          <w:p w:rsidR="000A0867" w:rsidRDefault="000A0867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A0867" w:rsidRPr="000A0867" w:rsidRDefault="000A0867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67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 по пляжному волейболу, пляжному футболу на базе отдыха «У реки»</w:t>
            </w:r>
          </w:p>
        </w:tc>
        <w:tc>
          <w:tcPr>
            <w:tcW w:w="2268" w:type="dxa"/>
          </w:tcPr>
          <w:p w:rsidR="000A0867" w:rsidRPr="00813486" w:rsidRDefault="007B428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0A0867" w:rsidRPr="0081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  <w:r w:rsidR="000A0867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0A08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33" w:type="dxa"/>
          </w:tcPr>
          <w:p w:rsidR="000A0867" w:rsidRDefault="000A0867" w:rsidP="0081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</w:tr>
      <w:tr w:rsidR="000A0867" w:rsidTr="004E25B5">
        <w:tc>
          <w:tcPr>
            <w:tcW w:w="675" w:type="dxa"/>
          </w:tcPr>
          <w:p w:rsidR="000A0867" w:rsidRDefault="000A0867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A0867" w:rsidRPr="000A0867" w:rsidRDefault="000A0867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публикаций в СМИ, газета ТОС ТФП «Позиция», га</w:t>
            </w:r>
            <w:r w:rsidR="004E25B5">
              <w:rPr>
                <w:rFonts w:ascii="Times New Roman" w:hAnsi="Times New Roman" w:cs="Times New Roman"/>
                <w:sz w:val="28"/>
                <w:szCs w:val="28"/>
              </w:rPr>
              <w:t>зета «Просвещение»</w:t>
            </w:r>
          </w:p>
        </w:tc>
        <w:tc>
          <w:tcPr>
            <w:tcW w:w="2268" w:type="dxa"/>
          </w:tcPr>
          <w:p w:rsidR="000A0867" w:rsidRPr="00813486" w:rsidRDefault="007B428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4E25B5" w:rsidRPr="0081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</w:p>
        </w:tc>
        <w:tc>
          <w:tcPr>
            <w:tcW w:w="2233" w:type="dxa"/>
          </w:tcPr>
          <w:p w:rsidR="000A0867" w:rsidRDefault="004E25B5" w:rsidP="007B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B42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F2F5F" w:rsidTr="004E25B5">
        <w:tc>
          <w:tcPr>
            <w:tcW w:w="675" w:type="dxa"/>
          </w:tcPr>
          <w:p w:rsidR="00CF2F5F" w:rsidRDefault="000A0867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813486" w:rsidRPr="00813486" w:rsidRDefault="00813486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86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CF2F5F" w:rsidRDefault="00FF0149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года</w:t>
            </w:r>
          </w:p>
        </w:tc>
        <w:tc>
          <w:tcPr>
            <w:tcW w:w="2268" w:type="dxa"/>
          </w:tcPr>
          <w:p w:rsidR="00CF2F5F" w:rsidRDefault="007B428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3F5AB2" w:rsidRPr="0081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8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  <w:r w:rsidR="003F5AB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3F5A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33" w:type="dxa"/>
          </w:tcPr>
          <w:p w:rsidR="00CF2F5F" w:rsidRDefault="00813486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CF2F5F" w:rsidTr="004E25B5">
        <w:tc>
          <w:tcPr>
            <w:tcW w:w="675" w:type="dxa"/>
          </w:tcPr>
          <w:p w:rsidR="00CF2F5F" w:rsidRDefault="00CF2F5F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F2F5F" w:rsidRDefault="00CF2F5F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2F5F" w:rsidRDefault="00CF2F5F" w:rsidP="00D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F2F5F" w:rsidRDefault="00CF2F5F" w:rsidP="00CF2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F5F" w:rsidRPr="00CF2F5F" w:rsidRDefault="00CF2F5F" w:rsidP="00CF2F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2F5F" w:rsidRPr="00CF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0F"/>
    <w:rsid w:val="00027DD3"/>
    <w:rsid w:val="000A0867"/>
    <w:rsid w:val="000D16F7"/>
    <w:rsid w:val="001A3CC2"/>
    <w:rsid w:val="001F7E1E"/>
    <w:rsid w:val="00317573"/>
    <w:rsid w:val="00322730"/>
    <w:rsid w:val="003F5AB2"/>
    <w:rsid w:val="004E25B5"/>
    <w:rsid w:val="007B428F"/>
    <w:rsid w:val="00813486"/>
    <w:rsid w:val="00822821"/>
    <w:rsid w:val="0091694C"/>
    <w:rsid w:val="00954C0F"/>
    <w:rsid w:val="009A7CC1"/>
    <w:rsid w:val="00C953E2"/>
    <w:rsid w:val="00CF2F5F"/>
    <w:rsid w:val="00D73759"/>
    <w:rsid w:val="00F62CDF"/>
    <w:rsid w:val="00F914F0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C0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F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C0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F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2020-12-25T11:10:00Z</cp:lastPrinted>
  <dcterms:created xsi:type="dcterms:W3CDTF">2020-12-25T08:04:00Z</dcterms:created>
  <dcterms:modified xsi:type="dcterms:W3CDTF">2021-01-20T07:34:00Z</dcterms:modified>
</cp:coreProperties>
</file>