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39" w:rsidRDefault="00A06839" w:rsidP="00A06839">
      <w:pPr>
        <w:spacing w:line="276" w:lineRule="auto"/>
        <w:jc w:val="center"/>
        <w:rPr>
          <w:b/>
          <w:sz w:val="28"/>
          <w:szCs w:val="20"/>
        </w:rPr>
      </w:pPr>
      <w:bookmarkStart w:id="0" w:name="_GoBack"/>
      <w:bookmarkEnd w:id="0"/>
      <w:r>
        <w:rPr>
          <w:b/>
          <w:sz w:val="28"/>
          <w:szCs w:val="20"/>
        </w:rPr>
        <w:t>План мероприятий в рамках реализации Проекта «Каникулы - онлайн»</w:t>
      </w:r>
    </w:p>
    <w:p w:rsidR="00A06839" w:rsidRDefault="00A06839" w:rsidP="00A06839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30 июня 2020 года.</w:t>
      </w:r>
    </w:p>
    <w:p w:rsidR="00A06839" w:rsidRDefault="00A06839" w:rsidP="00A06839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4"/>
        <w:tblW w:w="15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829"/>
        <w:gridCol w:w="3261"/>
        <w:gridCol w:w="2978"/>
        <w:gridCol w:w="2552"/>
      </w:tblGrid>
      <w:tr w:rsidR="00A06839" w:rsidTr="009A66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39" w:rsidRDefault="00A06839" w:rsidP="009A667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39" w:rsidRDefault="00A06839" w:rsidP="009A667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39" w:rsidRDefault="00A06839" w:rsidP="009A667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Краткое описание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39" w:rsidRDefault="00A06839" w:rsidP="009A667B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Оборудование для занятий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39" w:rsidRDefault="00A06839" w:rsidP="009A667B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Фамилия, имя, должность педагога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39" w:rsidRDefault="00A06839" w:rsidP="009A667B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Ссылка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Cs w:val="20"/>
                <w:lang w:eastAsia="en-US"/>
              </w:rPr>
              <w:t xml:space="preserve">для доступа к данным материалам </w:t>
            </w:r>
          </w:p>
        </w:tc>
      </w:tr>
      <w:tr w:rsidR="00A06839" w:rsidTr="009A66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39" w:rsidRDefault="00A06839" w:rsidP="009A667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9" w:rsidRPr="00C961E5" w:rsidRDefault="00A06839" w:rsidP="009A667B">
            <w:r>
              <w:t xml:space="preserve">Математический </w:t>
            </w:r>
            <w:proofErr w:type="spellStart"/>
            <w:r>
              <w:t>брейн</w:t>
            </w:r>
            <w:proofErr w:type="spellEnd"/>
            <w:r>
              <w:t>-ринг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9" w:rsidRPr="00C961E5" w:rsidRDefault="00A06839" w:rsidP="009A667B">
            <w:r>
              <w:t>Презентация с математическими ребусами, задачами-шутками на смекалку и математические вычисления, познавательно и интересно для учащихся разного возраста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9" w:rsidRPr="00C961E5" w:rsidRDefault="00A06839" w:rsidP="009A667B">
            <w:r w:rsidRPr="00C961E5">
              <w:t>Компьютерная техника</w:t>
            </w:r>
            <w:r>
              <w:t>, тетрадь, ручка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9" w:rsidRPr="00C961E5" w:rsidRDefault="00A06839" w:rsidP="009A667B">
            <w:proofErr w:type="spellStart"/>
            <w:r>
              <w:t>Савчиц</w:t>
            </w:r>
            <w:proofErr w:type="spellEnd"/>
            <w:r>
              <w:t xml:space="preserve"> Юлия Николаевна, учитель математики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9" w:rsidRPr="00C961E5" w:rsidRDefault="00E670C3" w:rsidP="009A667B">
            <w:hyperlink r:id="rId4" w:history="1">
              <w:r w:rsidR="00A06839" w:rsidRPr="00C961E5">
                <w:rPr>
                  <w:rStyle w:val="a3"/>
                </w:rPr>
                <w:t>https://www.facebook.com/groups/299001094398549/</w:t>
              </w:r>
            </w:hyperlink>
            <w:r w:rsidR="00A06839" w:rsidRPr="00C961E5">
              <w:t xml:space="preserve"> </w:t>
            </w:r>
          </w:p>
        </w:tc>
      </w:tr>
      <w:tr w:rsidR="00A06839" w:rsidTr="009A66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39" w:rsidRDefault="00A06839" w:rsidP="009A667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9" w:rsidRPr="003027AD" w:rsidRDefault="00A06839" w:rsidP="009A667B">
            <w:r w:rsidRPr="003027AD">
              <w:t>Мастер-класс «Лилии»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9" w:rsidRPr="003027AD" w:rsidRDefault="00A06839" w:rsidP="009A667B">
            <w:r>
              <w:t xml:space="preserve">Мастер-класс «Рисуем цветы» </w:t>
            </w:r>
            <w:r w:rsidRPr="003027AD">
              <w:t>(видео 3)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9" w:rsidRPr="003027AD" w:rsidRDefault="00A06839" w:rsidP="009A667B">
            <w:r w:rsidRPr="003027AD">
              <w:t xml:space="preserve">Бумага для рисования, краски, кисти, простой </w:t>
            </w:r>
            <w:proofErr w:type="spellStart"/>
            <w:proofErr w:type="gramStart"/>
            <w:r w:rsidRPr="003027AD">
              <w:t>карандаш,ластик</w:t>
            </w:r>
            <w:proofErr w:type="spellEnd"/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9" w:rsidRPr="003027AD" w:rsidRDefault="00A06839" w:rsidP="009A667B">
            <w:r w:rsidRPr="003027AD">
              <w:t xml:space="preserve">Шубина Людмила </w:t>
            </w:r>
            <w:proofErr w:type="spellStart"/>
            <w:r w:rsidRPr="003027AD">
              <w:t>Леоновна</w:t>
            </w:r>
            <w:proofErr w:type="spellEnd"/>
            <w:r w:rsidRPr="003027AD">
              <w:t>, учитель физической культуры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9" w:rsidRPr="003027AD" w:rsidRDefault="00E670C3" w:rsidP="009A667B">
            <w:hyperlink r:id="rId5" w:history="1">
              <w:r w:rsidR="00A06839" w:rsidRPr="00E05CFB">
                <w:rPr>
                  <w:rStyle w:val="a3"/>
                </w:rPr>
                <w:t>http://ur.obr71.ru/kanikuly-onlajn/</w:t>
              </w:r>
            </w:hyperlink>
            <w:r w:rsidR="00A06839">
              <w:t xml:space="preserve"> </w:t>
            </w:r>
          </w:p>
        </w:tc>
      </w:tr>
      <w:tr w:rsidR="00A06839" w:rsidTr="009A66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839" w:rsidRDefault="00A06839" w:rsidP="009A667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9" w:rsidRPr="003027AD" w:rsidRDefault="00A06839" w:rsidP="009A667B">
            <w:r w:rsidRPr="003027AD">
              <w:t>Интерактивная лекция «Причины строительства Тульского Кремля и его особенности»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9" w:rsidRPr="003027AD" w:rsidRDefault="00A06839" w:rsidP="009A667B">
            <w:r w:rsidRPr="003027AD">
              <w:t>Интерактивная лекция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9" w:rsidRPr="003027AD" w:rsidRDefault="00A06839" w:rsidP="009A667B">
            <w:r w:rsidRPr="003027AD">
              <w:t>Компьютер (ноутбук, смартфон, планшет) с выходом в интернет для просмотра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9" w:rsidRPr="003027AD" w:rsidRDefault="00A06839" w:rsidP="009A667B">
            <w:proofErr w:type="spellStart"/>
            <w:r w:rsidRPr="003027AD">
              <w:t>Каспина</w:t>
            </w:r>
            <w:proofErr w:type="spellEnd"/>
            <w:r w:rsidRPr="003027AD">
              <w:t xml:space="preserve"> Елена Викторовна, учитель начальных классов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839" w:rsidRPr="003027AD" w:rsidRDefault="00E670C3" w:rsidP="009A667B">
            <w:hyperlink r:id="rId6" w:history="1">
              <w:r w:rsidR="00A06839" w:rsidRPr="00E05CFB">
                <w:rPr>
                  <w:rStyle w:val="a3"/>
                </w:rPr>
                <w:t>http://ur.obr71.ru/kanikuly-onlajn/</w:t>
              </w:r>
            </w:hyperlink>
            <w:r w:rsidR="00A06839">
              <w:t xml:space="preserve"> </w:t>
            </w:r>
          </w:p>
        </w:tc>
      </w:tr>
    </w:tbl>
    <w:p w:rsidR="00A06839" w:rsidRDefault="00A06839" w:rsidP="00A06839"/>
    <w:p w:rsidR="00EF3A63" w:rsidRDefault="00EF3A63"/>
    <w:sectPr w:rsidR="00EF3A63" w:rsidSect="00E262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84"/>
    <w:rsid w:val="003F13E1"/>
    <w:rsid w:val="00536584"/>
    <w:rsid w:val="00634A53"/>
    <w:rsid w:val="00747828"/>
    <w:rsid w:val="007B4B53"/>
    <w:rsid w:val="00A06839"/>
    <w:rsid w:val="00C35EA4"/>
    <w:rsid w:val="00C55178"/>
    <w:rsid w:val="00D31F8C"/>
    <w:rsid w:val="00E670C3"/>
    <w:rsid w:val="00EF3A6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DF8DD-A91B-4E04-AF6A-351771C6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839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06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06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r.obr71.ru/kanikuly-onlajn/" TargetMode="External"/><Relationship Id="rId5" Type="http://schemas.openxmlformats.org/officeDocument/2006/relationships/hyperlink" Target="http://ur.obr71.ru/kanikuly-onlajn/" TargetMode="External"/><Relationship Id="rId4" Type="http://schemas.openxmlformats.org/officeDocument/2006/relationships/hyperlink" Target="https://www.facebook.com/groups/2990010943985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2020-06-25T14:07:00Z</dcterms:created>
  <dcterms:modified xsi:type="dcterms:W3CDTF">2020-06-25T14:07:00Z</dcterms:modified>
</cp:coreProperties>
</file>