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06" w:rsidRDefault="00E96806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F72F5" w:rsidRDefault="00EF72F5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806" w:rsidRDefault="00E96806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</w:t>
      </w:r>
    </w:p>
    <w:p w:rsidR="00E96806" w:rsidRDefault="00E96806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В.Ф. Романова»</w:t>
      </w:r>
    </w:p>
    <w:p w:rsidR="00EF72F5" w:rsidRDefault="00EF72F5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___________________Г.Н. </w:t>
      </w:r>
      <w:r w:rsidR="00E96806">
        <w:rPr>
          <w:rFonts w:ascii="Times New Roman" w:hAnsi="Times New Roman" w:cs="Times New Roman"/>
          <w:sz w:val="28"/>
          <w:szCs w:val="28"/>
        </w:rPr>
        <w:t>Охапкин</w:t>
      </w:r>
    </w:p>
    <w:p w:rsidR="00E96806" w:rsidRDefault="00EF72F5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 от __________2016 г.</w:t>
      </w:r>
      <w:r w:rsidR="00E9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F5" w:rsidRDefault="00EF72F5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2F5" w:rsidRPr="00E96806" w:rsidRDefault="00EF72F5" w:rsidP="00E9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497" w:rsidRP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A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A0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образовательной деятельности </w:t>
      </w:r>
    </w:p>
    <w:p w:rsid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A0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</w:p>
    <w:p w:rsid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A0">
        <w:rPr>
          <w:rFonts w:ascii="Times New Roman" w:hAnsi="Times New Roman" w:cs="Times New Roman"/>
          <w:b/>
          <w:sz w:val="28"/>
          <w:szCs w:val="28"/>
        </w:rPr>
        <w:t>по итогам независ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7AA0">
        <w:rPr>
          <w:rFonts w:ascii="Times New Roman" w:hAnsi="Times New Roman" w:cs="Times New Roman"/>
          <w:b/>
          <w:sz w:val="28"/>
          <w:szCs w:val="28"/>
        </w:rPr>
        <w:t>мой оценки качества образования в 2016 году</w:t>
      </w:r>
    </w:p>
    <w:p w:rsid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5103"/>
        <w:gridCol w:w="2188"/>
        <w:gridCol w:w="1869"/>
        <w:gridCol w:w="4732"/>
      </w:tblGrid>
      <w:tr w:rsidR="00C17AA0" w:rsidTr="00C17AA0">
        <w:tc>
          <w:tcPr>
            <w:tcW w:w="704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мероприятий</w:t>
            </w:r>
          </w:p>
        </w:tc>
        <w:tc>
          <w:tcPr>
            <w:tcW w:w="2188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32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17AA0" w:rsidRPr="00C17AA0" w:rsidTr="00C17AA0">
        <w:tc>
          <w:tcPr>
            <w:tcW w:w="704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2188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сайте ОУ полной и достоверной информации</w:t>
            </w:r>
          </w:p>
        </w:tc>
      </w:tr>
      <w:tr w:rsidR="00C17AA0" w:rsidRPr="00C17AA0" w:rsidTr="00C17AA0">
        <w:tc>
          <w:tcPr>
            <w:tcW w:w="704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17AA0" w:rsidRPr="00C17AA0" w:rsidRDefault="00C17AA0" w:rsidP="00C1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188" w:type="dxa"/>
          </w:tcPr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 Г.Н.</w:t>
            </w:r>
          </w:p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Кочеткова Н.Н.</w:t>
            </w:r>
          </w:p>
        </w:tc>
        <w:tc>
          <w:tcPr>
            <w:tcW w:w="1869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32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сайте ОУ полной и достоверной информации</w:t>
            </w:r>
          </w:p>
        </w:tc>
      </w:tr>
      <w:tr w:rsidR="00C17AA0" w:rsidRPr="00C17AA0" w:rsidTr="00C17AA0">
        <w:tc>
          <w:tcPr>
            <w:tcW w:w="704" w:type="dxa"/>
          </w:tcPr>
          <w:p w:rsidR="00C17AA0" w:rsidRPr="00C17AA0" w:rsidRDefault="00C17AA0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</w:pPr>
            <w:r w:rsidRPr="0040169D">
              <w:rPr>
                <w:rFonts w:ascii="Times New Roman" w:hAnsi="Times New Roman"/>
                <w:sz w:val="28"/>
                <w:szCs w:val="28"/>
              </w:rPr>
              <w:t>на официальном сайте общеобразовательной организации разместить: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учебное расписание 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>структура и органы управления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уровень образования и формы обучения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учебный план с приложениями 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финансово – хозяйственная деятельность 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локальные нормативные акты </w:t>
            </w:r>
          </w:p>
          <w:p w:rsidR="00C17AA0" w:rsidRPr="0040169D" w:rsidRDefault="00C17AA0" w:rsidP="00C17A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169D">
              <w:rPr>
                <w:rFonts w:ascii="Times New Roman" w:hAnsi="Times New Roman"/>
                <w:sz w:val="28"/>
                <w:szCs w:val="28"/>
              </w:rPr>
              <w:t xml:space="preserve">персональный состав педагогических работников 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7AA0" w:rsidRPr="00C17AA0" w:rsidRDefault="00C17AA0" w:rsidP="00C17AA0">
            <w:pPr>
              <w:pStyle w:val="a4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016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программы элективных курсов, в том числе по подготовке к ЕГЭ и ОГЭ.</w:t>
            </w:r>
          </w:p>
        </w:tc>
        <w:tc>
          <w:tcPr>
            <w:tcW w:w="2188" w:type="dxa"/>
          </w:tcPr>
          <w:p w:rsidR="00E96806" w:rsidRDefault="00E96806" w:rsidP="00E9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96806" w:rsidRDefault="00E96806" w:rsidP="00E9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 Г.Н.</w:t>
            </w:r>
          </w:p>
          <w:p w:rsidR="00E96806" w:rsidRDefault="00E96806" w:rsidP="00E9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A0" w:rsidRPr="00C17AA0" w:rsidRDefault="00E96806" w:rsidP="00E9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Кочеткова Н.Н.</w:t>
            </w:r>
          </w:p>
        </w:tc>
        <w:tc>
          <w:tcPr>
            <w:tcW w:w="1869" w:type="dxa"/>
          </w:tcPr>
          <w:p w:rsidR="00C17AA0" w:rsidRPr="00C17AA0" w:rsidRDefault="00E64229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25.12.16</w:t>
            </w:r>
            <w:bookmarkStart w:id="0" w:name="_GoBack"/>
            <w:bookmarkEnd w:id="0"/>
          </w:p>
        </w:tc>
        <w:tc>
          <w:tcPr>
            <w:tcW w:w="4732" w:type="dxa"/>
          </w:tcPr>
          <w:p w:rsidR="00C17AA0" w:rsidRPr="00C17AA0" w:rsidRDefault="00E96806" w:rsidP="00C1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сайте ОУ полной и достоверной информации о деятельности ОУ</w:t>
            </w:r>
          </w:p>
        </w:tc>
      </w:tr>
    </w:tbl>
    <w:p w:rsidR="00C17AA0" w:rsidRPr="00C17AA0" w:rsidRDefault="00C17AA0" w:rsidP="00C1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AA0" w:rsidRPr="00C17AA0" w:rsidSect="00C17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A0"/>
    <w:rsid w:val="007A1497"/>
    <w:rsid w:val="00C17AA0"/>
    <w:rsid w:val="00E64229"/>
    <w:rsid w:val="00E96806"/>
    <w:rsid w:val="00E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E65F-CF10-4278-87CD-AE5B396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AA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2017-04-07T08:58:00Z</dcterms:created>
  <dcterms:modified xsi:type="dcterms:W3CDTF">2017-04-07T12:16:00Z</dcterms:modified>
</cp:coreProperties>
</file>