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C9" w:rsidRPr="00822B06" w:rsidRDefault="00B417C9" w:rsidP="00B417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22B06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</w:p>
    <w:p w:rsidR="00B417C9" w:rsidRPr="00822B06" w:rsidRDefault="00B417C9" w:rsidP="00B417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2B06">
        <w:rPr>
          <w:rFonts w:ascii="Times New Roman" w:eastAsia="Calibri" w:hAnsi="Times New Roman" w:cs="Times New Roman"/>
          <w:sz w:val="28"/>
          <w:szCs w:val="28"/>
        </w:rPr>
        <w:t>к приказу  МУ «Центр ОДСО»</w:t>
      </w:r>
    </w:p>
    <w:p w:rsidR="00B417C9" w:rsidRPr="00822B06" w:rsidRDefault="00B417C9" w:rsidP="00B417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2B06">
        <w:rPr>
          <w:rFonts w:ascii="Times New Roman" w:eastAsia="Calibri" w:hAnsi="Times New Roman" w:cs="Times New Roman"/>
          <w:sz w:val="28"/>
          <w:szCs w:val="28"/>
        </w:rPr>
        <w:t xml:space="preserve">от 11.09.2015г. №195 </w:t>
      </w:r>
    </w:p>
    <w:p w:rsidR="00B417C9" w:rsidRPr="00822B06" w:rsidRDefault="00B417C9" w:rsidP="00271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C9" w:rsidRDefault="00B417C9" w:rsidP="00271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C9" w:rsidRPr="00161754" w:rsidRDefault="0027186B" w:rsidP="0027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5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61754" w:rsidRPr="00161754" w:rsidRDefault="0027186B" w:rsidP="008B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4">
        <w:rPr>
          <w:rFonts w:ascii="Times New Roman" w:hAnsi="Times New Roman" w:cs="Times New Roman"/>
          <w:b/>
          <w:sz w:val="28"/>
          <w:szCs w:val="28"/>
        </w:rPr>
        <w:t>МУ «Центр обеспечения деятельности системы образования» на 2015-2016 учебный год по</w:t>
      </w:r>
      <w:r w:rsidR="008B6F45" w:rsidRPr="0016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7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6F45" w:rsidRPr="0016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методическому</w:t>
      </w:r>
      <w:proofErr w:type="gramEnd"/>
      <w:r w:rsidR="008B6F45" w:rsidRPr="0016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1754" w:rsidRPr="00161754" w:rsidRDefault="00161754" w:rsidP="008B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F45" w:rsidRPr="00161754" w:rsidRDefault="008B6F45" w:rsidP="008B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сопровождению</w:t>
      </w:r>
      <w:r w:rsidRPr="009C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федерального государственного образовательного стандарта </w:t>
      </w:r>
    </w:p>
    <w:p w:rsidR="008B6F45" w:rsidRPr="009C025B" w:rsidRDefault="008B6F45" w:rsidP="008B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7C9" w:rsidRPr="00161754" w:rsidRDefault="0027186B" w:rsidP="0027186B">
      <w:pPr>
        <w:rPr>
          <w:rFonts w:ascii="Times New Roman" w:hAnsi="Times New Roman" w:cs="Times New Roman"/>
          <w:sz w:val="28"/>
          <w:szCs w:val="28"/>
        </w:rPr>
      </w:pPr>
      <w:r w:rsidRPr="0016175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417C9" w:rsidRPr="00161754">
        <w:rPr>
          <w:rFonts w:ascii="Times New Roman" w:hAnsi="Times New Roman" w:cs="Times New Roman"/>
          <w:sz w:val="28"/>
          <w:szCs w:val="28"/>
        </w:rPr>
        <w:t>обеспечение методических условий для реализации ФГОС ООО.</w:t>
      </w:r>
    </w:p>
    <w:p w:rsidR="00161754" w:rsidRDefault="00161754" w:rsidP="0027186B">
      <w:pPr>
        <w:rPr>
          <w:rFonts w:ascii="Times New Roman" w:hAnsi="Times New Roman" w:cs="Times New Roman"/>
          <w:sz w:val="28"/>
          <w:szCs w:val="28"/>
        </w:rPr>
      </w:pPr>
    </w:p>
    <w:p w:rsidR="00161754" w:rsidRDefault="00344657" w:rsidP="0027186B">
      <w:pPr>
        <w:rPr>
          <w:rFonts w:ascii="Times New Roman" w:hAnsi="Times New Roman" w:cs="Times New Roman"/>
          <w:sz w:val="28"/>
          <w:szCs w:val="28"/>
        </w:rPr>
      </w:pPr>
      <w:r w:rsidRPr="00161754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344657" w:rsidRPr="00161754" w:rsidRDefault="00344657" w:rsidP="0027186B">
      <w:pPr>
        <w:rPr>
          <w:rFonts w:ascii="Times New Roman" w:hAnsi="Times New Roman" w:cs="Times New Roman"/>
          <w:sz w:val="28"/>
          <w:szCs w:val="28"/>
        </w:rPr>
      </w:pPr>
      <w:r w:rsidRPr="00161754">
        <w:rPr>
          <w:rFonts w:ascii="Times New Roman" w:hAnsi="Times New Roman" w:cs="Times New Roman"/>
          <w:sz w:val="28"/>
          <w:szCs w:val="28"/>
        </w:rPr>
        <w:t>1</w:t>
      </w:r>
      <w:r w:rsidR="00161754">
        <w:rPr>
          <w:rFonts w:ascii="Times New Roman" w:hAnsi="Times New Roman" w:cs="Times New Roman"/>
          <w:sz w:val="28"/>
          <w:szCs w:val="28"/>
        </w:rPr>
        <w:t xml:space="preserve">. </w:t>
      </w:r>
      <w:r w:rsidRPr="00161754">
        <w:rPr>
          <w:rFonts w:ascii="Times New Roman" w:hAnsi="Times New Roman" w:cs="Times New Roman"/>
          <w:sz w:val="28"/>
          <w:szCs w:val="28"/>
        </w:rPr>
        <w:t>Внедрение новых форм непрерывного повышения профессиональной компетентности пе</w:t>
      </w:r>
      <w:r w:rsidR="00B417C9" w:rsidRPr="00161754">
        <w:rPr>
          <w:rFonts w:ascii="Times New Roman" w:hAnsi="Times New Roman" w:cs="Times New Roman"/>
          <w:sz w:val="28"/>
          <w:szCs w:val="28"/>
        </w:rPr>
        <w:t>дагогов (</w:t>
      </w:r>
      <w:proofErr w:type="spellStart"/>
      <w:r w:rsidR="00B417C9" w:rsidRPr="0016175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417C9" w:rsidRPr="00161754">
        <w:rPr>
          <w:rFonts w:ascii="Times New Roman" w:hAnsi="Times New Roman" w:cs="Times New Roman"/>
          <w:sz w:val="28"/>
          <w:szCs w:val="28"/>
        </w:rPr>
        <w:t>, портал и т. д</w:t>
      </w:r>
      <w:r w:rsidRPr="00161754">
        <w:rPr>
          <w:rFonts w:ascii="Times New Roman" w:hAnsi="Times New Roman" w:cs="Times New Roman"/>
          <w:sz w:val="28"/>
          <w:szCs w:val="28"/>
        </w:rPr>
        <w:t>.).</w:t>
      </w:r>
    </w:p>
    <w:p w:rsidR="00344657" w:rsidRPr="00161754" w:rsidRDefault="00161754" w:rsidP="0027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657" w:rsidRPr="00161754">
        <w:rPr>
          <w:rFonts w:ascii="Times New Roman" w:hAnsi="Times New Roman" w:cs="Times New Roman"/>
          <w:sz w:val="28"/>
          <w:szCs w:val="28"/>
        </w:rPr>
        <w:t xml:space="preserve">. </w:t>
      </w:r>
      <w:r w:rsidR="00324C3F" w:rsidRPr="00161754">
        <w:rPr>
          <w:rFonts w:ascii="Times New Roman" w:hAnsi="Times New Roman" w:cs="Times New Roman"/>
          <w:sz w:val="28"/>
          <w:szCs w:val="28"/>
        </w:rPr>
        <w:t xml:space="preserve">Обеспечение подготовки </w:t>
      </w:r>
      <w:r w:rsidR="00B417C9" w:rsidRPr="00161754">
        <w:rPr>
          <w:rFonts w:ascii="Times New Roman" w:hAnsi="Times New Roman" w:cs="Times New Roman"/>
          <w:sz w:val="28"/>
          <w:szCs w:val="28"/>
        </w:rPr>
        <w:t xml:space="preserve"> педагогических работников к реализации ФГОС.</w:t>
      </w:r>
    </w:p>
    <w:p w:rsidR="009C025B" w:rsidRDefault="009C025B" w:rsidP="0027186B">
      <w:pPr>
        <w:rPr>
          <w:rFonts w:ascii="Times New Roman" w:hAnsi="Times New Roman" w:cs="Times New Roman"/>
          <w:sz w:val="28"/>
          <w:szCs w:val="28"/>
        </w:rPr>
      </w:pPr>
    </w:p>
    <w:p w:rsidR="00161754" w:rsidRDefault="00161754" w:rsidP="0027186B">
      <w:pPr>
        <w:rPr>
          <w:rFonts w:ascii="Times New Roman" w:hAnsi="Times New Roman" w:cs="Times New Roman"/>
          <w:sz w:val="28"/>
          <w:szCs w:val="28"/>
        </w:rPr>
      </w:pPr>
    </w:p>
    <w:p w:rsidR="00161754" w:rsidRPr="00161754" w:rsidRDefault="00161754" w:rsidP="0027186B">
      <w:pPr>
        <w:rPr>
          <w:rFonts w:ascii="Times New Roman" w:hAnsi="Times New Roman" w:cs="Times New Roman"/>
          <w:sz w:val="28"/>
          <w:szCs w:val="28"/>
        </w:rPr>
      </w:pPr>
    </w:p>
    <w:p w:rsidR="008B6F45" w:rsidRPr="00161754" w:rsidRDefault="008B6F45" w:rsidP="0027186B">
      <w:pPr>
        <w:rPr>
          <w:rFonts w:ascii="Times New Roman" w:hAnsi="Times New Roman" w:cs="Times New Roman"/>
          <w:sz w:val="28"/>
          <w:szCs w:val="28"/>
        </w:rPr>
      </w:pPr>
    </w:p>
    <w:p w:rsidR="009C025B" w:rsidRPr="009C025B" w:rsidRDefault="009C025B" w:rsidP="009C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079"/>
        <w:gridCol w:w="6623"/>
        <w:gridCol w:w="3111"/>
      </w:tblGrid>
      <w:tr w:rsidR="009C025B" w:rsidRPr="009C025B" w:rsidTr="001D598F">
        <w:tc>
          <w:tcPr>
            <w:tcW w:w="1699" w:type="dxa"/>
            <w:vAlign w:val="center"/>
          </w:tcPr>
          <w:p w:rsidR="009C025B" w:rsidRPr="009C025B" w:rsidRDefault="009C025B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9C025B" w:rsidRPr="009C025B" w:rsidRDefault="009C025B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vAlign w:val="center"/>
          </w:tcPr>
          <w:p w:rsidR="009C025B" w:rsidRPr="009C025B" w:rsidRDefault="009C025B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6623" w:type="dxa"/>
            <w:vAlign w:val="center"/>
          </w:tcPr>
          <w:p w:rsidR="009C025B" w:rsidRPr="009C025B" w:rsidRDefault="009C025B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реализация</w:t>
            </w:r>
          </w:p>
        </w:tc>
        <w:tc>
          <w:tcPr>
            <w:tcW w:w="3111" w:type="dxa"/>
            <w:vAlign w:val="center"/>
          </w:tcPr>
          <w:p w:rsidR="009C025B" w:rsidRPr="009C025B" w:rsidRDefault="009C025B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C025B" w:rsidRPr="009C025B" w:rsidTr="001D598F">
        <w:tc>
          <w:tcPr>
            <w:tcW w:w="15512" w:type="dxa"/>
            <w:gridSpan w:val="4"/>
            <w:shd w:val="clear" w:color="auto" w:fill="FFFFFF"/>
          </w:tcPr>
          <w:p w:rsidR="009C025B" w:rsidRPr="009C025B" w:rsidRDefault="009C025B" w:rsidP="009C025B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Обеспечение готовности образовательных организаций к работе в новых условиях, система сопровождения педагогов</w:t>
            </w:r>
          </w:p>
        </w:tc>
      </w:tr>
      <w:tr w:rsidR="009C025B" w:rsidRPr="009C025B" w:rsidTr="001D598F">
        <w:tc>
          <w:tcPr>
            <w:tcW w:w="1699" w:type="dxa"/>
          </w:tcPr>
          <w:p w:rsidR="008B6F45" w:rsidRDefault="008B6F45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79" w:type="dxa"/>
          </w:tcPr>
          <w:p w:rsidR="009C025B" w:rsidRPr="009C025B" w:rsidRDefault="008B6F45" w:rsidP="008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базы ОО в соответствии с ФГОС ОО</w:t>
            </w:r>
            <w:r w:rsidR="0016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ФГОС ОО</w:t>
            </w:r>
            <w:r w:rsidR="0016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623" w:type="dxa"/>
          </w:tcPr>
          <w:p w:rsidR="009C025B" w:rsidRPr="009C025B" w:rsidRDefault="008B6F45" w:rsidP="008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 введения ФГОС ООО в образовательных организациях,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основной образовательной программы.</w:t>
            </w:r>
          </w:p>
        </w:tc>
        <w:tc>
          <w:tcPr>
            <w:tcW w:w="3111" w:type="dxa"/>
          </w:tcPr>
          <w:p w:rsidR="008B6F45" w:rsidRDefault="008B6F45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9C025B" w:rsidRPr="009C025B" w:rsidRDefault="008B6F45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Антоновская Н.И.</w:t>
            </w:r>
          </w:p>
        </w:tc>
      </w:tr>
      <w:tr w:rsidR="009C025B" w:rsidRPr="009C025B" w:rsidTr="001D598F">
        <w:tc>
          <w:tcPr>
            <w:tcW w:w="1699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79" w:type="dxa"/>
          </w:tcPr>
          <w:p w:rsidR="009C025B" w:rsidRPr="009C025B" w:rsidRDefault="005A1B96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C025B"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кадров</w:t>
            </w:r>
          </w:p>
        </w:tc>
        <w:tc>
          <w:tcPr>
            <w:tcW w:w="6623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рамках муниципальных методических объединений учителей - предметников (семинары, открытые уроки, круглые столы) согласно плану МО;</w:t>
            </w:r>
          </w:p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</w:t>
            </w:r>
            <w:r w:rsidR="003C5D35">
              <w:rPr>
                <w:rFonts w:ascii="Times New Roman" w:hAnsi="Times New Roman" w:cs="Times New Roman"/>
                <w:sz w:val="28"/>
                <w:szCs w:val="28"/>
              </w:rPr>
              <w:t xml:space="preserve"> ГОУ ДПО ТО «ИПК и ППРО ТО» </w:t>
            </w:r>
          </w:p>
        </w:tc>
        <w:tc>
          <w:tcPr>
            <w:tcW w:w="3111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45" w:rsidRDefault="008B6F45" w:rsidP="008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9C025B" w:rsidRPr="009C025B" w:rsidRDefault="008B6F45" w:rsidP="008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Антоновская Н.И</w:t>
            </w:r>
          </w:p>
        </w:tc>
      </w:tr>
      <w:tr w:rsidR="009C025B" w:rsidRPr="009C025B" w:rsidTr="001D598F">
        <w:tc>
          <w:tcPr>
            <w:tcW w:w="1699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79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банка данных ПК педагогических работников</w:t>
            </w:r>
          </w:p>
        </w:tc>
        <w:tc>
          <w:tcPr>
            <w:tcW w:w="6623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 персонифицированной базы повышения квалификации педагогических работников</w:t>
            </w:r>
          </w:p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</w:tcPr>
          <w:p w:rsidR="008B6F45" w:rsidRDefault="008B6F45" w:rsidP="008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9C025B" w:rsidRPr="009C025B" w:rsidRDefault="009C025B" w:rsidP="008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25B" w:rsidRPr="009C025B" w:rsidTr="001D598F">
        <w:tc>
          <w:tcPr>
            <w:tcW w:w="15512" w:type="dxa"/>
            <w:gridSpan w:val="4"/>
          </w:tcPr>
          <w:p w:rsidR="009C025B" w:rsidRPr="009C025B" w:rsidRDefault="009C025B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Совершенствование образовательного процесса</w:t>
            </w:r>
          </w:p>
        </w:tc>
      </w:tr>
      <w:tr w:rsidR="009C025B" w:rsidRPr="009C025B" w:rsidTr="001D598F">
        <w:trPr>
          <w:trHeight w:val="990"/>
        </w:trPr>
        <w:tc>
          <w:tcPr>
            <w:tcW w:w="1699" w:type="dxa"/>
          </w:tcPr>
          <w:p w:rsidR="009C025B" w:rsidRPr="009C025B" w:rsidRDefault="009C025B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79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color w:val="181410"/>
                <w:sz w:val="28"/>
                <w:szCs w:val="28"/>
                <w:lang w:eastAsia="ru-RU"/>
              </w:rPr>
              <w:t>Семинар</w:t>
            </w:r>
            <w:r w:rsidR="004F703E">
              <w:rPr>
                <w:rFonts w:ascii="Times New Roman" w:eastAsia="Times New Roman" w:hAnsi="Times New Roman" w:cs="Times New Roman"/>
                <w:color w:val="181410"/>
                <w:sz w:val="28"/>
                <w:szCs w:val="28"/>
                <w:lang w:eastAsia="ru-RU"/>
              </w:rPr>
              <w:t>:</w:t>
            </w:r>
            <w:r w:rsidRPr="009C025B">
              <w:rPr>
                <w:rFonts w:ascii="Times New Roman" w:eastAsia="Times New Roman" w:hAnsi="Times New Roman" w:cs="Times New Roman"/>
                <w:color w:val="181410"/>
                <w:sz w:val="28"/>
                <w:szCs w:val="28"/>
                <w:lang w:eastAsia="ru-RU"/>
              </w:rPr>
              <w:t xml:space="preserve"> </w:t>
            </w:r>
            <w:r w:rsidR="004F703E">
              <w:rPr>
                <w:rFonts w:ascii="Times New Roman" w:eastAsia="Times New Roman" w:hAnsi="Times New Roman" w:cs="Times New Roman"/>
                <w:color w:val="181410"/>
                <w:sz w:val="28"/>
                <w:szCs w:val="28"/>
                <w:lang w:eastAsia="ru-RU"/>
              </w:rPr>
              <w:t>«</w:t>
            </w:r>
            <w:r w:rsidR="00F9503C" w:rsidRPr="00A4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</w:t>
            </w:r>
            <w:r w:rsidR="004F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разования: внедрение в практику».</w:t>
            </w:r>
          </w:p>
        </w:tc>
        <w:tc>
          <w:tcPr>
            <w:tcW w:w="6623" w:type="dxa"/>
            <w:vMerge w:val="restart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 на базе школ </w:t>
            </w:r>
            <w:proofErr w:type="spellStart"/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9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еневског</w:t>
            </w: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vMerge w:val="restart"/>
          </w:tcPr>
          <w:p w:rsidR="00F9503C" w:rsidRDefault="00F9503C" w:rsidP="00F9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М.А.</w:t>
            </w:r>
          </w:p>
          <w:p w:rsidR="00F9503C" w:rsidRDefault="00F9503C" w:rsidP="00F9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9C025B" w:rsidRPr="009C025B" w:rsidRDefault="00F9503C" w:rsidP="00F9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Антоновская Н.И</w:t>
            </w:r>
          </w:p>
        </w:tc>
      </w:tr>
      <w:tr w:rsidR="009C025B" w:rsidRPr="009C025B" w:rsidTr="001D598F">
        <w:trPr>
          <w:trHeight w:val="990"/>
        </w:trPr>
        <w:tc>
          <w:tcPr>
            <w:tcW w:w="1699" w:type="dxa"/>
          </w:tcPr>
          <w:p w:rsidR="009C025B" w:rsidRPr="009C025B" w:rsidRDefault="009C025B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79" w:type="dxa"/>
          </w:tcPr>
          <w:p w:rsidR="009C025B" w:rsidRPr="009C025B" w:rsidRDefault="009C025B" w:rsidP="00161754">
            <w:pPr>
              <w:pStyle w:val="a3"/>
              <w:tabs>
                <w:tab w:val="left" w:pos="40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25B">
              <w:rPr>
                <w:rFonts w:ascii="Times New Roman" w:hAnsi="Times New Roman"/>
                <w:color w:val="181410"/>
                <w:sz w:val="28"/>
                <w:szCs w:val="28"/>
              </w:rPr>
              <w:t>Семинар</w:t>
            </w:r>
            <w:r w:rsidR="00161754">
              <w:rPr>
                <w:rFonts w:ascii="Times New Roman" w:hAnsi="Times New Roman"/>
                <w:color w:val="181410"/>
                <w:sz w:val="28"/>
                <w:szCs w:val="28"/>
              </w:rPr>
              <w:t>:</w:t>
            </w:r>
            <w:r w:rsidRPr="009C025B">
              <w:rPr>
                <w:rFonts w:ascii="Times New Roman" w:hAnsi="Times New Roman"/>
                <w:color w:val="181410"/>
                <w:sz w:val="28"/>
                <w:szCs w:val="28"/>
              </w:rPr>
              <w:t xml:space="preserve"> </w:t>
            </w:r>
            <w:r w:rsidR="00F9503C" w:rsidRPr="009D03C0">
              <w:rPr>
                <w:rFonts w:ascii="Times New Roman" w:hAnsi="Times New Roman"/>
                <w:color w:val="000000"/>
                <w:sz w:val="28"/>
                <w:szCs w:val="28"/>
              </w:rPr>
              <w:t>Интеграция общего и дополнительного образования в орган</w:t>
            </w:r>
            <w:r w:rsidR="00161754">
              <w:rPr>
                <w:rFonts w:ascii="Times New Roman" w:hAnsi="Times New Roman"/>
                <w:color w:val="000000"/>
                <w:sz w:val="28"/>
                <w:szCs w:val="28"/>
              </w:rPr>
              <w:t>изации внеурочной деятельности.</w:t>
            </w:r>
          </w:p>
        </w:tc>
        <w:tc>
          <w:tcPr>
            <w:tcW w:w="6623" w:type="dxa"/>
            <w:vMerge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vMerge/>
          </w:tcPr>
          <w:p w:rsidR="009C025B" w:rsidRPr="009C025B" w:rsidRDefault="009C025B" w:rsidP="009C025B">
            <w:pPr>
              <w:spacing w:after="0" w:line="240" w:lineRule="auto"/>
              <w:ind w:right="-108"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25B" w:rsidRPr="009C025B" w:rsidTr="001D598F">
        <w:trPr>
          <w:trHeight w:val="900"/>
        </w:trPr>
        <w:tc>
          <w:tcPr>
            <w:tcW w:w="1699" w:type="dxa"/>
          </w:tcPr>
          <w:p w:rsidR="009C025B" w:rsidRPr="009C025B" w:rsidRDefault="003F78FC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079" w:type="dxa"/>
          </w:tcPr>
          <w:p w:rsidR="009C025B" w:rsidRPr="009C025B" w:rsidRDefault="003F78FC" w:rsidP="003F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D03C0">
              <w:rPr>
                <w:rFonts w:ascii="Times New Roman" w:hAnsi="Times New Roman"/>
                <w:sz w:val="28"/>
                <w:szCs w:val="28"/>
              </w:rPr>
              <w:t>Технология подготовки урока в свете требований ФГОС ООО (методический практикум).</w:t>
            </w:r>
          </w:p>
        </w:tc>
        <w:tc>
          <w:tcPr>
            <w:tcW w:w="6623" w:type="dxa"/>
            <w:vMerge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vMerge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25B" w:rsidRPr="009C025B" w:rsidTr="001D598F">
        <w:trPr>
          <w:trHeight w:val="320"/>
        </w:trPr>
        <w:tc>
          <w:tcPr>
            <w:tcW w:w="1699" w:type="dxa"/>
          </w:tcPr>
          <w:p w:rsidR="009C025B" w:rsidRPr="009C025B" w:rsidRDefault="003F78FC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79" w:type="dxa"/>
          </w:tcPr>
          <w:p w:rsidR="003F78FC" w:rsidRPr="009C025B" w:rsidRDefault="003F78FC" w:rsidP="003F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3C0">
              <w:rPr>
                <w:rFonts w:ascii="Times New Roman" w:hAnsi="Times New Roman"/>
                <w:bCs/>
                <w:sz w:val="28"/>
                <w:szCs w:val="28"/>
              </w:rPr>
              <w:t xml:space="preserve">Обмен опытом «Кейс-метод в развитии мышления и речи </w:t>
            </w:r>
            <w:proofErr w:type="gramStart"/>
            <w:r w:rsidRPr="009D03C0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9D03C0">
              <w:rPr>
                <w:rFonts w:ascii="Times New Roman" w:hAnsi="Times New Roman"/>
                <w:bCs/>
                <w:sz w:val="28"/>
                <w:szCs w:val="28"/>
              </w:rPr>
              <w:t xml:space="preserve"> на урока»</w:t>
            </w:r>
          </w:p>
          <w:p w:rsidR="009C025B" w:rsidRPr="009C025B" w:rsidRDefault="009C025B" w:rsidP="00F9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410"/>
                <w:sz w:val="28"/>
                <w:szCs w:val="28"/>
                <w:lang w:eastAsia="ru-RU"/>
              </w:rPr>
            </w:pPr>
          </w:p>
        </w:tc>
        <w:tc>
          <w:tcPr>
            <w:tcW w:w="6623" w:type="dxa"/>
            <w:vMerge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vMerge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25B" w:rsidRPr="009C025B" w:rsidTr="001D598F">
        <w:tc>
          <w:tcPr>
            <w:tcW w:w="1699" w:type="dxa"/>
          </w:tcPr>
          <w:p w:rsidR="009C025B" w:rsidRPr="009C025B" w:rsidRDefault="00161754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79" w:type="dxa"/>
          </w:tcPr>
          <w:p w:rsidR="009C025B" w:rsidRPr="009C025B" w:rsidRDefault="00161754" w:rsidP="00F9503C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color w:val="1814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– практикум: </w:t>
            </w:r>
            <w:r w:rsidRPr="009D03C0">
              <w:rPr>
                <w:rFonts w:ascii="Times New Roman" w:hAnsi="Times New Roman"/>
                <w:sz w:val="28"/>
                <w:szCs w:val="28"/>
              </w:rPr>
              <w:t>Оценка качества основного общего образования в условиях реализации ФГОС ООО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3" w:type="dxa"/>
            <w:vMerge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vMerge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25B" w:rsidRPr="009C025B" w:rsidTr="001D598F">
        <w:tc>
          <w:tcPr>
            <w:tcW w:w="15512" w:type="dxa"/>
            <w:gridSpan w:val="4"/>
          </w:tcPr>
          <w:p w:rsidR="009C025B" w:rsidRPr="009C025B" w:rsidRDefault="009C025B" w:rsidP="0016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161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внедрения ФГОС, </w:t>
            </w:r>
            <w:r w:rsidR="00161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качества образовательного процесса</w:t>
            </w:r>
          </w:p>
        </w:tc>
      </w:tr>
      <w:tr w:rsidR="00161754" w:rsidRPr="009C025B" w:rsidTr="005A1B96">
        <w:trPr>
          <w:trHeight w:val="617"/>
        </w:trPr>
        <w:tc>
          <w:tcPr>
            <w:tcW w:w="1699" w:type="dxa"/>
            <w:vMerge w:val="restart"/>
          </w:tcPr>
          <w:p w:rsidR="00161754" w:rsidRPr="009C025B" w:rsidRDefault="00161754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79" w:type="dxa"/>
            <w:vMerge w:val="restart"/>
          </w:tcPr>
          <w:p w:rsidR="00161754" w:rsidRPr="009C025B" w:rsidRDefault="005A1B96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161754"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</w:t>
            </w:r>
          </w:p>
        </w:tc>
        <w:tc>
          <w:tcPr>
            <w:tcW w:w="6623" w:type="dxa"/>
          </w:tcPr>
          <w:p w:rsidR="00161754" w:rsidRPr="009C025B" w:rsidRDefault="005A1B96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ОО к введению ФГОС ООО</w:t>
            </w:r>
          </w:p>
        </w:tc>
        <w:tc>
          <w:tcPr>
            <w:tcW w:w="3111" w:type="dxa"/>
          </w:tcPr>
          <w:p w:rsidR="00161754" w:rsidRPr="009C025B" w:rsidRDefault="00161754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9C025B" w:rsidRPr="009C025B" w:rsidTr="001D598F">
        <w:trPr>
          <w:trHeight w:val="1260"/>
        </w:trPr>
        <w:tc>
          <w:tcPr>
            <w:tcW w:w="1699" w:type="dxa"/>
            <w:vMerge/>
          </w:tcPr>
          <w:p w:rsidR="009C025B" w:rsidRPr="009C025B" w:rsidRDefault="009C025B" w:rsidP="009C0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3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использованию современных средств обучения, внедрению современных образовательных технологий</w:t>
            </w:r>
          </w:p>
        </w:tc>
        <w:tc>
          <w:tcPr>
            <w:tcW w:w="3111" w:type="dxa"/>
          </w:tcPr>
          <w:p w:rsidR="009C025B" w:rsidRPr="009C025B" w:rsidRDefault="00161754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9C025B" w:rsidRPr="009C025B" w:rsidTr="001D598F">
        <w:trPr>
          <w:trHeight w:val="1260"/>
        </w:trPr>
        <w:tc>
          <w:tcPr>
            <w:tcW w:w="1699" w:type="dxa"/>
          </w:tcPr>
          <w:p w:rsidR="009C025B" w:rsidRPr="009C025B" w:rsidRDefault="005A1B96" w:rsidP="005A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79" w:type="dxa"/>
          </w:tcPr>
          <w:p w:rsidR="009C025B" w:rsidRPr="009C025B" w:rsidRDefault="009C025B" w:rsidP="005A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начального общего образования</w:t>
            </w:r>
            <w:r w:rsidR="005A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16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классы ОО</w:t>
            </w:r>
          </w:p>
        </w:tc>
        <w:tc>
          <w:tcPr>
            <w:tcW w:w="6623" w:type="dxa"/>
          </w:tcPr>
          <w:p w:rsidR="009C025B" w:rsidRPr="009C025B" w:rsidRDefault="00161754" w:rsidP="0016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анализ </w:t>
            </w:r>
            <w:r w:rsidR="009C025B"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025B"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="009C025B"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3111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16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специалисты</w:t>
            </w:r>
          </w:p>
        </w:tc>
      </w:tr>
      <w:tr w:rsidR="009C025B" w:rsidRPr="009C025B" w:rsidTr="001D598F">
        <w:trPr>
          <w:trHeight w:val="297"/>
        </w:trPr>
        <w:tc>
          <w:tcPr>
            <w:tcW w:w="15512" w:type="dxa"/>
            <w:gridSpan w:val="4"/>
          </w:tcPr>
          <w:p w:rsidR="009C025B" w:rsidRPr="009C025B" w:rsidRDefault="009C025B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Работа с родителями</w:t>
            </w:r>
          </w:p>
        </w:tc>
      </w:tr>
      <w:tr w:rsidR="009C025B" w:rsidRPr="009C025B" w:rsidTr="001D598F">
        <w:tc>
          <w:tcPr>
            <w:tcW w:w="1699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79" w:type="dxa"/>
            <w:shd w:val="clear" w:color="auto" w:fill="auto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всеобуч</w:t>
            </w:r>
          </w:p>
        </w:tc>
        <w:tc>
          <w:tcPr>
            <w:tcW w:w="6623" w:type="dxa"/>
            <w:shd w:val="clear" w:color="auto" w:fill="auto"/>
          </w:tcPr>
          <w:p w:rsidR="004F703E" w:rsidRPr="004F703E" w:rsidRDefault="004F703E" w:rsidP="004F703E">
            <w:pPr>
              <w:pStyle w:val="a4"/>
              <w:ind w:right="-143"/>
              <w:jc w:val="both"/>
              <w:rPr>
                <w:b/>
                <w:szCs w:val="28"/>
              </w:rPr>
            </w:pPr>
            <w:r w:rsidRPr="004F703E">
              <w:rPr>
                <w:b/>
                <w:szCs w:val="28"/>
              </w:rPr>
              <w:t>«</w:t>
            </w:r>
            <w:r w:rsidRPr="004F703E">
              <w:rPr>
                <w:szCs w:val="28"/>
              </w:rPr>
              <w:t>Школа для родителей»</w:t>
            </w:r>
          </w:p>
          <w:p w:rsidR="004F703E" w:rsidRPr="004F703E" w:rsidRDefault="004F703E" w:rsidP="004F703E">
            <w:pPr>
              <w:pStyle w:val="a4"/>
              <w:ind w:right="-143"/>
              <w:jc w:val="both"/>
              <w:rPr>
                <w:szCs w:val="28"/>
              </w:rPr>
            </w:pPr>
            <w:r w:rsidRPr="004F703E">
              <w:rPr>
                <w:szCs w:val="28"/>
              </w:rPr>
              <w:t>(постоянно действующая рубрика в СМИ)</w:t>
            </w:r>
          </w:p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9C025B" w:rsidRPr="009C025B" w:rsidRDefault="004F703E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Специалисты, педагоги ОО</w:t>
            </w:r>
          </w:p>
        </w:tc>
      </w:tr>
      <w:tr w:rsidR="009C025B" w:rsidRPr="009C025B" w:rsidTr="001D598F">
        <w:trPr>
          <w:trHeight w:val="356"/>
        </w:trPr>
        <w:tc>
          <w:tcPr>
            <w:tcW w:w="15512" w:type="dxa"/>
            <w:gridSpan w:val="4"/>
          </w:tcPr>
          <w:p w:rsidR="009C025B" w:rsidRPr="009C025B" w:rsidRDefault="009C025B" w:rsidP="009C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Распространение педагогического опыта</w:t>
            </w:r>
          </w:p>
        </w:tc>
      </w:tr>
      <w:tr w:rsidR="009C025B" w:rsidRPr="009C025B" w:rsidTr="001D598F">
        <w:tc>
          <w:tcPr>
            <w:tcW w:w="1699" w:type="dxa"/>
          </w:tcPr>
          <w:p w:rsidR="009C025B" w:rsidRPr="009C025B" w:rsidRDefault="004F703E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79" w:type="dxa"/>
          </w:tcPr>
          <w:p w:rsidR="004F703E" w:rsidRDefault="00CF6EA4" w:rsidP="004F70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Фестиваль  методических </w:t>
            </w:r>
            <w:r w:rsidRPr="009D03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разработок: «Школа успешного учителя» </w:t>
            </w:r>
          </w:p>
          <w:p w:rsidR="009C025B" w:rsidRPr="009C025B" w:rsidRDefault="009C025B" w:rsidP="004F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3" w:type="dxa"/>
          </w:tcPr>
          <w:p w:rsidR="009C025B" w:rsidRPr="009C025B" w:rsidRDefault="003F78FC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Презентации</w:t>
            </w:r>
            <w:r w:rsidRPr="009D0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методических разработок  внеурочной </w:t>
            </w:r>
            <w:r w:rsidRPr="009D03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 в рамках реализации ФГОС ООО, методических разработок по курсу ОДНКНР, методических разработок по предмету с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ользованием интерактивной доски</w:t>
            </w:r>
            <w:r w:rsidRPr="009D03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4F703E" w:rsidRDefault="004F703E" w:rsidP="004F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Копылова М.А.</w:t>
            </w:r>
          </w:p>
          <w:p w:rsidR="004F703E" w:rsidRDefault="004F703E" w:rsidP="004F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9C025B" w:rsidRPr="009C025B" w:rsidRDefault="004F703E" w:rsidP="004F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Антоновская Н.И</w:t>
            </w:r>
          </w:p>
        </w:tc>
      </w:tr>
      <w:tr w:rsidR="00CF6EA4" w:rsidRPr="009C025B" w:rsidTr="001D598F">
        <w:tc>
          <w:tcPr>
            <w:tcW w:w="1699" w:type="dxa"/>
          </w:tcPr>
          <w:p w:rsidR="00CF6EA4" w:rsidRDefault="00CF6EA4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079" w:type="dxa"/>
          </w:tcPr>
          <w:p w:rsidR="00CF6EA4" w:rsidRDefault="00CF6EA4" w:rsidP="004F70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Методическая копилка: «Использование ЭОР в </w:t>
            </w:r>
            <w:r w:rsidRPr="009D03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разовательном процессе»</w:t>
            </w:r>
          </w:p>
        </w:tc>
        <w:tc>
          <w:tcPr>
            <w:tcW w:w="6623" w:type="dxa"/>
          </w:tcPr>
          <w:p w:rsidR="00CF6EA4" w:rsidRPr="00826577" w:rsidRDefault="00826577" w:rsidP="009C02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77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gramStart"/>
            <w:r w:rsidRPr="00826577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  <w:r w:rsidRPr="00826577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в урочной и внеурочной деятельности»</w:t>
            </w:r>
          </w:p>
        </w:tc>
        <w:tc>
          <w:tcPr>
            <w:tcW w:w="3111" w:type="dxa"/>
          </w:tcPr>
          <w:p w:rsidR="00CF6EA4" w:rsidRDefault="00826577" w:rsidP="004F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9C025B" w:rsidRPr="009C025B" w:rsidTr="001D598F">
        <w:tc>
          <w:tcPr>
            <w:tcW w:w="1699" w:type="dxa"/>
          </w:tcPr>
          <w:p w:rsidR="004F703E" w:rsidRDefault="004F703E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79" w:type="dxa"/>
          </w:tcPr>
          <w:p w:rsidR="009C025B" w:rsidRPr="009C025B" w:rsidRDefault="004F703E" w:rsidP="004F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конкурс. </w:t>
            </w:r>
          </w:p>
        </w:tc>
        <w:tc>
          <w:tcPr>
            <w:tcW w:w="6623" w:type="dxa"/>
          </w:tcPr>
          <w:p w:rsidR="009C025B" w:rsidRPr="009C025B" w:rsidRDefault="004F703E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03E">
              <w:rPr>
                <w:rFonts w:ascii="Times New Roman" w:hAnsi="Times New Roman"/>
                <w:color w:val="000000"/>
                <w:sz w:val="28"/>
                <w:szCs w:val="28"/>
              </w:rPr>
              <w:t>«Лучшая методическая разработка урока по ФГОС».</w:t>
            </w:r>
          </w:p>
        </w:tc>
        <w:tc>
          <w:tcPr>
            <w:tcW w:w="3111" w:type="dxa"/>
          </w:tcPr>
          <w:p w:rsidR="004F703E" w:rsidRDefault="004F703E" w:rsidP="004F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9C025B" w:rsidRPr="009C025B" w:rsidRDefault="004F703E" w:rsidP="004F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Антоновская Н.И</w:t>
            </w:r>
          </w:p>
        </w:tc>
      </w:tr>
      <w:tr w:rsidR="009C025B" w:rsidRPr="009C025B" w:rsidTr="001D598F">
        <w:tc>
          <w:tcPr>
            <w:tcW w:w="1699" w:type="dxa"/>
            <w:vMerge w:val="restart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79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«Методическая копилка»  по внедрению в образовательный процесс технологий </w:t>
            </w:r>
            <w:proofErr w:type="spellStart"/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6623" w:type="dxa"/>
          </w:tcPr>
          <w:p w:rsidR="009C025B" w:rsidRDefault="009C025B" w:rsidP="00F2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</w:t>
            </w:r>
            <w:r w:rsidR="00F9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в </w:t>
            </w:r>
            <w:proofErr w:type="spellStart"/>
            <w:r w:rsidR="00F9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медиатеке</w:t>
            </w:r>
            <w:proofErr w:type="spellEnd"/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«Опыт работы педагогов».</w:t>
            </w:r>
          </w:p>
          <w:p w:rsidR="00F255E8" w:rsidRPr="009C025B" w:rsidRDefault="00F255E8" w:rsidP="00F2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образовательного Портала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3111" w:type="dxa"/>
          </w:tcPr>
          <w:p w:rsidR="00F255E8" w:rsidRDefault="00F255E8" w:rsidP="00F2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Антоновская Н.И.</w:t>
            </w:r>
          </w:p>
          <w:p w:rsidR="009C025B" w:rsidRPr="009C025B" w:rsidRDefault="00F255E8" w:rsidP="00F2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9C025B" w:rsidRPr="009C025B" w:rsidTr="001D598F">
        <w:tc>
          <w:tcPr>
            <w:tcW w:w="1699" w:type="dxa"/>
            <w:vMerge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профессиональной компетентности учителей - предметников </w:t>
            </w:r>
          </w:p>
        </w:tc>
        <w:tc>
          <w:tcPr>
            <w:tcW w:w="6623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3111" w:type="dxa"/>
          </w:tcPr>
          <w:p w:rsidR="00F9503C" w:rsidRDefault="00F9503C" w:rsidP="00F9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М.А.</w:t>
            </w:r>
          </w:p>
          <w:p w:rsidR="00F9503C" w:rsidRDefault="00F9503C" w:rsidP="00F9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9C025B" w:rsidRPr="009C025B" w:rsidRDefault="00F9503C" w:rsidP="00F9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Антоновская Н.И</w:t>
            </w:r>
          </w:p>
        </w:tc>
      </w:tr>
      <w:tr w:rsidR="009C025B" w:rsidRPr="009C025B" w:rsidTr="001D598F">
        <w:tc>
          <w:tcPr>
            <w:tcW w:w="1699" w:type="dxa"/>
            <w:vMerge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СМИ для пропаганды инновационного опыта учителей</w:t>
            </w:r>
          </w:p>
        </w:tc>
        <w:tc>
          <w:tcPr>
            <w:tcW w:w="6623" w:type="dxa"/>
          </w:tcPr>
          <w:p w:rsidR="009C025B" w:rsidRPr="009C025B" w:rsidRDefault="009C025B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</w:t>
            </w:r>
          </w:p>
        </w:tc>
        <w:tc>
          <w:tcPr>
            <w:tcW w:w="3111" w:type="dxa"/>
          </w:tcPr>
          <w:p w:rsidR="009C025B" w:rsidRDefault="00F9503C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Антоновская Н.И.</w:t>
            </w:r>
          </w:p>
          <w:p w:rsidR="00F9503C" w:rsidRPr="009C025B" w:rsidRDefault="00F9503C" w:rsidP="009C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</w:tbl>
    <w:p w:rsidR="009C025B" w:rsidRPr="009C025B" w:rsidRDefault="009C025B" w:rsidP="009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5B" w:rsidRPr="0027186B" w:rsidRDefault="009C025B" w:rsidP="0027186B">
      <w:pPr>
        <w:rPr>
          <w:rFonts w:ascii="Times New Roman" w:hAnsi="Times New Roman" w:cs="Times New Roman"/>
          <w:sz w:val="28"/>
          <w:szCs w:val="28"/>
        </w:rPr>
      </w:pPr>
    </w:p>
    <w:sectPr w:rsidR="009C025B" w:rsidRPr="0027186B" w:rsidSect="009C0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B"/>
    <w:rsid w:val="00097CC9"/>
    <w:rsid w:val="00161754"/>
    <w:rsid w:val="0027186B"/>
    <w:rsid w:val="00324C3F"/>
    <w:rsid w:val="00344657"/>
    <w:rsid w:val="003C5D35"/>
    <w:rsid w:val="003F78FC"/>
    <w:rsid w:val="00410529"/>
    <w:rsid w:val="004F56C0"/>
    <w:rsid w:val="004F703E"/>
    <w:rsid w:val="005A1B96"/>
    <w:rsid w:val="00822B06"/>
    <w:rsid w:val="00826577"/>
    <w:rsid w:val="008B6F45"/>
    <w:rsid w:val="009C025B"/>
    <w:rsid w:val="00A411C2"/>
    <w:rsid w:val="00B417C9"/>
    <w:rsid w:val="00CF6EA4"/>
    <w:rsid w:val="00F255E8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4F703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4F703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4F703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4F703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111</cp:lastModifiedBy>
  <cp:revision>2</cp:revision>
  <dcterms:created xsi:type="dcterms:W3CDTF">2016-04-07T11:25:00Z</dcterms:created>
  <dcterms:modified xsi:type="dcterms:W3CDTF">2016-04-07T11:25:00Z</dcterms:modified>
</cp:coreProperties>
</file>