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6" w:type="dxa"/>
        <w:tblLayout w:type="fixed"/>
        <w:tblLook w:val="04A0" w:firstRow="1" w:lastRow="0" w:firstColumn="1" w:lastColumn="0" w:noHBand="0" w:noVBand="1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5F41DB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FC5DE" wp14:editId="18B6DBB3">
                      <wp:simplePos x="0" y="0"/>
                      <wp:positionH relativeFrom="column">
                        <wp:posOffset>137886</wp:posOffset>
                      </wp:positionH>
                      <wp:positionV relativeFrom="paragraph">
                        <wp:posOffset>123553</wp:posOffset>
                      </wp:positionV>
                      <wp:extent cx="2928257" cy="4136571"/>
                      <wp:effectExtent l="0" t="0" r="62865" b="16510"/>
                      <wp:wrapNone/>
                      <wp:docPr id="19" name="Загнутый уго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8257" cy="4136571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313AF2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Описание ситуации</w:t>
                                  </w:r>
                                </w:p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softHyphen/>
                                    <w:t>ления.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FC5D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19" o:spid="_x0000_s1026" type="#_x0000_t65" style="position:absolute;left:0;text-align:left;margin-left:10.85pt;margin-top:9.75pt;width:230.55pt;height:3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    <v:stroke joinstyle="miter"/>
                      <v:textbox>
                        <w:txbxContent>
                          <w:p w:rsidR="005F41DB" w:rsidRDefault="005F41DB" w:rsidP="00313AF2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Описание ситуации</w:t>
                            </w:r>
                          </w:p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  <w:t>ления.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852A79" wp14:editId="67BB2837">
                      <wp:simplePos x="0" y="0"/>
                      <wp:positionH relativeFrom="column">
                        <wp:posOffset>366849</wp:posOffset>
                      </wp:positionH>
                      <wp:positionV relativeFrom="paragraph">
                        <wp:posOffset>205740</wp:posOffset>
                      </wp:positionV>
                      <wp:extent cx="1948543" cy="859971"/>
                      <wp:effectExtent l="0" t="0" r="13970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543" cy="8599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Меры предотвращения </w:t>
                                  </w:r>
                                </w:p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и урегулирования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2A79" id="Прямоугольник 21" o:spid="_x0000_s1027" style="position:absolute;left:0;text-align:left;margin-left:28.9pt;margin-top:16.2pt;width:153.45pt;height:6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Меры предотвращения </w:t>
                            </w:r>
                          </w:p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 урегулирования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B047A" wp14:editId="3117B02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174625</wp:posOffset>
                      </wp:positionV>
                      <wp:extent cx="2927985" cy="1719943"/>
                      <wp:effectExtent l="0" t="0" r="24765" b="33020"/>
                      <wp:wrapNone/>
                      <wp:docPr id="22" name="Выноска со стрелкой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1719943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Государственному служащему и его родственникам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рекомендуется </w:t>
                                  </w:r>
                                  <w:r w:rsidRPr="005F41D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не принимать подарки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вне зависимости от стоимости этих подарков и поводов дарения.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047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    <v:textbox>
                        <w:txbxContent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Государственному служащему и его родственникам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рекомендуется </w:t>
                            </w:r>
                            <w:r w:rsidRPr="005F41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не принимать подарки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вне зависимости от стоимости этих подарков и поводов дарения.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E4E2E8F" wp14:editId="385CEEE1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55172" cy="261257"/>
                            <wp:effectExtent l="38100" t="0" r="0" b="43815"/>
                            <wp:wrapNone/>
                            <wp:docPr id="25" name="Стрелка вни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5172" cy="26125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165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5" o:spid="_x0000_s1026" type="#_x0000_t67" style="position:absolute;margin-left:94.7pt;margin-top:.1pt;width:43.7pt;height:2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FEC924F" wp14:editId="05F29897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0</wp:posOffset>
                            </wp:positionV>
                            <wp:extent cx="554990" cy="217714"/>
                            <wp:effectExtent l="38100" t="0" r="0" b="30480"/>
                            <wp:wrapNone/>
                            <wp:docPr id="26" name="Стрелка вниз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217714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C1881" id="Стрелка вниз 26" o:spid="_x0000_s1026" type="#_x0000_t67" style="position:absolute;margin-left:94.7pt;margin-top:0;width:43.7pt;height:1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122BDB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047B81E" wp14:editId="3A6F5335">
                            <wp:simplePos x="0" y="0"/>
                            <wp:positionH relativeFrom="column">
                              <wp:posOffset>1083945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9" name="Стрелка вниз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C23D71" id="Стрелка вниз 29" o:spid="_x0000_s1026" type="#_x0000_t67" style="position:absolute;margin-left:85.35pt;margin-top:.6pt;width:43.7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3933CD" wp14:editId="26852215">
                            <wp:simplePos x="0" y="0"/>
                            <wp:positionH relativeFrom="column">
                              <wp:posOffset>2157730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30" name="Стрелка вниз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DC8DAE" id="Стрелка вниз 30" o:spid="_x0000_s1026" type="#_x0000_t67" style="position:absolute;margin-left:169.9pt;margin-top:2.85pt;width:43.7pt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 w:rsidR="00620837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5CB237F" wp14:editId="1D1D8E30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7892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7" name="Стрелка вниз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DA4A16" id="Стрелка вниз 27" o:spid="_x0000_s1026" type="#_x0000_t67" style="position:absolute;margin-left:11.2pt;margin-top:.6pt;width:43.7pt;height:3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    </w:pict>
                      </mc:Fallback>
                    </mc:AlternateConten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указать </w:t>
                  </w:r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CFD11" wp14:editId="6D452B1F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28"/>
              </w:rPr>
              <w:t>2017</w:t>
            </w:r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FFE0D3" wp14:editId="1960EED3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3E7771" w:rsidP="006D3D9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CF191" wp14:editId="07DC233E">
                      <wp:simplePos x="0" y="0"/>
                      <wp:positionH relativeFrom="column">
                        <wp:posOffset>62049</wp:posOffset>
                      </wp:positionH>
                      <wp:positionV relativeFrom="paragraph">
                        <wp:posOffset>8164</wp:posOffset>
                      </wp:positionV>
                      <wp:extent cx="3009900" cy="2286000"/>
                      <wp:effectExtent l="0" t="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286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F191" id="Скругленный прямоугольник 4" o:spid="_x0000_s1029" style="position:absolute;left:0;text-align:left;margin-left:4.9pt;margin-top:.65pt;width:23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7FA0" w:rsidRDefault="00317FA0" w:rsidP="0031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ст. 14 Федерального закона от 02.03.2007 </w:t>
            </w:r>
            <w:r w:rsidR="003E7771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16F4F" wp14:editId="0D47F3A8">
                      <wp:simplePos x="0" y="0"/>
                      <wp:positionH relativeFrom="column">
                        <wp:posOffset>17054</wp:posOffset>
                      </wp:positionH>
                      <wp:positionV relativeFrom="paragraph">
                        <wp:posOffset>0</wp:posOffset>
                      </wp:positionV>
                      <wp:extent cx="3009900" cy="1447800"/>
                      <wp:effectExtent l="0" t="0" r="1905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Запрет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не распространяется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на случаи дарения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в связи с протокольными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мероприя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тиями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>ровками и другими официальными мероприятиями.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16F4F" id="Скругленный прямоугольник 2" o:spid="_x0000_s1030" style="position:absolute;left:0;text-align:left;margin-left:1.35pt;margin-top:0;width:23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Запрет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 распространяется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случаи дарения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 связи с протокольными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мероприя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тиями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>ровками и другими официальными мероприятиями.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B3239" wp14:editId="71A2856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62049</wp:posOffset>
                      </wp:positionV>
                      <wp:extent cx="3009900" cy="2993571"/>
                      <wp:effectExtent l="0" t="0" r="19050" b="1651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9935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превышает три тысячи рублей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, они признаются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государствен</w:t>
                                  </w:r>
                                  <w:proofErr w:type="spellEnd"/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ной</w:t>
                                  </w:r>
                                  <w:proofErr w:type="gram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/муни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softHyphen/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ципальной </w:t>
                                  </w:r>
                                  <w:proofErr w:type="spell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собствен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ностью</w:t>
                                  </w:r>
                                  <w:proofErr w:type="spell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 передаются служащим по акту в орган, в котором указанное лицо замещает должность.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B3239" id="Скругленный прямоугольник 6" o:spid="_x0000_s1031" style="position:absolute;left:0;text-align:left;margin-left:1.3pt;margin-top:4.9pt;width:237pt;height:2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превышает три тысячи рублей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они признаются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государствен</w:t>
                            </w:r>
                            <w:proofErr w:type="spellEnd"/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ной</w:t>
                            </w:r>
                            <w:proofErr w:type="gram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/муни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softHyphen/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ципальной </w:t>
                            </w:r>
                            <w:proofErr w:type="spell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собствен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ностью</w:t>
                            </w:r>
                            <w:proofErr w:type="spell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передаются служащим по акту в орган, в котором указанное лицо замещает должность.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6D3D97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 w:rsidRPr="00FC66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B83DBF" w:rsidP="00866DA1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33993" wp14:editId="06F4AA67">
                      <wp:simplePos x="0" y="0"/>
                      <wp:positionH relativeFrom="column">
                        <wp:posOffset>82369</wp:posOffset>
                      </wp:positionH>
                      <wp:positionV relativeFrom="paragraph">
                        <wp:posOffset>2403747</wp:posOffset>
                      </wp:positionV>
                      <wp:extent cx="2944585" cy="849086"/>
                      <wp:effectExtent l="0" t="0" r="27305" b="2730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585" cy="8490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3993" id="Скругленный прямоугольник 7" o:spid="_x0000_s1032" style="position:absolute;left:0;text-align:left;margin-left:6.5pt;margin-top:189.25pt;width:231.85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jc w:val="center"/>
              <w:rPr>
                <w:noProof/>
                <w:u w:val="single"/>
                <w:lang w:eastAsia="ru-RU"/>
              </w:rPr>
            </w:pPr>
          </w:p>
          <w:p w:rsidR="009F51F3" w:rsidRDefault="003E777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3E77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9D767" wp14:editId="0D098E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3339646</wp:posOffset>
                      </wp:positionV>
                      <wp:extent cx="3101975" cy="1447800"/>
                      <wp:effectExtent l="0" t="0" r="2222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975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взяткой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9D767" id="Скругленный прямоугольник 16" o:spid="_x0000_s1033" style="position:absolute;left:0;text-align:left;margin-left:10.65pt;margin-top:262.95pt;width:244.25pt;height:11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zpQIAAEwFAAAOAAAAZHJzL2Uyb0RvYy54bWysVN1OFDEUvjfxHZrey8yswM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взяткой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 wp14:anchorId="429EE181" wp14:editId="643DF75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5B605" wp14:editId="65649E4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5B605" id="Скругленный прямоугольник 15" o:spid="_x0000_s1034" style="position:absolute;left:0;text-align:left;margin-left:310.25pt;margin-top:434.55pt;width:231.85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woQ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LpXcK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8058B" wp14:editId="14998ED9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8058B" id="Скругленный прямоугольник 14" o:spid="_x0000_s1035" style="position:absolute;left:0;text-align:left;margin-left:310.25pt;margin-top:434.55pt;width:231.85pt;height: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tHoQIAAEs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XgzrR6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DD24" wp14:editId="2F75A4C4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DD24" id="Скругленный прямоугольник 13" o:spid="_x0000_s1036" style="position:absolute;left:0;text-align:left;margin-left:310.25pt;margin-top:434.55pt;width:231.85pt;height: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D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EC240" wp14:editId="35AF034B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EC240" id="Скругленный прямоугольник 11" o:spid="_x0000_s1037" style="position:absolute;left:0;text-align:left;margin-left:305pt;margin-top:36pt;width:237pt;height:1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owIAAE0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uoqzK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B83DBF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E1942" wp14:editId="1BBBB79F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E1942" id="Скругленный прямоугольник 10" o:spid="_x0000_s1038" style="position:absolute;left:0;text-align:left;margin-left:305pt;margin-top:36pt;width:237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DuVhZFpAIAAE0FAAAOAAAAAAAAAAAAAAAA&#10;AC4CAABkcnMvZTJvRG9jLnhtbFBLAQItABQABgAIAAAAIQBBXJ3e4AAAAAs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7FFC8C" wp14:editId="480839A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FFC8C" id="Скругленный прямоугольник 9" o:spid="_x0000_s1039" style="position:absolute;left:0;text-align:left;margin-left:305pt;margin-top:36pt;width:237pt;height:1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jkZGG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8E813" wp14:editId="4B0C1F6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E813" id="Скругленный прямоугольник 8" o:spid="_x0000_s1040" style="position:absolute;left:0;text-align:left;margin-left:305pt;margin-top:36pt;width:237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EowIAAEs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FNRIAS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CBD75" wp14:editId="089CF697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CBD75" id="Скругленный прямоугольник 12" o:spid="_x0000_s1041" style="position:absolute;left:0;text-align:left;margin-left:305pt;margin-top:36pt;width:237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UnowIAAE0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NLIpSe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86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6C1D3" wp14:editId="19F68D1A">
                      <wp:simplePos x="0" y="0"/>
                      <wp:positionH relativeFrom="column">
                        <wp:posOffset>244203</wp:posOffset>
                      </wp:positionH>
                      <wp:positionV relativeFrom="paragraph">
                        <wp:posOffset>124097</wp:posOffset>
                      </wp:positionV>
                      <wp:extent cx="3058886" cy="936172"/>
                      <wp:effectExtent l="0" t="0" r="27305" b="1651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8886" cy="9361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Незначительный размер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взятки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 исключает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ответственности за взяточничество.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6C1D3" id="Скругленный прямоугольник 18" o:spid="_x0000_s1042" style="position:absolute;left:0;text-align:left;margin-left:19.25pt;margin-top:9.75pt;width:240.85pt;height:7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E1kQaWkAgAATAUAAA4AAAAAAAAAAAAAAAAA&#10;LgIAAGRycy9lMm9Eb2MueG1sUEsBAi0AFAAGAAgAAAAhAHyY/RPfAAAACQ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Незначительный размер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взятки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исключает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ответственности за взяточничество.</w:t>
                            </w: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E7132" wp14:editId="73C9547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7132" id="Скругленный прямоугольник 17" o:spid="_x0000_s1043" style="position:absolute;left:0;text-align:left;margin-left:310.25pt;margin-top:434.55pt;width:231.85pt;height:6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pjljIaECAABM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>
            <w:pPr>
              <w:jc w:val="center"/>
            </w:pPr>
          </w:p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5"/>
    <w:rsid w:val="00002D1E"/>
    <w:rsid w:val="00005BD5"/>
    <w:rsid w:val="000160FC"/>
    <w:rsid w:val="00045194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1A3C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015A-2288-48A5-AF3D-040D948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Пользователь Windows</cp:lastModifiedBy>
  <cp:revision>2</cp:revision>
  <cp:lastPrinted>2017-08-18T06:35:00Z</cp:lastPrinted>
  <dcterms:created xsi:type="dcterms:W3CDTF">2018-12-27T06:35:00Z</dcterms:created>
  <dcterms:modified xsi:type="dcterms:W3CDTF">2018-12-27T06:35:00Z</dcterms:modified>
</cp:coreProperties>
</file>