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B5" w:rsidRDefault="004B11B5" w:rsidP="004B11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829" w:rsidRDefault="004B11B5" w:rsidP="004B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4A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175A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11B5" w:rsidRPr="003D6C4A" w:rsidRDefault="00360829" w:rsidP="004B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ПРОФСОЮЗНОЙ </w:t>
      </w:r>
      <w:r w:rsidR="00175A71">
        <w:rPr>
          <w:rFonts w:ascii="Times New Roman" w:hAnsi="Times New Roman" w:cs="Times New Roman"/>
          <w:b/>
          <w:sz w:val="24"/>
          <w:szCs w:val="24"/>
        </w:rPr>
        <w:t>ПУТЕВКИ</w:t>
      </w:r>
    </w:p>
    <w:p w:rsidR="004B11B5" w:rsidRDefault="004B11B5" w:rsidP="004B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1-го койко-дня на санаторно-курортное лечение </w:t>
      </w:r>
    </w:p>
    <w:p w:rsidR="004B11B5" w:rsidRDefault="004B11B5" w:rsidP="004B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«Санаторий (курорт)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Егнышевка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11B5" w:rsidRDefault="004B11B5" w:rsidP="004B1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1702"/>
        <w:gridCol w:w="1417"/>
        <w:gridCol w:w="1843"/>
        <w:gridCol w:w="1524"/>
      </w:tblGrid>
      <w:tr w:rsidR="004B11B5" w:rsidTr="003D6C4A">
        <w:tc>
          <w:tcPr>
            <w:tcW w:w="1612" w:type="pct"/>
            <w:vMerge w:val="restart"/>
          </w:tcPr>
          <w:p w:rsidR="004B11B5" w:rsidRDefault="004B11B5" w:rsidP="004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4A" w:rsidRDefault="003D6C4A" w:rsidP="004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B5" w:rsidRDefault="004B11B5" w:rsidP="004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размещения</w:t>
            </w:r>
          </w:p>
        </w:tc>
        <w:tc>
          <w:tcPr>
            <w:tcW w:w="3388" w:type="pct"/>
            <w:gridSpan w:val="4"/>
          </w:tcPr>
          <w:p w:rsidR="004B11B5" w:rsidRDefault="004B11B5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1 человека в сутки</w:t>
            </w:r>
            <w:r w:rsidR="00555291">
              <w:rPr>
                <w:rFonts w:ascii="Times New Roman" w:hAnsi="Times New Roman" w:cs="Times New Roman"/>
                <w:sz w:val="24"/>
                <w:szCs w:val="24"/>
              </w:rPr>
              <w:t xml:space="preserve"> /руб./</w:t>
            </w:r>
          </w:p>
        </w:tc>
      </w:tr>
      <w:tr w:rsidR="00BE67B2" w:rsidTr="00BE67B2">
        <w:tc>
          <w:tcPr>
            <w:tcW w:w="1612" w:type="pct"/>
            <w:vMerge/>
          </w:tcPr>
          <w:p w:rsidR="00BE67B2" w:rsidRDefault="00BE67B2" w:rsidP="004B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января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0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6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категория</w:t>
            </w:r>
          </w:p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2-х местный номер</w:t>
            </w: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1 местный номер</w:t>
            </w: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2 категория</w:t>
            </w:r>
          </w:p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2-х местный номер</w:t>
            </w: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</w:tr>
      <w:tr w:rsidR="00BE67B2" w:rsidTr="00BE67B2">
        <w:tc>
          <w:tcPr>
            <w:tcW w:w="1612" w:type="pct"/>
          </w:tcPr>
          <w:p w:rsidR="00BE67B2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Люкс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двухместный</w:t>
            </w:r>
          </w:p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Одноместное размещение в Люксе</w:t>
            </w: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  <w:tr w:rsidR="00BE67B2" w:rsidTr="00BE67B2">
        <w:tc>
          <w:tcPr>
            <w:tcW w:w="1612" w:type="pct"/>
          </w:tcPr>
          <w:p w:rsidR="00BE67B2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Люкс в коттедже</w:t>
            </w:r>
          </w:p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Одноместное размещение в коттедже </w:t>
            </w:r>
          </w:p>
        </w:tc>
        <w:tc>
          <w:tcPr>
            <w:tcW w:w="889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  <w:tc>
          <w:tcPr>
            <w:tcW w:w="740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796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2-х местный номер </w:t>
            </w:r>
          </w:p>
          <w:p w:rsidR="00BE67B2" w:rsidRPr="003D6C4A" w:rsidRDefault="00BE67B2" w:rsidP="004B11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в Летнем домике</w:t>
            </w:r>
          </w:p>
        </w:tc>
        <w:tc>
          <w:tcPr>
            <w:tcW w:w="889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96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7B2" w:rsidTr="00BE67B2">
        <w:tc>
          <w:tcPr>
            <w:tcW w:w="1612" w:type="pct"/>
          </w:tcPr>
          <w:p w:rsidR="00BE67B2" w:rsidRPr="003D6C4A" w:rsidRDefault="00BE67B2" w:rsidP="00BA28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местный номер </w:t>
            </w:r>
          </w:p>
          <w:p w:rsidR="00BE67B2" w:rsidRPr="003D6C4A" w:rsidRDefault="00BE67B2" w:rsidP="00BA28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C4A">
              <w:rPr>
                <w:rFonts w:ascii="Times New Roman" w:hAnsi="Times New Roman" w:cs="Times New Roman"/>
                <w:i/>
                <w:sz w:val="24"/>
                <w:szCs w:val="24"/>
              </w:rPr>
              <w:t>в Летнем домике</w:t>
            </w:r>
          </w:p>
        </w:tc>
        <w:tc>
          <w:tcPr>
            <w:tcW w:w="889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</w:tcPr>
          <w:p w:rsidR="00BE67B2" w:rsidRDefault="00564F19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796" w:type="pct"/>
          </w:tcPr>
          <w:p w:rsidR="00BE67B2" w:rsidRDefault="00BE67B2" w:rsidP="004B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11B5" w:rsidRDefault="004B11B5" w:rsidP="004B1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C4A" w:rsidRDefault="003D6C4A" w:rsidP="004B1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одного койко-дня входит:</w:t>
      </w:r>
    </w:p>
    <w:p w:rsidR="003D6C4A" w:rsidRDefault="003D6C4A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</w:t>
      </w:r>
      <w:r w:rsidR="00555291">
        <w:rPr>
          <w:rFonts w:ascii="Times New Roman" w:hAnsi="Times New Roman" w:cs="Times New Roman"/>
          <w:sz w:val="24"/>
          <w:szCs w:val="24"/>
        </w:rPr>
        <w:t>, согласно категории номера</w:t>
      </w:r>
      <w:bookmarkStart w:id="0" w:name="_GoBack"/>
      <w:bookmarkEnd w:id="0"/>
    </w:p>
    <w:p w:rsidR="00555291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питание, заказное меню</w:t>
      </w:r>
    </w:p>
    <w:p w:rsidR="00555291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в соответствии с профилем заболевания по комплексу предоставляемых в санатории медицинских услуг, назначенных специалистом санатория</w:t>
      </w:r>
    </w:p>
    <w:p w:rsidR="00555291" w:rsidRPr="003D6C4A" w:rsidRDefault="00555291" w:rsidP="003D6C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Культурно-досуговое обслуживание</w:t>
      </w:r>
    </w:p>
    <w:sectPr w:rsidR="00555291" w:rsidRPr="003D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99D"/>
    <w:multiLevelType w:val="hybridMultilevel"/>
    <w:tmpl w:val="FA6ED286"/>
    <w:lvl w:ilvl="0" w:tplc="48844C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5"/>
    <w:rsid w:val="00175A71"/>
    <w:rsid w:val="00283739"/>
    <w:rsid w:val="00360829"/>
    <w:rsid w:val="003709D0"/>
    <w:rsid w:val="003D6C4A"/>
    <w:rsid w:val="004B11B5"/>
    <w:rsid w:val="00555291"/>
    <w:rsid w:val="00564F19"/>
    <w:rsid w:val="00682F09"/>
    <w:rsid w:val="006F0786"/>
    <w:rsid w:val="008622FB"/>
    <w:rsid w:val="00A67D7A"/>
    <w:rsid w:val="00BE67B2"/>
    <w:rsid w:val="00E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2017-10-11T06:59:00Z</cp:lastPrinted>
  <dcterms:created xsi:type="dcterms:W3CDTF">2017-10-18T13:12:00Z</dcterms:created>
  <dcterms:modified xsi:type="dcterms:W3CDTF">2017-10-18T13:19:00Z</dcterms:modified>
</cp:coreProperties>
</file>