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6" w:rsidRDefault="00A24DF4" w:rsidP="00BE4DF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BE4DF6" w:rsidRDefault="00BE4DF6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02" w:rsidRPr="00AB7C3D" w:rsidRDefault="00107496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3D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B7C3D" w:rsidRP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3D">
        <w:rPr>
          <w:rFonts w:ascii="Times New Roman" w:hAnsi="Times New Roman" w:cs="Times New Roman"/>
          <w:b/>
          <w:sz w:val="24"/>
          <w:szCs w:val="24"/>
        </w:rPr>
        <w:t>ПРОФСОЮЗНОЙ ПУТЕВКИ</w:t>
      </w:r>
    </w:p>
    <w:p w:rsid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койко-дня на санаторно-курортное лечение и оздоровление </w:t>
      </w:r>
    </w:p>
    <w:p w:rsidR="00AB7C3D" w:rsidRP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</w:t>
      </w:r>
      <w:r w:rsidR="00A24DF4">
        <w:rPr>
          <w:rFonts w:ascii="Times New Roman" w:hAnsi="Times New Roman" w:cs="Times New Roman"/>
          <w:sz w:val="24"/>
          <w:szCs w:val="24"/>
        </w:rPr>
        <w:t>Пансионат с санаторно-</w:t>
      </w:r>
      <w:r>
        <w:rPr>
          <w:rFonts w:ascii="Times New Roman" w:hAnsi="Times New Roman" w:cs="Times New Roman"/>
          <w:sz w:val="24"/>
          <w:szCs w:val="24"/>
        </w:rPr>
        <w:t>курорт</w:t>
      </w:r>
      <w:r w:rsidR="00A24DF4">
        <w:rPr>
          <w:rFonts w:ascii="Times New Roman" w:hAnsi="Times New Roman" w:cs="Times New Roman"/>
          <w:sz w:val="24"/>
          <w:szCs w:val="24"/>
        </w:rPr>
        <w:t>ным лечением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Велегож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39E4" w:rsidRPr="009439E4" w:rsidRDefault="009439E4" w:rsidP="00943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</w:pPr>
      <w:r w:rsidRPr="009439E4"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  <w:t> 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47A13" w:rsidTr="00147A13">
        <w:tc>
          <w:tcPr>
            <w:tcW w:w="4785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786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13" w:rsidTr="00147A13">
        <w:tc>
          <w:tcPr>
            <w:tcW w:w="4785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4786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47A13" w:rsidTr="00147A13">
        <w:tc>
          <w:tcPr>
            <w:tcW w:w="4785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786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147A13" w:rsidTr="00147A13">
        <w:tc>
          <w:tcPr>
            <w:tcW w:w="4785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Полулюкс</w:t>
            </w:r>
          </w:p>
        </w:tc>
        <w:tc>
          <w:tcPr>
            <w:tcW w:w="4786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147A13" w:rsidTr="00147A13">
        <w:tc>
          <w:tcPr>
            <w:tcW w:w="4785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</w:p>
        </w:tc>
        <w:tc>
          <w:tcPr>
            <w:tcW w:w="4786" w:type="dxa"/>
          </w:tcPr>
          <w:p w:rsidR="00147A13" w:rsidRDefault="00147A13" w:rsidP="00AB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bookmarkStart w:id="0" w:name="_GoBack"/>
            <w:bookmarkEnd w:id="0"/>
          </w:p>
        </w:tc>
      </w:tr>
    </w:tbl>
    <w:p w:rsidR="009439E4" w:rsidRDefault="009439E4" w:rsidP="00AB7C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2A23" w:rsidRDefault="00F42A23" w:rsidP="00AB7C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Размещение, согласно категории номера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4-х разовое питание, заказное меню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Культурно-досуговое обслуживание</w:t>
      </w: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P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144"/>
          <w:szCs w:val="144"/>
        </w:rPr>
      </w:pPr>
    </w:p>
    <w:sectPr w:rsidR="009260D0" w:rsidRPr="009260D0" w:rsidSect="00BA57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455"/>
    <w:multiLevelType w:val="multilevel"/>
    <w:tmpl w:val="078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96FB1"/>
    <w:multiLevelType w:val="multilevel"/>
    <w:tmpl w:val="4FB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251E4"/>
    <w:multiLevelType w:val="multilevel"/>
    <w:tmpl w:val="B3A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C72C4"/>
    <w:multiLevelType w:val="multilevel"/>
    <w:tmpl w:val="3BC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54E59"/>
    <w:multiLevelType w:val="multilevel"/>
    <w:tmpl w:val="04C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8"/>
    <w:rsid w:val="00107496"/>
    <w:rsid w:val="00147A13"/>
    <w:rsid w:val="005261F0"/>
    <w:rsid w:val="005B4F19"/>
    <w:rsid w:val="005B71B5"/>
    <w:rsid w:val="00675FE8"/>
    <w:rsid w:val="009260D0"/>
    <w:rsid w:val="009439E4"/>
    <w:rsid w:val="00A24DF4"/>
    <w:rsid w:val="00AB7C3D"/>
    <w:rsid w:val="00BA5702"/>
    <w:rsid w:val="00BE4DF6"/>
    <w:rsid w:val="00C03C54"/>
    <w:rsid w:val="00DE1CB5"/>
    <w:rsid w:val="00F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2017-11-03T07:58:00Z</cp:lastPrinted>
  <dcterms:created xsi:type="dcterms:W3CDTF">2017-11-08T06:53:00Z</dcterms:created>
  <dcterms:modified xsi:type="dcterms:W3CDTF">2017-11-08T06:59:00Z</dcterms:modified>
</cp:coreProperties>
</file>