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F6" w:rsidRDefault="00723CA2" w:rsidP="00723CA2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553B9">
        <w:rPr>
          <w:rFonts w:ascii="Times New Roman" w:hAnsi="Times New Roman" w:cs="Times New Roman"/>
          <w:b/>
          <w:sz w:val="24"/>
          <w:szCs w:val="24"/>
        </w:rPr>
        <w:t>4</w:t>
      </w:r>
    </w:p>
    <w:p w:rsidR="00723CA2" w:rsidRDefault="00723CA2" w:rsidP="009439E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CA2" w:rsidRDefault="00723CA2" w:rsidP="009439E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3D" w:rsidRPr="00AB7C3D" w:rsidRDefault="008F0B3C" w:rsidP="009439E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8A6A34" w:rsidRDefault="008A6A34" w:rsidP="009439E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B7C3D" w:rsidRPr="00AB7C3D" w:rsidRDefault="008A6A34" w:rsidP="009439E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9057D">
        <w:rPr>
          <w:rFonts w:ascii="Times New Roman" w:hAnsi="Times New Roman" w:cs="Times New Roman"/>
          <w:sz w:val="24"/>
          <w:szCs w:val="24"/>
        </w:rPr>
        <w:t xml:space="preserve">тоимости </w:t>
      </w:r>
      <w:r w:rsidR="00F9057D" w:rsidRPr="00F9057D">
        <w:rPr>
          <w:rFonts w:ascii="Times New Roman" w:hAnsi="Times New Roman" w:cs="Times New Roman"/>
          <w:b/>
          <w:sz w:val="24"/>
          <w:szCs w:val="24"/>
          <w:u w:val="single"/>
        </w:rPr>
        <w:t>профсоюзных</w:t>
      </w:r>
      <w:r w:rsidR="00F9057D">
        <w:rPr>
          <w:rFonts w:ascii="Times New Roman" w:hAnsi="Times New Roman" w:cs="Times New Roman"/>
          <w:sz w:val="24"/>
          <w:szCs w:val="24"/>
        </w:rPr>
        <w:t xml:space="preserve"> путевок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C3D">
        <w:rPr>
          <w:rFonts w:ascii="Times New Roman" w:hAnsi="Times New Roman" w:cs="Times New Roman"/>
          <w:sz w:val="24"/>
          <w:szCs w:val="24"/>
        </w:rPr>
        <w:t xml:space="preserve"> ООО «</w:t>
      </w:r>
      <w:r w:rsidR="0075577B">
        <w:rPr>
          <w:rFonts w:ascii="Times New Roman" w:hAnsi="Times New Roman" w:cs="Times New Roman"/>
          <w:sz w:val="24"/>
          <w:szCs w:val="24"/>
        </w:rPr>
        <w:t>Пансионат с санаторно-курортным лечением</w:t>
      </w:r>
      <w:r w:rsidR="00AB7C3D">
        <w:rPr>
          <w:rFonts w:ascii="Times New Roman" w:hAnsi="Times New Roman" w:cs="Times New Roman"/>
          <w:sz w:val="24"/>
          <w:szCs w:val="24"/>
        </w:rPr>
        <w:t xml:space="preserve"> «Велегож» </w:t>
      </w:r>
      <w:r w:rsidR="00F9057D">
        <w:rPr>
          <w:rFonts w:ascii="Times New Roman" w:hAnsi="Times New Roman" w:cs="Times New Roman"/>
          <w:sz w:val="24"/>
          <w:szCs w:val="24"/>
        </w:rPr>
        <w:t>на 2020</w:t>
      </w:r>
      <w:r w:rsidR="00C44333">
        <w:rPr>
          <w:rFonts w:ascii="Times New Roman" w:hAnsi="Times New Roman" w:cs="Times New Roman"/>
          <w:sz w:val="24"/>
          <w:szCs w:val="24"/>
        </w:rPr>
        <w:t xml:space="preserve"> </w:t>
      </w:r>
      <w:r w:rsidR="00AC425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439E4" w:rsidRPr="009439E4" w:rsidRDefault="009439E4" w:rsidP="009439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63D87"/>
          <w:sz w:val="29"/>
          <w:szCs w:val="29"/>
          <w:lang w:eastAsia="ru-RU"/>
        </w:rPr>
      </w:pPr>
      <w:r w:rsidRPr="009439E4">
        <w:rPr>
          <w:rFonts w:ascii="Times New Roman" w:eastAsia="Times New Roman" w:hAnsi="Times New Roman" w:cs="Times New Roman"/>
          <w:color w:val="063D87"/>
          <w:sz w:val="29"/>
          <w:szCs w:val="29"/>
          <w:lang w:eastAsia="ru-RU"/>
        </w:rPr>
        <w:t> </w:t>
      </w:r>
    </w:p>
    <w:tbl>
      <w:tblPr>
        <w:tblW w:w="4919" w:type="pct"/>
        <w:tblInd w:w="-41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2268"/>
        <w:gridCol w:w="2411"/>
      </w:tblGrid>
      <w:tr w:rsidR="0075577B" w:rsidRPr="009439E4" w:rsidTr="0075577B">
        <w:tc>
          <w:tcPr>
            <w:tcW w:w="1418" w:type="pct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577B" w:rsidRPr="00BE4DF6" w:rsidRDefault="0075577B" w:rsidP="0083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848"/>
                <w:lang w:eastAsia="ru-RU"/>
              </w:rPr>
              <w:t>Категория номера</w:t>
            </w:r>
            <w:r w:rsidRPr="00BE4DF6">
              <w:rPr>
                <w:rFonts w:ascii="Times New Roman" w:eastAsia="Times New Roman" w:hAnsi="Times New Roman" w:cs="Times New Roman"/>
                <w:b/>
                <w:bCs/>
                <w:color w:val="494848"/>
                <w:lang w:eastAsia="ru-RU"/>
              </w:rPr>
              <w:t> </w:t>
            </w:r>
          </w:p>
        </w:tc>
        <w:tc>
          <w:tcPr>
            <w:tcW w:w="1119" w:type="pct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577B" w:rsidRPr="00BE4DF6" w:rsidRDefault="0075577B" w:rsidP="0075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848"/>
                <w:lang w:eastAsia="ru-RU"/>
              </w:rPr>
              <w:t>2-местное размещение</w:t>
            </w:r>
          </w:p>
        </w:tc>
        <w:tc>
          <w:tcPr>
            <w:tcW w:w="1194" w:type="pct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577B" w:rsidRPr="00BE4DF6" w:rsidRDefault="0075577B" w:rsidP="0075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848"/>
                <w:lang w:eastAsia="ru-RU"/>
              </w:rPr>
              <w:t>1-местное размещение</w:t>
            </w:r>
          </w:p>
        </w:tc>
        <w:tc>
          <w:tcPr>
            <w:tcW w:w="1269" w:type="pct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577B" w:rsidRDefault="0075577B" w:rsidP="0075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848"/>
                <w:lang w:eastAsia="ru-RU"/>
              </w:rPr>
              <w:t>Полулюкс</w:t>
            </w:r>
          </w:p>
          <w:p w:rsidR="0075577B" w:rsidRPr="00BE4DF6" w:rsidRDefault="0075577B" w:rsidP="0075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848"/>
                <w:lang w:eastAsia="ru-RU"/>
              </w:rPr>
              <w:t>2-местный</w:t>
            </w:r>
          </w:p>
        </w:tc>
      </w:tr>
      <w:tr w:rsidR="0075577B" w:rsidRPr="009439E4" w:rsidTr="0075577B">
        <w:tc>
          <w:tcPr>
            <w:tcW w:w="1418" w:type="pct"/>
            <w:tcBorders>
              <w:top w:val="single" w:sz="6" w:space="0" w:color="7E7D7D"/>
              <w:left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577B" w:rsidRPr="00833CD5" w:rsidRDefault="0075577B" w:rsidP="00833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84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848"/>
                <w:sz w:val="24"/>
                <w:szCs w:val="24"/>
                <w:lang w:eastAsia="ru-RU"/>
              </w:rPr>
              <w:t>Утвержденная стоимость</w:t>
            </w:r>
          </w:p>
        </w:tc>
        <w:tc>
          <w:tcPr>
            <w:tcW w:w="1119" w:type="pct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577B" w:rsidRPr="00833CD5" w:rsidRDefault="0075577B" w:rsidP="008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848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94" w:type="pct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577B" w:rsidRPr="00833CD5" w:rsidRDefault="0075577B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848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69" w:type="pct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577B" w:rsidRPr="008F1FCD" w:rsidRDefault="0075577B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848"/>
                <w:sz w:val="24"/>
                <w:szCs w:val="24"/>
                <w:lang w:eastAsia="ru-RU"/>
              </w:rPr>
              <w:t>2100</w:t>
            </w:r>
          </w:p>
        </w:tc>
      </w:tr>
      <w:tr w:rsidR="0075577B" w:rsidRPr="009439E4" w:rsidTr="0075577B">
        <w:tc>
          <w:tcPr>
            <w:tcW w:w="1418" w:type="pct"/>
            <w:tcBorders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577B" w:rsidRPr="00833CD5" w:rsidRDefault="0075577B" w:rsidP="00833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84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848"/>
                <w:sz w:val="24"/>
                <w:szCs w:val="24"/>
                <w:lang w:eastAsia="ru-RU"/>
              </w:rPr>
              <w:t>Профсоюзная стоимость</w:t>
            </w:r>
          </w:p>
        </w:tc>
        <w:tc>
          <w:tcPr>
            <w:tcW w:w="1119" w:type="pct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577B" w:rsidRPr="00833CD5" w:rsidRDefault="0075577B" w:rsidP="008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848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194" w:type="pct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577B" w:rsidRPr="00833CD5" w:rsidRDefault="0075577B" w:rsidP="008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848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69" w:type="pct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577B" w:rsidRPr="008F1FCD" w:rsidRDefault="0075577B" w:rsidP="008A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848"/>
                <w:sz w:val="24"/>
                <w:szCs w:val="24"/>
                <w:lang w:eastAsia="ru-RU"/>
              </w:rPr>
              <w:t>1680</w:t>
            </w:r>
          </w:p>
        </w:tc>
      </w:tr>
    </w:tbl>
    <w:p w:rsidR="008F1FCD" w:rsidRDefault="008F1FCD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42A23" w:rsidRPr="00F42A23" w:rsidRDefault="00F42A23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2A23">
        <w:rPr>
          <w:rFonts w:ascii="Times New Roman" w:hAnsi="Times New Roman" w:cs="Times New Roman"/>
          <w:sz w:val="24"/>
          <w:szCs w:val="24"/>
        </w:rPr>
        <w:t>В стоимость одного койко-дня входит:</w:t>
      </w:r>
    </w:p>
    <w:p w:rsidR="00F42A23" w:rsidRPr="00F42A23" w:rsidRDefault="00F42A23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2A23">
        <w:rPr>
          <w:rFonts w:ascii="Times New Roman" w:hAnsi="Times New Roman" w:cs="Times New Roman"/>
          <w:sz w:val="24"/>
          <w:szCs w:val="24"/>
        </w:rPr>
        <w:t>•</w:t>
      </w:r>
      <w:r w:rsidRPr="00F42A23">
        <w:rPr>
          <w:rFonts w:ascii="Times New Roman" w:hAnsi="Times New Roman" w:cs="Times New Roman"/>
          <w:sz w:val="24"/>
          <w:szCs w:val="24"/>
        </w:rPr>
        <w:tab/>
        <w:t>Размещение, согласно категории номера</w:t>
      </w:r>
    </w:p>
    <w:p w:rsidR="00F42A23" w:rsidRPr="00F42A23" w:rsidRDefault="00F42A23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2A23">
        <w:rPr>
          <w:rFonts w:ascii="Times New Roman" w:hAnsi="Times New Roman" w:cs="Times New Roman"/>
          <w:sz w:val="24"/>
          <w:szCs w:val="24"/>
        </w:rPr>
        <w:t>•</w:t>
      </w:r>
      <w:r w:rsidRPr="00F42A23">
        <w:rPr>
          <w:rFonts w:ascii="Times New Roman" w:hAnsi="Times New Roman" w:cs="Times New Roman"/>
          <w:sz w:val="24"/>
          <w:szCs w:val="24"/>
        </w:rPr>
        <w:tab/>
        <w:t>4-х разовое питание, заказное меню</w:t>
      </w:r>
    </w:p>
    <w:p w:rsidR="00F42A23" w:rsidRPr="00F42A23" w:rsidRDefault="00F42A23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2A23">
        <w:rPr>
          <w:rFonts w:ascii="Times New Roman" w:hAnsi="Times New Roman" w:cs="Times New Roman"/>
          <w:sz w:val="24"/>
          <w:szCs w:val="24"/>
        </w:rPr>
        <w:t>•</w:t>
      </w:r>
      <w:r w:rsidRPr="00F42A23">
        <w:rPr>
          <w:rFonts w:ascii="Times New Roman" w:hAnsi="Times New Roman" w:cs="Times New Roman"/>
          <w:sz w:val="24"/>
          <w:szCs w:val="24"/>
        </w:rPr>
        <w:tab/>
        <w:t>Лечение, в соответствии с профилем заболевания по комплексу предоставляемых в санатории медицинских услуг, назначенных специалистом санатория</w:t>
      </w:r>
    </w:p>
    <w:p w:rsidR="00F42A23" w:rsidRPr="00010927" w:rsidRDefault="00F42A23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2A23">
        <w:rPr>
          <w:rFonts w:ascii="Times New Roman" w:hAnsi="Times New Roman" w:cs="Times New Roman"/>
          <w:sz w:val="24"/>
          <w:szCs w:val="24"/>
        </w:rPr>
        <w:t>•</w:t>
      </w:r>
      <w:r w:rsidRPr="00F42A23">
        <w:rPr>
          <w:rFonts w:ascii="Times New Roman" w:hAnsi="Times New Roman" w:cs="Times New Roman"/>
          <w:sz w:val="24"/>
          <w:szCs w:val="24"/>
        </w:rPr>
        <w:tab/>
        <w:t>Культурно-досуговое обслуживание</w:t>
      </w: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P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144"/>
          <w:szCs w:val="144"/>
        </w:rPr>
      </w:pPr>
    </w:p>
    <w:sectPr w:rsidR="009260D0" w:rsidRPr="009260D0" w:rsidSect="00BA57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455"/>
    <w:multiLevelType w:val="multilevel"/>
    <w:tmpl w:val="078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96FB1"/>
    <w:multiLevelType w:val="multilevel"/>
    <w:tmpl w:val="4FB6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F251E4"/>
    <w:multiLevelType w:val="multilevel"/>
    <w:tmpl w:val="B3A2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6C72C4"/>
    <w:multiLevelType w:val="multilevel"/>
    <w:tmpl w:val="3BCE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954E59"/>
    <w:multiLevelType w:val="multilevel"/>
    <w:tmpl w:val="04C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E8"/>
    <w:rsid w:val="00010927"/>
    <w:rsid w:val="000A1DFD"/>
    <w:rsid w:val="00107496"/>
    <w:rsid w:val="001553B9"/>
    <w:rsid w:val="003F2F9E"/>
    <w:rsid w:val="005261F0"/>
    <w:rsid w:val="005B4F19"/>
    <w:rsid w:val="005B71B5"/>
    <w:rsid w:val="00675FE8"/>
    <w:rsid w:val="00723CA2"/>
    <w:rsid w:val="0075577B"/>
    <w:rsid w:val="00817CD6"/>
    <w:rsid w:val="00833CD5"/>
    <w:rsid w:val="008A6A34"/>
    <w:rsid w:val="008F0B3C"/>
    <w:rsid w:val="008F1FCD"/>
    <w:rsid w:val="009260D0"/>
    <w:rsid w:val="009439E4"/>
    <w:rsid w:val="00AB7C3D"/>
    <w:rsid w:val="00AC4255"/>
    <w:rsid w:val="00BA5702"/>
    <w:rsid w:val="00BE4DF6"/>
    <w:rsid w:val="00C03C54"/>
    <w:rsid w:val="00C44333"/>
    <w:rsid w:val="00C50A2A"/>
    <w:rsid w:val="00D226F1"/>
    <w:rsid w:val="00DC2480"/>
    <w:rsid w:val="00DE1CB5"/>
    <w:rsid w:val="00F42A23"/>
    <w:rsid w:val="00F9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2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2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2019-10-30T11:49:00Z</cp:lastPrinted>
  <dcterms:created xsi:type="dcterms:W3CDTF">2019-11-05T11:51:00Z</dcterms:created>
  <dcterms:modified xsi:type="dcterms:W3CDTF">2019-11-05T11:51:00Z</dcterms:modified>
</cp:coreProperties>
</file>