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5566"/>
      </w:tblGrid>
      <w:tr w:rsidR="00FC11D5" w:rsidTr="00F456C1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C11D5" w:rsidRDefault="00285F71" w:rsidP="001E438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C11D5">
              <w:rPr>
                <w:b/>
              </w:rPr>
              <w:t>Российская Федерация</w:t>
            </w:r>
          </w:p>
          <w:p w:rsidR="00FC11D5" w:rsidRDefault="00FC11D5" w:rsidP="00F456C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Тульская область</w:t>
            </w:r>
          </w:p>
          <w:p w:rsidR="00FC11D5" w:rsidRDefault="00FC11D5" w:rsidP="00F456C1">
            <w:pPr>
              <w:tabs>
                <w:tab w:val="center" w:pos="4677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Комитет по </w:t>
            </w:r>
            <w:r w:rsidR="00255388">
              <w:rPr>
                <w:b/>
              </w:rPr>
              <w:t>социальным вопросам</w:t>
            </w:r>
            <w:r>
              <w:rPr>
                <w:b/>
              </w:rPr>
              <w:t xml:space="preserve"> </w:t>
            </w:r>
          </w:p>
          <w:p w:rsidR="00FC11D5" w:rsidRDefault="00FC11D5" w:rsidP="00F456C1">
            <w:pPr>
              <w:tabs>
                <w:tab w:val="center" w:pos="4677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</w:p>
          <w:p w:rsidR="00FC11D5" w:rsidRDefault="00FC11D5" w:rsidP="00F456C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FC11D5" w:rsidRPr="001E438A" w:rsidRDefault="001E438A" w:rsidP="001E438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Веневский район</w:t>
            </w:r>
          </w:p>
          <w:p w:rsidR="00FC11D5" w:rsidRDefault="00A309D9" w:rsidP="00F456C1">
            <w:pPr>
              <w:ind w:right="-108"/>
              <w:jc w:val="center"/>
              <w:rPr>
                <w:b/>
              </w:rPr>
            </w:pPr>
            <w:r>
              <w:t>301320, ул. Володарского, д. 19</w:t>
            </w:r>
            <w:r w:rsidR="00FC11D5">
              <w:t>, г.</w:t>
            </w:r>
            <w:r w:rsidR="000270A3">
              <w:t xml:space="preserve"> </w:t>
            </w:r>
            <w:r w:rsidR="00FC11D5">
              <w:t>Венев</w:t>
            </w:r>
          </w:p>
          <w:p w:rsidR="00FC11D5" w:rsidRDefault="00FC11D5" w:rsidP="001E438A">
            <w:pPr>
              <w:ind w:right="-108"/>
              <w:jc w:val="center"/>
              <w:rPr>
                <w:b/>
              </w:rPr>
            </w:pPr>
            <w:r>
              <w:t>тел/факс 2-56-45, тел.2-56-17</w:t>
            </w:r>
          </w:p>
          <w:p w:rsidR="00FC11D5" w:rsidRPr="001E438A" w:rsidRDefault="00A21F93" w:rsidP="001E438A">
            <w:pPr>
              <w:jc w:val="center"/>
              <w:rPr>
                <w:u w:val="single"/>
              </w:rPr>
            </w:pPr>
            <w:r>
              <w:t>26.04.21</w:t>
            </w:r>
            <w:r w:rsidR="00B50A2B">
              <w:t xml:space="preserve"> </w:t>
            </w:r>
            <w:r w:rsidR="00FC11D5">
              <w:t xml:space="preserve">№ </w:t>
            </w:r>
            <w:r>
              <w:t>07/880</w:t>
            </w:r>
          </w:p>
          <w:p w:rsidR="00FC11D5" w:rsidRPr="00DF57FC" w:rsidRDefault="00F65623" w:rsidP="00507882">
            <w:pPr>
              <w:rPr>
                <w:u w:val="single"/>
              </w:rPr>
            </w:pPr>
            <w:r>
              <w:t xml:space="preserve">   </w:t>
            </w:r>
            <w:r w:rsidR="009F44E3">
              <w:t xml:space="preserve"> </w:t>
            </w:r>
            <w:r w:rsidR="00FC11D5">
              <w:t xml:space="preserve"> 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B50A2B" w:rsidRDefault="00095CD4" w:rsidP="00F456C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Руководителям ОУ</w:t>
            </w:r>
          </w:p>
        </w:tc>
      </w:tr>
    </w:tbl>
    <w:p w:rsidR="00FC11D5" w:rsidRDefault="00FC11D5" w:rsidP="00D77904"/>
    <w:p w:rsidR="00FC11D5" w:rsidRDefault="00923E80" w:rsidP="00FC11D5">
      <w:pPr>
        <w:jc w:val="center"/>
        <w:rPr>
          <w:b/>
        </w:rPr>
      </w:pPr>
      <w:r>
        <w:rPr>
          <w:b/>
        </w:rPr>
        <w:t>Уважа</w:t>
      </w:r>
      <w:r w:rsidR="00B50A2B">
        <w:rPr>
          <w:b/>
        </w:rPr>
        <w:t>ем</w:t>
      </w:r>
      <w:r w:rsidR="00095CD4">
        <w:rPr>
          <w:b/>
        </w:rPr>
        <w:t>ые руководители</w:t>
      </w:r>
      <w:r w:rsidR="00F65623">
        <w:rPr>
          <w:b/>
        </w:rPr>
        <w:t>!</w:t>
      </w:r>
    </w:p>
    <w:p w:rsidR="00C901DD" w:rsidRDefault="00C901DD" w:rsidP="00FC11D5">
      <w:pPr>
        <w:jc w:val="center"/>
        <w:rPr>
          <w:b/>
        </w:rPr>
      </w:pPr>
    </w:p>
    <w:p w:rsidR="00A21F93" w:rsidRPr="00E227A7" w:rsidRDefault="00A21F93" w:rsidP="00A21F93">
      <w:pPr>
        <w:spacing w:line="276" w:lineRule="auto"/>
        <w:ind w:right="281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Комитет по социальным вопросам АМО Веневский район </w:t>
      </w:r>
      <w:r w:rsidRPr="0007655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направляет письмо Федеральной службы по контролю и надзору в сфере образования и науки  от 16.04.2021 № 03-132 о проведении серии </w:t>
      </w:r>
      <w:proofErr w:type="spellStart"/>
      <w:r>
        <w:rPr>
          <w:rFonts w:ascii="PT Astra Serif" w:hAnsi="PT Astra Serif"/>
        </w:rPr>
        <w:t>онлайн-мероприятий</w:t>
      </w:r>
      <w:proofErr w:type="spellEnd"/>
      <w:r>
        <w:rPr>
          <w:rFonts w:ascii="PT Astra Serif" w:hAnsi="PT Astra Serif"/>
        </w:rPr>
        <w:t xml:space="preserve"> в рамках проекта «ЕГЭ – это про100!»</w:t>
      </w:r>
      <w:r w:rsidRPr="00E227A7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Просим </w:t>
      </w:r>
      <w:proofErr w:type="gramStart"/>
      <w:r>
        <w:rPr>
          <w:rFonts w:ascii="PT Astra Serif" w:hAnsi="PT Astra Serif"/>
        </w:rPr>
        <w:t>разместить информацию</w:t>
      </w:r>
      <w:proofErr w:type="gramEnd"/>
      <w:r>
        <w:rPr>
          <w:rFonts w:ascii="PT Astra Serif" w:hAnsi="PT Astra Serif"/>
        </w:rPr>
        <w:t xml:space="preserve"> о данном  проекте на официальных информационных ресурсах.</w:t>
      </w:r>
    </w:p>
    <w:p w:rsidR="00A21F93" w:rsidRDefault="00A21F93" w:rsidP="00A21F93">
      <w:pPr>
        <w:spacing w:line="276" w:lineRule="auto"/>
        <w:ind w:left="851" w:right="282"/>
        <w:jc w:val="both"/>
        <w:rPr>
          <w:rFonts w:ascii="PT Astra Serif" w:hAnsi="PT Astra Serif"/>
        </w:rPr>
      </w:pPr>
      <w:r w:rsidRPr="00E227A7">
        <w:rPr>
          <w:rFonts w:ascii="PT Astra Serif" w:hAnsi="PT Astra Serif"/>
        </w:rPr>
        <w:t>Приложение: в электронном виде.</w:t>
      </w:r>
    </w:p>
    <w:p w:rsidR="00A21F93" w:rsidRDefault="00A21F93" w:rsidP="00A21F93">
      <w:pPr>
        <w:spacing w:line="276" w:lineRule="auto"/>
        <w:ind w:left="851" w:right="282"/>
        <w:jc w:val="both"/>
        <w:rPr>
          <w:rFonts w:ascii="PT Astra Serif" w:hAnsi="PT Astra Serif"/>
        </w:rPr>
      </w:pPr>
    </w:p>
    <w:p w:rsidR="008E0959" w:rsidRPr="00536783" w:rsidRDefault="008E0959" w:rsidP="008E0959">
      <w:pPr>
        <w:spacing w:line="360" w:lineRule="auto"/>
        <w:jc w:val="both"/>
        <w:rPr>
          <w:rFonts w:ascii="PT Astra Serif" w:eastAsia="Calibri" w:hAnsi="PT Astra Serif" w:cs="Courier New"/>
          <w:color w:val="000000"/>
          <w:lang w:eastAsia="en-US"/>
        </w:rPr>
      </w:pPr>
    </w:p>
    <w:p w:rsidR="00F65623" w:rsidRPr="008E0959" w:rsidRDefault="00F65623" w:rsidP="00F65623">
      <w:pPr>
        <w:ind w:firstLine="708"/>
        <w:jc w:val="both"/>
      </w:pPr>
    </w:p>
    <w:p w:rsidR="00F03762" w:rsidRDefault="00F03762" w:rsidP="00FC11D5">
      <w:pPr>
        <w:rPr>
          <w:b/>
        </w:rPr>
      </w:pPr>
      <w:r>
        <w:rPr>
          <w:b/>
        </w:rPr>
        <w:t xml:space="preserve">Председатель комитета </w:t>
      </w:r>
    </w:p>
    <w:p w:rsidR="00FC11D5" w:rsidRPr="00255388" w:rsidRDefault="00F03762" w:rsidP="00FC11D5">
      <w:pPr>
        <w:rPr>
          <w:b/>
        </w:rPr>
      </w:pPr>
      <w:r>
        <w:rPr>
          <w:b/>
        </w:rPr>
        <w:t>по социальным вопросам                                                          Ю. С. Антонова</w:t>
      </w:r>
    </w:p>
    <w:p w:rsidR="00FC11D5" w:rsidRDefault="00FC11D5" w:rsidP="00FC11D5"/>
    <w:p w:rsidR="00674542" w:rsidRDefault="00674542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8A33E4" w:rsidRDefault="008A33E4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FC11D5">
      <w:pPr>
        <w:rPr>
          <w:sz w:val="20"/>
          <w:szCs w:val="20"/>
        </w:rPr>
      </w:pPr>
    </w:p>
    <w:p w:rsidR="00B50A2B" w:rsidRDefault="00B50A2B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095CD4" w:rsidRDefault="00095CD4" w:rsidP="00A174B7">
      <w:pPr>
        <w:jc w:val="center"/>
        <w:rPr>
          <w:sz w:val="20"/>
          <w:szCs w:val="20"/>
        </w:rPr>
      </w:pPr>
    </w:p>
    <w:p w:rsidR="00292369" w:rsidRDefault="00292369" w:rsidP="00292369">
      <w:pPr>
        <w:rPr>
          <w:color w:val="000000" w:themeColor="text1"/>
          <w:sz w:val="24"/>
          <w:szCs w:val="24"/>
        </w:rPr>
      </w:pPr>
    </w:p>
    <w:p w:rsidR="00292369" w:rsidRPr="00182422" w:rsidRDefault="00292369" w:rsidP="00292369">
      <w:pPr>
        <w:rPr>
          <w:color w:val="000000" w:themeColor="text1"/>
          <w:sz w:val="24"/>
          <w:szCs w:val="24"/>
        </w:rPr>
      </w:pPr>
      <w:r w:rsidRPr="00182422">
        <w:rPr>
          <w:color w:val="000000" w:themeColor="text1"/>
          <w:sz w:val="24"/>
          <w:szCs w:val="24"/>
        </w:rPr>
        <w:t xml:space="preserve">Исп. </w:t>
      </w:r>
      <w:proofErr w:type="spellStart"/>
      <w:r w:rsidRPr="00182422">
        <w:rPr>
          <w:color w:val="000000" w:themeColor="text1"/>
          <w:sz w:val="24"/>
          <w:szCs w:val="24"/>
        </w:rPr>
        <w:t>Дубовцева</w:t>
      </w:r>
      <w:proofErr w:type="spellEnd"/>
      <w:r w:rsidRPr="00182422">
        <w:rPr>
          <w:color w:val="000000" w:themeColor="text1"/>
          <w:sz w:val="24"/>
          <w:szCs w:val="24"/>
        </w:rPr>
        <w:t xml:space="preserve"> Екатерина Леонидовна</w:t>
      </w:r>
    </w:p>
    <w:p w:rsidR="00292369" w:rsidRPr="00182422" w:rsidRDefault="00292369" w:rsidP="00292369">
      <w:pPr>
        <w:rPr>
          <w:color w:val="000000" w:themeColor="text1"/>
          <w:sz w:val="24"/>
          <w:szCs w:val="24"/>
        </w:rPr>
      </w:pPr>
      <w:r w:rsidRPr="00182422">
        <w:rPr>
          <w:color w:val="000000" w:themeColor="text1"/>
          <w:sz w:val="24"/>
          <w:szCs w:val="24"/>
        </w:rPr>
        <w:t xml:space="preserve">Тел. 8(48745)2-55-21, </w:t>
      </w:r>
      <w:r w:rsidRPr="00182422">
        <w:rPr>
          <w:color w:val="000000" w:themeColor="text1"/>
          <w:sz w:val="24"/>
          <w:szCs w:val="24"/>
          <w:lang w:val="en-US"/>
        </w:rPr>
        <w:t>E</w:t>
      </w:r>
      <w:proofErr w:type="spellStart"/>
      <w:r w:rsidRPr="00182422">
        <w:rPr>
          <w:color w:val="000000" w:themeColor="text1"/>
          <w:sz w:val="24"/>
          <w:szCs w:val="24"/>
        </w:rPr>
        <w:t>katerina</w:t>
      </w:r>
      <w:proofErr w:type="spellEnd"/>
      <w:r w:rsidRPr="00182422">
        <w:rPr>
          <w:color w:val="000000" w:themeColor="text1"/>
          <w:sz w:val="24"/>
          <w:szCs w:val="24"/>
        </w:rPr>
        <w:t>.</w:t>
      </w:r>
      <w:r w:rsidRPr="00182422">
        <w:rPr>
          <w:color w:val="000000" w:themeColor="text1"/>
          <w:sz w:val="24"/>
          <w:szCs w:val="24"/>
          <w:lang w:val="en-US"/>
        </w:rPr>
        <w:t>D</w:t>
      </w:r>
      <w:r w:rsidRPr="00182422">
        <w:rPr>
          <w:color w:val="000000" w:themeColor="text1"/>
          <w:sz w:val="24"/>
          <w:szCs w:val="24"/>
        </w:rPr>
        <w:t>ubovtceva@tularegion.org</w:t>
      </w:r>
    </w:p>
    <w:p w:rsidR="00095CD4" w:rsidRPr="00674542" w:rsidRDefault="00095CD4" w:rsidP="00292369">
      <w:pPr>
        <w:rPr>
          <w:sz w:val="20"/>
          <w:szCs w:val="20"/>
        </w:rPr>
      </w:pPr>
    </w:p>
    <w:sectPr w:rsidR="00095CD4" w:rsidRPr="00674542" w:rsidSect="002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7F"/>
    <w:rsid w:val="000270A3"/>
    <w:rsid w:val="00070B94"/>
    <w:rsid w:val="000751C0"/>
    <w:rsid w:val="00095CD4"/>
    <w:rsid w:val="000C62FA"/>
    <w:rsid w:val="00182422"/>
    <w:rsid w:val="001E438A"/>
    <w:rsid w:val="00242289"/>
    <w:rsid w:val="00255388"/>
    <w:rsid w:val="00285F71"/>
    <w:rsid w:val="00286ACF"/>
    <w:rsid w:val="00292369"/>
    <w:rsid w:val="002A3B5F"/>
    <w:rsid w:val="002F4A77"/>
    <w:rsid w:val="00306BDB"/>
    <w:rsid w:val="00371DAD"/>
    <w:rsid w:val="003B15D2"/>
    <w:rsid w:val="003F5D28"/>
    <w:rsid w:val="0049259A"/>
    <w:rsid w:val="004B20F1"/>
    <w:rsid w:val="00507882"/>
    <w:rsid w:val="00551C9D"/>
    <w:rsid w:val="00571F62"/>
    <w:rsid w:val="005744DC"/>
    <w:rsid w:val="005F5DE1"/>
    <w:rsid w:val="006313C2"/>
    <w:rsid w:val="00663657"/>
    <w:rsid w:val="00663BAA"/>
    <w:rsid w:val="00674542"/>
    <w:rsid w:val="00761B7F"/>
    <w:rsid w:val="00770940"/>
    <w:rsid w:val="0077781F"/>
    <w:rsid w:val="008001CC"/>
    <w:rsid w:val="008330A2"/>
    <w:rsid w:val="00854668"/>
    <w:rsid w:val="00854B90"/>
    <w:rsid w:val="008A33E4"/>
    <w:rsid w:val="008E0959"/>
    <w:rsid w:val="00902FC2"/>
    <w:rsid w:val="00923E80"/>
    <w:rsid w:val="00943B82"/>
    <w:rsid w:val="00984087"/>
    <w:rsid w:val="009C2932"/>
    <w:rsid w:val="009D2AB5"/>
    <w:rsid w:val="009F44E3"/>
    <w:rsid w:val="00A174B7"/>
    <w:rsid w:val="00A21F93"/>
    <w:rsid w:val="00A3093B"/>
    <w:rsid w:val="00A309D9"/>
    <w:rsid w:val="00A735A3"/>
    <w:rsid w:val="00A84AE3"/>
    <w:rsid w:val="00AA28A8"/>
    <w:rsid w:val="00AD4B86"/>
    <w:rsid w:val="00B50A2B"/>
    <w:rsid w:val="00C534DD"/>
    <w:rsid w:val="00C575AB"/>
    <w:rsid w:val="00C6491C"/>
    <w:rsid w:val="00C901DD"/>
    <w:rsid w:val="00CD58F2"/>
    <w:rsid w:val="00CD7FF4"/>
    <w:rsid w:val="00D07172"/>
    <w:rsid w:val="00D15411"/>
    <w:rsid w:val="00D50ACC"/>
    <w:rsid w:val="00D77904"/>
    <w:rsid w:val="00DC6F87"/>
    <w:rsid w:val="00DF0FCA"/>
    <w:rsid w:val="00DF57FC"/>
    <w:rsid w:val="00E11010"/>
    <w:rsid w:val="00E24685"/>
    <w:rsid w:val="00EB2D45"/>
    <w:rsid w:val="00EC5C5E"/>
    <w:rsid w:val="00F03762"/>
    <w:rsid w:val="00F15518"/>
    <w:rsid w:val="00F65623"/>
    <w:rsid w:val="00FC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23E80"/>
    <w:rPr>
      <w:color w:val="0000FF"/>
      <w:u w:val="single"/>
    </w:rPr>
  </w:style>
  <w:style w:type="paragraph" w:customStyle="1" w:styleId="Default">
    <w:name w:val="Default"/>
    <w:rsid w:val="00923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OWNER</cp:lastModifiedBy>
  <cp:revision>2</cp:revision>
  <cp:lastPrinted>2020-06-10T14:51:00Z</cp:lastPrinted>
  <dcterms:created xsi:type="dcterms:W3CDTF">2021-04-26T10:52:00Z</dcterms:created>
  <dcterms:modified xsi:type="dcterms:W3CDTF">2021-04-26T10:52:00Z</dcterms:modified>
</cp:coreProperties>
</file>