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D4" w:rsidRDefault="00910BCF" w:rsidP="00850CD4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График и площадки проведения</w:t>
      </w:r>
      <w:r w:rsidR="00850CD4" w:rsidRPr="001C1BB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</w:p>
    <w:p w:rsidR="00850CD4" w:rsidRDefault="00850CD4" w:rsidP="00850CD4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0" w:name="_GoBack"/>
      <w:bookmarkEnd w:id="0"/>
      <w:r w:rsidRPr="001C1BB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муниципального этапа </w:t>
      </w:r>
      <w:proofErr w:type="spellStart"/>
      <w:r w:rsidRPr="001C1BB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ВсОШ</w:t>
      </w:r>
      <w:proofErr w:type="spellEnd"/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в очной форме</w:t>
      </w:r>
    </w:p>
    <w:p w:rsidR="00850CD4" w:rsidRDefault="00850CD4" w:rsidP="00850CD4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850CD4" w:rsidRPr="0087487A" w:rsidRDefault="00850CD4" w:rsidP="008748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письмом Министерства образования Тульской области № 16-10/10606 от 09.11.20 г. </w:t>
      </w:r>
      <w:r w:rsidR="00874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условиях сложившийся эпидемиологической ситуации, связанной с распространением сезонной вирусной заболеваемостью (в том числе </w:t>
      </w:r>
      <w:r w:rsidR="0087487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="0087487A">
        <w:rPr>
          <w:rFonts w:ascii="Times New Roman" w:eastAsia="Times New Roman" w:hAnsi="Times New Roman"/>
          <w:bCs/>
          <w:sz w:val="28"/>
          <w:szCs w:val="28"/>
          <w:lang w:eastAsia="ru-RU"/>
        </w:rPr>
        <w:t>-19), местами проведения муниципального этапа всероссийской олимпиады школьников определены образовательные организации, в которых проходят обучение участники олимпиады.</w:t>
      </w:r>
    </w:p>
    <w:p w:rsidR="00850CD4" w:rsidRDefault="00850CD4" w:rsidP="00850CD4">
      <w:pPr>
        <w:widowControl w:val="0"/>
        <w:spacing w:after="0" w:line="240" w:lineRule="auto"/>
        <w:rPr>
          <w:rFonts w:ascii="PT Astra Serif" w:eastAsia="Times New Roman" w:hAnsi="PT Astra Serif"/>
          <w:bCs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282"/>
        <w:gridCol w:w="1521"/>
        <w:gridCol w:w="2022"/>
        <w:gridCol w:w="2003"/>
      </w:tblGrid>
      <w:tr w:rsidR="00850CD4" w:rsidRPr="001C1BBD" w:rsidTr="00BF0F7B">
        <w:trPr>
          <w:jc w:val="center"/>
        </w:trPr>
        <w:tc>
          <w:tcPr>
            <w:tcW w:w="594" w:type="dxa"/>
          </w:tcPr>
          <w:p w:rsidR="00850CD4" w:rsidRDefault="00850CD4" w:rsidP="00BF0F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50CD4" w:rsidRPr="001C1BBD" w:rsidRDefault="00850CD4" w:rsidP="00BF0F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C1BBD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282" w:type="dxa"/>
          </w:tcPr>
          <w:p w:rsidR="00850CD4" w:rsidRDefault="00850CD4" w:rsidP="00BF0F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50CD4" w:rsidRPr="001C1BBD" w:rsidRDefault="00850CD4" w:rsidP="00BF0F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C1BBD">
              <w:rPr>
                <w:rFonts w:ascii="PT Astra Serif" w:hAnsi="PT Astra Serif"/>
                <w:b/>
                <w:sz w:val="24"/>
                <w:szCs w:val="24"/>
              </w:rPr>
              <w:t>Предметы</w:t>
            </w:r>
          </w:p>
        </w:tc>
        <w:tc>
          <w:tcPr>
            <w:tcW w:w="1521" w:type="dxa"/>
          </w:tcPr>
          <w:p w:rsidR="00850CD4" w:rsidRDefault="00850CD4" w:rsidP="00BF0F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50CD4" w:rsidRPr="001C1BBD" w:rsidRDefault="00850CD4" w:rsidP="00BF0F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C1BBD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4" w:type="dxa"/>
          </w:tcPr>
          <w:p w:rsidR="00850CD4" w:rsidRPr="001C1BBD" w:rsidRDefault="00850CD4" w:rsidP="00BF0F7B">
            <w:pPr>
              <w:widowControl w:val="0"/>
              <w:spacing w:after="0" w:line="240" w:lineRule="auto"/>
              <w:ind w:left="-86" w:right="-68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Количество задействованных образовательных организаций</w:t>
            </w:r>
          </w:p>
        </w:tc>
        <w:tc>
          <w:tcPr>
            <w:tcW w:w="2003" w:type="dxa"/>
          </w:tcPr>
          <w:p w:rsidR="00850CD4" w:rsidRPr="001C1BBD" w:rsidRDefault="00850CD4" w:rsidP="00BF0F7B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  <w:r w:rsidRPr="001C1BBD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10.11.20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Итальянский язык, китайский язык, испанский язык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11.11.20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12.11.20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13.11.20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14.11.20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Экономика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16.11.20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17.11.20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18.11.20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19.11.20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20.11.20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21.11.20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23.11.20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 xml:space="preserve">   24.11.20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25.11.20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26.11.20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tabs>
                <w:tab w:val="clear" w:pos="574"/>
                <w:tab w:val="num" w:pos="142"/>
              </w:tabs>
              <w:spacing w:after="0" w:line="240" w:lineRule="auto"/>
              <w:ind w:left="142" w:firstLine="0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27.11.20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28.11.20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 xml:space="preserve">Право 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30.11.20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01.12.20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03.11.20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04.11.20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850CD4" w:rsidRPr="00B546E5" w:rsidTr="00BF0F7B">
        <w:trPr>
          <w:jc w:val="center"/>
        </w:trPr>
        <w:tc>
          <w:tcPr>
            <w:tcW w:w="594" w:type="dxa"/>
          </w:tcPr>
          <w:p w:rsidR="00850CD4" w:rsidRPr="00B546E5" w:rsidRDefault="00850CD4" w:rsidP="00BF0F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2" w:type="dxa"/>
          </w:tcPr>
          <w:p w:rsidR="00850CD4" w:rsidRPr="00B546E5" w:rsidRDefault="00850CD4" w:rsidP="00BF0F7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Французский язык</w:t>
            </w:r>
          </w:p>
        </w:tc>
        <w:tc>
          <w:tcPr>
            <w:tcW w:w="1521" w:type="dxa"/>
          </w:tcPr>
          <w:p w:rsidR="00850CD4" w:rsidRPr="00B546E5" w:rsidRDefault="00850CD4" w:rsidP="00BF0F7B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6E5">
              <w:rPr>
                <w:rFonts w:ascii="PT Astra Serif" w:hAnsi="PT Astra Serif"/>
                <w:sz w:val="24"/>
                <w:szCs w:val="24"/>
              </w:rPr>
              <w:t>05.11.20</w:t>
            </w:r>
          </w:p>
        </w:tc>
        <w:tc>
          <w:tcPr>
            <w:tcW w:w="1954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</w:tcPr>
          <w:p w:rsidR="00850CD4" w:rsidRPr="00B546E5" w:rsidRDefault="00850CD4" w:rsidP="00BF0F7B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50CD4" w:rsidRDefault="00850CD4" w:rsidP="00850CD4">
      <w:pPr>
        <w:widowControl w:val="0"/>
        <w:spacing w:after="0" w:line="240" w:lineRule="auto"/>
        <w:rPr>
          <w:rFonts w:ascii="PT Astra Serif" w:eastAsia="Times New Roman" w:hAnsi="PT Astra Serif"/>
          <w:bCs/>
          <w:lang w:eastAsia="ru-RU"/>
        </w:rPr>
      </w:pPr>
    </w:p>
    <w:p w:rsidR="00850CD4" w:rsidRDefault="00850CD4" w:rsidP="00850CD4">
      <w:pPr>
        <w:widowControl w:val="0"/>
        <w:spacing w:after="0" w:line="240" w:lineRule="auto"/>
        <w:rPr>
          <w:rFonts w:ascii="PT Astra Serif" w:eastAsia="Times New Roman" w:hAnsi="PT Astra Serif"/>
          <w:bCs/>
          <w:lang w:eastAsia="ru-RU"/>
        </w:rPr>
      </w:pPr>
    </w:p>
    <w:p w:rsidR="00E90050" w:rsidRDefault="00E90050"/>
    <w:sectPr w:rsidR="00E9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04D8"/>
    <w:multiLevelType w:val="hybridMultilevel"/>
    <w:tmpl w:val="B1883380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4"/>
    <w:rsid w:val="00850CD4"/>
    <w:rsid w:val="0087487A"/>
    <w:rsid w:val="00910BCF"/>
    <w:rsid w:val="00E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16A7-4CD3-4E41-B2A2-A137CEE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2020-11-17T09:26:00Z</dcterms:created>
  <dcterms:modified xsi:type="dcterms:W3CDTF">2020-11-17T09:41:00Z</dcterms:modified>
</cp:coreProperties>
</file>