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DC" w:rsidRPr="00E00967" w:rsidRDefault="00E00967" w:rsidP="00ED5CDC">
      <w:pPr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 w:rsidRPr="00E00967">
        <w:rPr>
          <w:rFonts w:ascii="Times New Roman" w:hAnsi="Times New Roman" w:cs="Times New Roman"/>
          <w:b/>
          <w:sz w:val="20"/>
          <w:szCs w:val="20"/>
        </w:rPr>
        <w:t xml:space="preserve">Информация о завершении </w:t>
      </w:r>
      <w:proofErr w:type="gramStart"/>
      <w:r w:rsidRPr="00E00967">
        <w:rPr>
          <w:rFonts w:ascii="Times New Roman" w:hAnsi="Times New Roman" w:cs="Times New Roman"/>
          <w:b/>
          <w:sz w:val="20"/>
          <w:szCs w:val="20"/>
        </w:rPr>
        <w:t>обучения по</w:t>
      </w:r>
      <w:proofErr w:type="gramEnd"/>
      <w:r w:rsidRPr="00E00967">
        <w:rPr>
          <w:rFonts w:ascii="Times New Roman" w:hAnsi="Times New Roman" w:cs="Times New Roman"/>
          <w:b/>
          <w:sz w:val="20"/>
          <w:szCs w:val="20"/>
        </w:rPr>
        <w:t xml:space="preserve"> целевым договорам выпускников ОУ МО Веневский район</w:t>
      </w:r>
    </w:p>
    <w:p w:rsidR="00ED5CDC" w:rsidRPr="00E00967" w:rsidRDefault="00ED5CDC" w:rsidP="00ED5CDC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817"/>
        <w:gridCol w:w="2120"/>
        <w:gridCol w:w="2502"/>
        <w:gridCol w:w="1909"/>
        <w:gridCol w:w="1950"/>
        <w:gridCol w:w="2025"/>
        <w:gridCol w:w="2463"/>
      </w:tblGrid>
      <w:tr w:rsidR="00ED5CDC" w:rsidRPr="00E00967" w:rsidTr="00656FED">
        <w:trPr>
          <w:trHeight w:val="3411"/>
        </w:trPr>
        <w:tc>
          <w:tcPr>
            <w:tcW w:w="0" w:type="auto"/>
          </w:tcPr>
          <w:p w:rsidR="00ED5CDC" w:rsidRPr="00E00967" w:rsidRDefault="00ED5CDC" w:rsidP="00656F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9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студентов, с которыми </w:t>
            </w:r>
            <w:proofErr w:type="gramStart"/>
            <w:r w:rsidRPr="00E009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были заключены целевые </w:t>
            </w:r>
            <w:proofErr w:type="spellStart"/>
            <w:r w:rsidRPr="00E00967">
              <w:rPr>
                <w:rFonts w:ascii="Times New Roman" w:hAnsi="Times New Roman" w:cs="Times New Roman"/>
                <w:b/>
                <w:sz w:val="20"/>
                <w:szCs w:val="20"/>
              </w:rPr>
              <w:t>договорыи</w:t>
            </w:r>
            <w:proofErr w:type="spellEnd"/>
            <w:r w:rsidRPr="00E009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обучение которых завершилось</w:t>
            </w:r>
            <w:proofErr w:type="gramEnd"/>
            <w:r w:rsidRPr="00E009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2020 г.</w:t>
            </w:r>
          </w:p>
        </w:tc>
        <w:tc>
          <w:tcPr>
            <w:tcW w:w="0" w:type="auto"/>
          </w:tcPr>
          <w:p w:rsidR="00ED5CDC" w:rsidRPr="00E00967" w:rsidRDefault="00ED5CDC" w:rsidP="00656F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9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специальности</w:t>
            </w:r>
            <w:r w:rsidRPr="00E009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студентов, с которыми были заключены целевые </w:t>
            </w:r>
            <w:proofErr w:type="gramStart"/>
            <w:r w:rsidRPr="00E00967">
              <w:rPr>
                <w:rFonts w:ascii="Times New Roman" w:hAnsi="Times New Roman" w:cs="Times New Roman"/>
                <w:b/>
                <w:sz w:val="20"/>
                <w:szCs w:val="20"/>
              </w:rPr>
              <w:t>договоры</w:t>
            </w:r>
            <w:proofErr w:type="gramEnd"/>
            <w:r w:rsidRPr="00E009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обучение которых завершилось в 2020 г.</w:t>
            </w:r>
          </w:p>
        </w:tc>
        <w:tc>
          <w:tcPr>
            <w:tcW w:w="0" w:type="auto"/>
          </w:tcPr>
          <w:p w:rsidR="00ED5CDC" w:rsidRPr="00E00967" w:rsidRDefault="00ED5CDC" w:rsidP="00656F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9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студентов, студентов, с которыми были заключены целевые </w:t>
            </w:r>
            <w:proofErr w:type="gramStart"/>
            <w:r w:rsidRPr="00E00967">
              <w:rPr>
                <w:rFonts w:ascii="Times New Roman" w:hAnsi="Times New Roman" w:cs="Times New Roman"/>
                <w:b/>
                <w:sz w:val="20"/>
                <w:szCs w:val="20"/>
              </w:rPr>
              <w:t>договоры</w:t>
            </w:r>
            <w:proofErr w:type="gramEnd"/>
            <w:r w:rsidRPr="00E009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обучение которых завершилось в 2020 г., приступивших к работе в образовательных организациях МО</w:t>
            </w:r>
          </w:p>
        </w:tc>
        <w:tc>
          <w:tcPr>
            <w:tcW w:w="0" w:type="auto"/>
          </w:tcPr>
          <w:p w:rsidR="00ED5CDC" w:rsidRPr="00E00967" w:rsidRDefault="00ED5CDC" w:rsidP="00656F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96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образовательных организаций</w:t>
            </w:r>
          </w:p>
        </w:tc>
        <w:tc>
          <w:tcPr>
            <w:tcW w:w="0" w:type="auto"/>
          </w:tcPr>
          <w:p w:rsidR="00ED5CDC" w:rsidRPr="00E00967" w:rsidRDefault="00ED5CDC" w:rsidP="00656F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9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должность, на которую зачислены студентов, с которыми были заключены целевые </w:t>
            </w:r>
            <w:proofErr w:type="gramStart"/>
            <w:r w:rsidRPr="00E00967">
              <w:rPr>
                <w:rFonts w:ascii="Times New Roman" w:hAnsi="Times New Roman" w:cs="Times New Roman"/>
                <w:b/>
                <w:sz w:val="20"/>
                <w:szCs w:val="20"/>
              </w:rPr>
              <w:t>договоры</w:t>
            </w:r>
            <w:proofErr w:type="gramEnd"/>
            <w:r w:rsidRPr="00E009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обучение которых завершилось в 2020 г.</w:t>
            </w:r>
          </w:p>
        </w:tc>
        <w:tc>
          <w:tcPr>
            <w:tcW w:w="0" w:type="auto"/>
          </w:tcPr>
          <w:p w:rsidR="00ED5CDC" w:rsidRPr="00E00967" w:rsidRDefault="00ED5CDC" w:rsidP="00656F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9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Штрафные санкции в отношении студентов, с которыми заключены целевые договоры, за невыполнение условий целевого договора </w:t>
            </w:r>
          </w:p>
        </w:tc>
        <w:tc>
          <w:tcPr>
            <w:tcW w:w="0" w:type="auto"/>
          </w:tcPr>
          <w:p w:rsidR="00ED5CDC" w:rsidRPr="00E00967" w:rsidRDefault="00ED5CDC" w:rsidP="00656F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967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  <w:bookmarkStart w:id="0" w:name="_GoBack"/>
        <w:bookmarkEnd w:id="0"/>
      </w:tr>
      <w:tr w:rsidR="00ED5CDC" w:rsidRPr="00E00967" w:rsidTr="00656FED">
        <w:tc>
          <w:tcPr>
            <w:tcW w:w="0" w:type="auto"/>
          </w:tcPr>
          <w:p w:rsidR="00ED5CDC" w:rsidRPr="00E00967" w:rsidRDefault="00ED5CDC" w:rsidP="00656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9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D5CDC" w:rsidRPr="00E00967" w:rsidRDefault="00ED5CDC" w:rsidP="00656F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44.03.05</w:t>
            </w:r>
          </w:p>
          <w:p w:rsidR="00ED5CDC" w:rsidRPr="00E00967" w:rsidRDefault="00ED5CDC" w:rsidP="00656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Педагогическое образование (с двумя профилями подготовки) (Физическая культура, Дополнительное образование)</w:t>
            </w:r>
          </w:p>
        </w:tc>
        <w:tc>
          <w:tcPr>
            <w:tcW w:w="0" w:type="auto"/>
          </w:tcPr>
          <w:p w:rsidR="00ED5CDC" w:rsidRPr="00E00967" w:rsidRDefault="00ED5CDC" w:rsidP="00656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9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D5CDC" w:rsidRPr="00E00967" w:rsidRDefault="00ED5CDC" w:rsidP="00656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967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E00967">
              <w:rPr>
                <w:rFonts w:ascii="Times New Roman" w:hAnsi="Times New Roman" w:cs="Times New Roman"/>
                <w:sz w:val="20"/>
                <w:szCs w:val="20"/>
              </w:rPr>
              <w:t>Борозденская</w:t>
            </w:r>
            <w:proofErr w:type="spellEnd"/>
            <w:r w:rsidRPr="00E00967">
              <w:rPr>
                <w:rFonts w:ascii="Times New Roman" w:hAnsi="Times New Roman" w:cs="Times New Roman"/>
                <w:sz w:val="20"/>
                <w:szCs w:val="20"/>
              </w:rPr>
              <w:t xml:space="preserve"> ОШ»</w:t>
            </w:r>
          </w:p>
        </w:tc>
        <w:tc>
          <w:tcPr>
            <w:tcW w:w="0" w:type="auto"/>
          </w:tcPr>
          <w:p w:rsidR="00ED5CDC" w:rsidRPr="00E00967" w:rsidRDefault="00ED5CDC" w:rsidP="00656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967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0" w:type="auto"/>
          </w:tcPr>
          <w:p w:rsidR="00ED5CDC" w:rsidRPr="00E00967" w:rsidRDefault="00ED5CDC" w:rsidP="00656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9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D5CDC" w:rsidRPr="00E00967" w:rsidRDefault="00ED5CDC" w:rsidP="00656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967">
              <w:rPr>
                <w:rFonts w:ascii="Times New Roman" w:hAnsi="Times New Roman" w:cs="Times New Roman"/>
                <w:sz w:val="20"/>
                <w:szCs w:val="20"/>
              </w:rPr>
              <w:t>Студент брал академический отпуск сроком на 1 год</w:t>
            </w:r>
            <w:proofErr w:type="gramStart"/>
            <w:r w:rsidRPr="00E0096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00967">
              <w:rPr>
                <w:rFonts w:ascii="Times New Roman" w:hAnsi="Times New Roman" w:cs="Times New Roman"/>
                <w:sz w:val="20"/>
                <w:szCs w:val="20"/>
              </w:rPr>
              <w:t xml:space="preserve"> в 2018 году, в связи с прохождением службы в рядах ВС РФ, после прохождения службы осуществлен перевод на специальность 44.03.01 Педагогическое образование (Физическая культура)</w:t>
            </w:r>
          </w:p>
          <w:p w:rsidR="00ED5CDC" w:rsidRPr="00E00967" w:rsidRDefault="00ED5CDC" w:rsidP="00656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967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ED5CDC" w:rsidRPr="00E00967" w:rsidRDefault="00ED5CDC" w:rsidP="00656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967">
              <w:rPr>
                <w:rFonts w:ascii="Times New Roman" w:hAnsi="Times New Roman" w:cs="Times New Roman"/>
                <w:sz w:val="20"/>
                <w:szCs w:val="20"/>
              </w:rPr>
              <w:t>№ 94</w:t>
            </w:r>
          </w:p>
          <w:p w:rsidR="00ED5CDC" w:rsidRPr="00E00967" w:rsidRDefault="00ED5CDC" w:rsidP="00656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967">
              <w:rPr>
                <w:rFonts w:ascii="Times New Roman" w:hAnsi="Times New Roman" w:cs="Times New Roman"/>
                <w:sz w:val="20"/>
                <w:szCs w:val="20"/>
              </w:rPr>
              <w:t>от 11.01.19 г.</w:t>
            </w:r>
            <w:r w:rsidRPr="00E00967">
              <w:rPr>
                <w:rFonts w:ascii="Times New Roman" w:hAnsi="Times New Roman" w:cs="Times New Roman"/>
                <w:sz w:val="20"/>
                <w:szCs w:val="20"/>
              </w:rPr>
              <w:br/>
              <w:t>Студент закончит обучение в 2022 году.</w:t>
            </w:r>
          </w:p>
        </w:tc>
      </w:tr>
    </w:tbl>
    <w:p w:rsidR="00ED5CDC" w:rsidRPr="00E00967" w:rsidRDefault="00ED5CDC" w:rsidP="00ED5C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86C2B" w:rsidRPr="00E00967" w:rsidRDefault="00E86C2B">
      <w:pPr>
        <w:rPr>
          <w:rFonts w:ascii="Times New Roman" w:hAnsi="Times New Roman" w:cs="Times New Roman"/>
          <w:sz w:val="20"/>
          <w:szCs w:val="20"/>
        </w:rPr>
      </w:pPr>
    </w:p>
    <w:sectPr w:rsidR="00E86C2B" w:rsidRPr="00E00967" w:rsidSect="002B62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ED5CDC"/>
    <w:rsid w:val="0055516F"/>
    <w:rsid w:val="00E00967"/>
    <w:rsid w:val="00E86C2B"/>
    <w:rsid w:val="00ED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C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OWNER</cp:lastModifiedBy>
  <cp:revision>3</cp:revision>
  <dcterms:created xsi:type="dcterms:W3CDTF">2021-06-11T14:14:00Z</dcterms:created>
  <dcterms:modified xsi:type="dcterms:W3CDTF">2021-06-17T06:04:00Z</dcterms:modified>
</cp:coreProperties>
</file>