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5" w:rsidRDefault="001E47A5" w:rsidP="001E47A5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bookmarkStart w:id="0" w:name="_GoBack"/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РАСПИСАНИЕ ЗАНЯТИЙ</w:t>
      </w:r>
    </w:p>
    <w:p w:rsidR="001E47A5" w:rsidRDefault="001E47A5" w:rsidP="001E47A5">
      <w:pPr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1E47A5" w:rsidRPr="00AB7303" w:rsidRDefault="001E47A5" w:rsidP="001E47A5">
      <w:pPr>
        <w:jc w:val="center"/>
        <w:rPr>
          <w:color w:val="000000" w:themeColor="text1"/>
          <w:szCs w:val="20"/>
        </w:rPr>
      </w:pPr>
      <w:proofErr w:type="spellStart"/>
      <w:r w:rsidRPr="00FA6C38">
        <w:rPr>
          <w:color w:val="000000" w:themeColor="text1"/>
          <w:szCs w:val="20"/>
          <w:u w:val="single"/>
        </w:rPr>
        <w:t>Веневский</w:t>
      </w:r>
      <w:proofErr w:type="spellEnd"/>
      <w:r w:rsidRPr="00FA6C38">
        <w:rPr>
          <w:color w:val="000000" w:themeColor="text1"/>
          <w:szCs w:val="20"/>
          <w:u w:val="single"/>
        </w:rPr>
        <w:t xml:space="preserve"> район</w:t>
      </w:r>
    </w:p>
    <w:p w:rsidR="001E47A5" w:rsidRDefault="001E47A5" w:rsidP="001E47A5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1E47A5" w:rsidRDefault="001E47A5" w:rsidP="001E47A5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на 0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2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.04.2022г.</w:t>
      </w:r>
    </w:p>
    <w:p w:rsidR="001E47A5" w:rsidRPr="00FA6C38" w:rsidRDefault="001E47A5" w:rsidP="001E47A5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</w:p>
    <w:tbl>
      <w:tblPr>
        <w:tblStyle w:val="a3"/>
        <w:tblW w:w="15044" w:type="dxa"/>
        <w:jc w:val="center"/>
        <w:tblInd w:w="5938" w:type="dxa"/>
        <w:tblLayout w:type="fixed"/>
        <w:tblLook w:val="04A0" w:firstRow="1" w:lastRow="0" w:firstColumn="1" w:lastColumn="0" w:noHBand="0" w:noVBand="1"/>
      </w:tblPr>
      <w:tblGrid>
        <w:gridCol w:w="1489"/>
        <w:gridCol w:w="1630"/>
        <w:gridCol w:w="2080"/>
        <w:gridCol w:w="1464"/>
        <w:gridCol w:w="1843"/>
        <w:gridCol w:w="1630"/>
        <w:gridCol w:w="1468"/>
        <w:gridCol w:w="1701"/>
        <w:gridCol w:w="1739"/>
      </w:tblGrid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ind w:left="517" w:hanging="5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ind w:left="83" w:hanging="83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1E47A5" w:rsidRPr="00F12511" w:rsidRDefault="001E47A5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Активная ссылка доступа</w:t>
            </w:r>
          </w:p>
          <w:p w:rsidR="001E47A5" w:rsidRPr="00F12511" w:rsidRDefault="001E47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 мероприятию</w:t>
            </w:r>
          </w:p>
        </w:tc>
      </w:tr>
      <w:bookmarkEnd w:id="0"/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Мастер-класс «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Танцевальная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зумба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Свиридова Оксана Сергеевна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</w:tr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11.10-11.50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№1 им. И.И.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Мусатова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Игровой конкурс-викторина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2"/>
              <w:shd w:val="clear" w:color="auto" w:fill="FFFFFF"/>
              <w:spacing w:before="0" w:beforeAutospacing="0" w:after="0" w:afterAutospacing="0" w:line="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12511">
              <w:rPr>
                <w:b w:val="0"/>
                <w:bCs w:val="0"/>
                <w:sz w:val="24"/>
                <w:szCs w:val="24"/>
              </w:rPr>
              <w:t>Знание правил дорожного движения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Проектор,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Гаазе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Любовь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http://vn1.obr71.ru/kanikuly-onlajn/</w:t>
              </w:r>
            </w:hyperlink>
          </w:p>
        </w:tc>
      </w:tr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Мордвесский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</w:p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«Объемный цветок из цветной бумаги»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Мастер – класс</w:t>
            </w:r>
          </w:p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«Объемный цветок из цветной бумаги»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Цветная </w:t>
            </w:r>
            <w:proofErr w:type="spellStart"/>
            <w:r w:rsidRPr="00F12511">
              <w:rPr>
                <w:sz w:val="24"/>
                <w:szCs w:val="24"/>
              </w:rPr>
              <w:t>бумага</w:t>
            </w:r>
            <w:proofErr w:type="gramStart"/>
            <w:r w:rsidRPr="00F12511">
              <w:rPr>
                <w:sz w:val="24"/>
                <w:szCs w:val="24"/>
              </w:rPr>
              <w:t>,к</w:t>
            </w:r>
            <w:proofErr w:type="gramEnd"/>
            <w:r w:rsidRPr="00F12511">
              <w:rPr>
                <w:sz w:val="24"/>
                <w:szCs w:val="24"/>
              </w:rPr>
              <w:t>лей,ножницы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Аверина Елена Романовна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highlight w:val="white"/>
              </w:rPr>
              <w:t>https://youtu.be/fwxt-j8nLiE</w:t>
            </w:r>
          </w:p>
        </w:tc>
      </w:tr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val="en-US"/>
              </w:rPr>
            </w:pPr>
            <w:r w:rsidRPr="00F12511">
              <w:rPr>
                <w:sz w:val="24"/>
                <w:szCs w:val="24"/>
                <w:lang w:val="en-US"/>
              </w:rPr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Анишинская</w:t>
            </w:r>
            <w:proofErr w:type="spellEnd"/>
            <w:r w:rsidRPr="00F12511">
              <w:rPr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F12511">
              <w:rPr>
                <w:sz w:val="24"/>
                <w:szCs w:val="24"/>
              </w:rPr>
              <w:t>Гостева</w:t>
            </w:r>
            <w:proofErr w:type="spellEnd"/>
            <w:r w:rsidRPr="00F12511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12-16 лет</w:t>
            </w:r>
          </w:p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Онлайн-викторина «Поэты серебряного века»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Викторина на знание поэтов и их произведений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Красников Владимир Николаевич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https://vk.com/anishino_school</w:t>
            </w:r>
          </w:p>
        </w:tc>
      </w:tr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1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"Берегите </w:t>
            </w:r>
            <w:r w:rsidRPr="00F1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Видеолекция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125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</w:t>
              </w:r>
              <w:r w:rsidRPr="00F125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lastRenderedPageBreak/>
                <w:t>/5vD8g8f8xx8</w:t>
              </w:r>
            </w:hyperlink>
          </w:p>
        </w:tc>
      </w:tr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Оленьковская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7-12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Несложные оригами</w:t>
            </w:r>
          </w:p>
          <w:p w:rsidR="001E47A5" w:rsidRPr="00F12511" w:rsidRDefault="001E47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для детей</w:t>
            </w:r>
          </w:p>
          <w:p w:rsidR="001E47A5" w:rsidRPr="00F12511" w:rsidRDefault="001E47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Знакомимся с техникой</w:t>
            </w:r>
          </w:p>
          <w:p w:rsidR="001E47A5" w:rsidRPr="00F12511" w:rsidRDefault="001E47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оригами</w:t>
            </w:r>
          </w:p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shd w:val="clear" w:color="auto" w:fill="FFFFFF"/>
              </w:rPr>
              <w:t>Лист двусторонней цветной бумаги, фломастеры, клеящий карандаш, белая бумага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Кузнецов В.А.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https://www.kanal-</w:t>
            </w:r>
          </w:p>
          <w:p w:rsidR="001E47A5" w:rsidRPr="00F12511" w:rsidRDefault="001E47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o.ru/</w:t>
            </w:r>
            <w:proofErr w:type="spellStart"/>
            <w:r w:rsidRPr="00F12511">
              <w:rPr>
                <w:sz w:val="24"/>
                <w:szCs w:val="24"/>
              </w:rPr>
              <w:t>news</w:t>
            </w:r>
            <w:proofErr w:type="spellEnd"/>
            <w:r w:rsidRPr="00F12511">
              <w:rPr>
                <w:sz w:val="24"/>
                <w:szCs w:val="24"/>
              </w:rPr>
              <w:t>/13986</w:t>
            </w:r>
          </w:p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МОУ "</w:t>
            </w:r>
            <w:proofErr w:type="spellStart"/>
            <w:r w:rsidRPr="00F12511">
              <w:rPr>
                <w:sz w:val="24"/>
                <w:szCs w:val="24"/>
              </w:rPr>
              <w:t>Студенецкая</w:t>
            </w:r>
            <w:proofErr w:type="spellEnd"/>
            <w:r w:rsidRPr="00F12511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proofErr w:type="gramStart"/>
            <w:r w:rsidRPr="00F12511">
              <w:rPr>
                <w:sz w:val="24"/>
                <w:szCs w:val="24"/>
              </w:rPr>
              <w:t>обучающиеся</w:t>
            </w:r>
            <w:proofErr w:type="gramEnd"/>
            <w:r w:rsidRPr="00F12511">
              <w:rPr>
                <w:sz w:val="24"/>
                <w:szCs w:val="24"/>
              </w:rPr>
              <w:t xml:space="preserve"> 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Синематограф. "Сотня лучших фильмов и мультфильмов для школьников".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2511">
              <w:rPr>
                <w:sz w:val="24"/>
                <w:szCs w:val="24"/>
                <w:shd w:val="clear" w:color="auto" w:fill="FFFFFF"/>
              </w:rPr>
              <w:t>Знакомство с отечественными фильмами и мультфильмами.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смартфон, наличие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Мишина Вероника Валерьевна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https://www.culture.ru/s/kulturnyj-kod/kinematograf/</w:t>
            </w:r>
          </w:p>
        </w:tc>
      </w:tr>
      <w:tr w:rsidR="001E47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02.04.2022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Борозденская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Мультфильм «Александр Невский»</w:t>
            </w:r>
          </w:p>
          <w:p w:rsidR="001E47A5" w:rsidRPr="00F12511" w:rsidRDefault="001E47A5" w:rsidP="0055755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.</w:t>
            </w:r>
          </w:p>
          <w:p w:rsidR="001E47A5" w:rsidRPr="00F12511" w:rsidRDefault="001E47A5" w:rsidP="0055755D">
            <w:pPr>
              <w:spacing w:before="100" w:beforeAutospacing="1" w:after="100" w:afterAutospacing="1" w:line="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Просмотр мультфильма для подготовки мероприятия, посвященного Ледовому побоищу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http://boosh.obrvenev.ru/school/41780/info/63141</w:t>
              </w:r>
            </w:hyperlink>
          </w:p>
          <w:p w:rsidR="001E47A5" w:rsidRPr="00F12511" w:rsidRDefault="001E47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4239" w:rsidRDefault="00934239"/>
    <w:sectPr w:rsidR="00934239" w:rsidSect="001E47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41"/>
    <w:rsid w:val="001E47A5"/>
    <w:rsid w:val="001F4841"/>
    <w:rsid w:val="008156D4"/>
    <w:rsid w:val="00934239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E47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7A5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1E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uiPriority w:val="99"/>
    <w:rsid w:val="001E47A5"/>
    <w:rPr>
      <w:color w:val="0000FF"/>
      <w:u w:val="single"/>
    </w:rPr>
  </w:style>
  <w:style w:type="paragraph" w:customStyle="1" w:styleId="1">
    <w:name w:val="Гиперссылка1"/>
    <w:link w:val="a4"/>
    <w:rsid w:val="001E4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4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E47A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E4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E47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7A5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1E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uiPriority w:val="99"/>
    <w:rsid w:val="001E47A5"/>
    <w:rPr>
      <w:color w:val="0000FF"/>
      <w:u w:val="single"/>
    </w:rPr>
  </w:style>
  <w:style w:type="paragraph" w:customStyle="1" w:styleId="1">
    <w:name w:val="Гиперссылка1"/>
    <w:link w:val="a4"/>
    <w:rsid w:val="001E4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4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E47A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E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sh.obrvenev.ru/school/41780/info/63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vD8g8f8xx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n1.obr71.ru/kanikuly-onlajn/" TargetMode="External"/><Relationship Id="rId5" Type="http://schemas.openxmlformats.org/officeDocument/2006/relationships/hyperlink" Target="https://vk.com/mouvco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2022-03-28T15:00:00Z</dcterms:created>
  <dcterms:modified xsi:type="dcterms:W3CDTF">2022-03-28T15:01:00Z</dcterms:modified>
</cp:coreProperties>
</file>