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F6" w:rsidRPr="00A9031D" w:rsidRDefault="00A073F6" w:rsidP="00A073F6">
      <w:pPr>
        <w:pStyle w:val="Standard"/>
        <w:jc w:val="center"/>
        <w:rPr>
          <w:rFonts w:ascii="PT Astra Serif" w:hAnsi="PT Astra Serif" w:cs="Times New Roman"/>
          <w:b/>
          <w:sz w:val="28"/>
          <w:szCs w:val="22"/>
        </w:rPr>
      </w:pPr>
      <w:bookmarkStart w:id="0" w:name="_GoBack"/>
      <w:r w:rsidRPr="00A9031D">
        <w:rPr>
          <w:rFonts w:ascii="PT Astra Serif" w:hAnsi="PT Astra Serif" w:cs="Times New Roman"/>
          <w:b/>
          <w:sz w:val="28"/>
          <w:szCs w:val="22"/>
        </w:rPr>
        <w:t>ПЛАН</w:t>
      </w:r>
    </w:p>
    <w:p w:rsidR="00A073F6" w:rsidRPr="00A9031D" w:rsidRDefault="00A073F6" w:rsidP="00A073F6">
      <w:pPr>
        <w:pStyle w:val="Standard"/>
        <w:jc w:val="center"/>
        <w:rPr>
          <w:rFonts w:ascii="PT Astra Serif" w:hAnsi="PT Astra Serif" w:cs="Times New Roman"/>
          <w:b/>
          <w:bCs/>
          <w:color w:val="000000"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sz w:val="28"/>
          <w:szCs w:val="22"/>
        </w:rPr>
        <w:t xml:space="preserve">мероприятий </w:t>
      </w:r>
      <w:r>
        <w:rPr>
          <w:rFonts w:ascii="PT Astra Serif" w:hAnsi="PT Astra Serif" w:cs="Times New Roman"/>
          <w:b/>
          <w:bCs/>
          <w:sz w:val="28"/>
          <w:szCs w:val="22"/>
        </w:rPr>
        <w:t>в рамках Проекта «Каникулы онлайн»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на 0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4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ноября 2022 г.</w:t>
      </w:r>
    </w:p>
    <w:p w:rsidR="00A073F6" w:rsidRPr="00A9031D" w:rsidRDefault="00A073F6" w:rsidP="00A073F6">
      <w:pPr>
        <w:pStyle w:val="Standard"/>
        <w:jc w:val="center"/>
        <w:rPr>
          <w:rFonts w:ascii="PT Astra Serif" w:hAnsi="PT Astra Serif" w:cs="Times New Roman"/>
          <w:b/>
          <w:bCs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МО </w:t>
      </w:r>
      <w:proofErr w:type="spellStart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Веневский</w:t>
      </w:r>
      <w:proofErr w:type="spellEnd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район (город Венев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>)</w:t>
      </w:r>
    </w:p>
    <w:p w:rsidR="00A073F6" w:rsidRDefault="00A073F6" w:rsidP="00A073F6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p w:rsidR="00A073F6" w:rsidRPr="00A9031D" w:rsidRDefault="00A073F6" w:rsidP="00A073F6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1507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480"/>
        <w:gridCol w:w="1955"/>
        <w:gridCol w:w="1701"/>
        <w:gridCol w:w="2268"/>
        <w:gridCol w:w="1559"/>
        <w:gridCol w:w="2552"/>
      </w:tblGrid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 xml:space="preserve">Наименование </w:t>
            </w:r>
            <w:r w:rsidRPr="00A9031D">
              <w:rPr>
                <w:rFonts w:ascii="PT Astra Serif" w:hAnsi="PT Astra Serif" w:cs="Times New Roman"/>
                <w:b/>
                <w:bCs/>
                <w:color w:val="000000"/>
                <w:szCs w:val="22"/>
              </w:rPr>
              <w:t>организации, организующей малые формы досуга (занятости) детей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Место проведения мероприятия</w:t>
            </w:r>
          </w:p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(рабочая ссылка для мероприятия в онлайн – формате)</w:t>
            </w:r>
          </w:p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Возраст и категория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A9031D" w:rsidRDefault="00A073F6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Максимальное число участников</w:t>
            </w:r>
          </w:p>
        </w:tc>
      </w:tr>
      <w:bookmarkEnd w:id="0"/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"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Дьяконовская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Просмотр фильма "Полёт Российского орла"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Просмотр мультфильма "Я расскажу вам о России"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4.11</w:t>
            </w:r>
            <w:r>
              <w:rPr>
                <w:rFonts w:cs="Times New Roman"/>
                <w:bCs/>
                <w:color w:val="00000A"/>
              </w:rPr>
              <w:t>.22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44546A" w:themeColor="text2"/>
              </w:rPr>
            </w:pPr>
            <w:r w:rsidRPr="00824CAC">
              <w:rPr>
                <w:rFonts w:cs="Times New Roman"/>
                <w:bCs/>
                <w:color w:val="44546A" w:themeColor="text2"/>
              </w:rPr>
              <w:t>https://cloud.mail.ru/public/aeiR/Dg4XLpag7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44546A" w:themeColor="text2"/>
              </w:rPr>
            </w:pP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44546A" w:themeColor="text2"/>
              </w:rPr>
            </w:pPr>
            <w:r w:rsidRPr="00824CAC">
              <w:rPr>
                <w:rFonts w:cs="Times New Roman"/>
                <w:bCs/>
                <w:color w:val="44546A" w:themeColor="text2"/>
              </w:rPr>
              <w:t>https://cloud.mail.ru/public/NDBy/mkDbqAAFs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Не ограниченно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Не ограниченно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Веневский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ЦО №1 им. И.И. 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Мусатова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Мир животных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04.11.2022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hyperlink r:id="rId4" w:history="1">
              <w:r w:rsidRPr="00824CAC">
                <w:rPr>
                  <w:rStyle w:val="a3"/>
                  <w:rFonts w:cs="Times New Roman"/>
                </w:rPr>
                <w:t>https://ok.ru/video/1567202806401</w:t>
              </w:r>
            </w:hyperlink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6-10 лет, 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60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lastRenderedPageBreak/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Мордвесский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ЦО им. В.Ф. Романова»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-класс «Дерево из риса». В видеоролике рассказывается, как можно сделать красивую осеннюю поделку, используя рис.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04.11</w:t>
            </w:r>
            <w:r>
              <w:rPr>
                <w:rFonts w:cs="Times New Roman"/>
              </w:rPr>
              <w:t>.22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https://youtu.be/tQcBCHimVRU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Анишинская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СШ им. Героя Советского Союза А.С. 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Гостева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Мастер-класс по изготовлению объемных цветов из салфеток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04.11.2022 г. В 12.00.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Анишинская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СШ им. Героя Советского Союза А.С. 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Гостева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>».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hyperlink r:id="rId5" w:tgtFrame="_blank" w:history="1">
              <w:r w:rsidRPr="00824CAC">
                <w:rPr>
                  <w:rStyle w:val="a3"/>
                  <w:rFonts w:cs="Times New Roman"/>
                  <w:shd w:val="clear" w:color="auto" w:fill="FFFFFF"/>
                </w:rPr>
                <w:t>https://vk.com/anishino_school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1-11 классы. От 7 до 17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65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Сетская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eastAsiaTheme="minorHAnsi" w:cs="Times New Roman"/>
                <w:color w:val="2C2D2E"/>
                <w:kern w:val="0"/>
                <w:shd w:val="clear" w:color="auto" w:fill="FFFFFF"/>
                <w:lang w:eastAsia="en-US" w:bidi="ar-SA"/>
              </w:rPr>
            </w:pPr>
            <w:r w:rsidRPr="00824CAC">
              <w:rPr>
                <w:rFonts w:eastAsiaTheme="minorHAnsi" w:cs="Times New Roman"/>
                <w:color w:val="2C2D2E"/>
                <w:kern w:val="0"/>
                <w:shd w:val="clear" w:color="auto" w:fill="FFFFFF"/>
                <w:lang w:eastAsia="en-US" w:bidi="ar-SA"/>
              </w:rPr>
              <w:t>Виртуальная экскурсия «История земли тульской»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04.11.2022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824CAC">
              <w:rPr>
                <w:rFonts w:eastAsiaTheme="minorHAnsi" w:cs="Times New Roman"/>
                <w:kern w:val="0"/>
                <w:lang w:eastAsia="en-US" w:bidi="ar-SA"/>
              </w:rPr>
              <w:t>www.youtube.com/watch?v=ESARF_LJ_FE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5-9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13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Борозденская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онлайн-викторина, посвящённая Дню народного единства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4.11.2022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hyperlink r:id="rId6" w:history="1">
              <w:r w:rsidRPr="00824CAC">
                <w:rPr>
                  <w:rStyle w:val="a3"/>
                  <w:rFonts w:cs="Times New Roman"/>
                  <w:bCs/>
                </w:rPr>
                <w:t>https://xn--d1axz.xn--p1ai/</w:t>
              </w:r>
              <w:proofErr w:type="spellStart"/>
              <w:r w:rsidRPr="00824CAC">
                <w:rPr>
                  <w:rStyle w:val="a3"/>
                  <w:rFonts w:cs="Times New Roman"/>
                  <w:bCs/>
                </w:rPr>
                <w:t>competition</w:t>
              </w:r>
              <w:proofErr w:type="spellEnd"/>
              <w:r w:rsidRPr="00824CAC">
                <w:rPr>
                  <w:rStyle w:val="a3"/>
                  <w:rFonts w:cs="Times New Roman"/>
                  <w:bCs/>
                </w:rPr>
                <w:t>/3090</w:t>
              </w:r>
            </w:hyperlink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6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Муниципальное общеобразовательное учреждение «</w:t>
            </w:r>
            <w:proofErr w:type="spellStart"/>
            <w:r w:rsidRPr="00824CA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Оленьковская</w:t>
            </w:r>
            <w:proofErr w:type="spellEnd"/>
            <w:r w:rsidRPr="00824CA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основная школа»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  <w:jc w:val="center"/>
            </w:pPr>
            <w:r w:rsidRPr="00824CAC">
              <w:rPr>
                <w:bdr w:val="none" w:sz="0" w:space="0" w:color="auto" w:frame="1"/>
              </w:rPr>
              <w:t>Информационный час</w:t>
            </w:r>
          </w:p>
          <w:p w:rsidR="00A073F6" w:rsidRPr="00824CAC" w:rsidRDefault="00A073F6" w:rsidP="00A073F6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  <w:jc w:val="center"/>
            </w:pPr>
            <w:r w:rsidRPr="00824CAC">
              <w:rPr>
                <w:bdr w:val="none" w:sz="0" w:space="0" w:color="auto" w:frame="1"/>
              </w:rPr>
              <w:t>«Все профессии важны, все профессии нужны».</w:t>
            </w:r>
          </w:p>
          <w:p w:rsidR="00A073F6" w:rsidRPr="00824CAC" w:rsidRDefault="00A073F6" w:rsidP="00A073F6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  <w:jc w:val="center"/>
              <w:rPr>
                <w:bdr w:val="none" w:sz="0" w:space="0" w:color="auto" w:frame="1"/>
              </w:rPr>
            </w:pPr>
            <w:r w:rsidRPr="00824CAC">
              <w:rPr>
                <w:bdr w:val="none" w:sz="0" w:space="0" w:color="auto" w:frame="1"/>
              </w:rPr>
              <w:t>Развивающий мультфильм для детей «Мир профессий»</w:t>
            </w:r>
          </w:p>
          <w:p w:rsidR="00A073F6" w:rsidRPr="00824CAC" w:rsidRDefault="00A073F6" w:rsidP="00A073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:rsidR="00A073F6" w:rsidRPr="00824CAC" w:rsidRDefault="00A073F6" w:rsidP="00A073F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«Самый умный»</w:t>
            </w:r>
          </w:p>
          <w:p w:rsidR="00A073F6" w:rsidRPr="00824CAC" w:rsidRDefault="00A073F6" w:rsidP="00A073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Очная</w:t>
            </w: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Оленьковский</w:t>
            </w:r>
            <w:proofErr w:type="spellEnd"/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, ул. Школьная, д. 1.</w:t>
            </w: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824CAC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24C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http://ol.obr71.ru/news/</w:t>
              </w:r>
            </w:hyperlink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Девочки, мальчики</w:t>
            </w:r>
          </w:p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CA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МОУ «Васильевская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В единстве – сила: книжный обзор ко Дню народного единства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4 ноября 2022 года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https://vk.com/club204622148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11-15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9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CA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МОУ «Васильевская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Экскурс в историю для младших школьников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4 ноября 2022 года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https://vk.com/club204622148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7-10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3</w:t>
            </w:r>
          </w:p>
        </w:tc>
      </w:tr>
      <w:tr w:rsidR="00A073F6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lastRenderedPageBreak/>
              <w:t>Муниципальное общеобразовательное учреждение "</w:t>
            </w:r>
            <w:proofErr w:type="spellStart"/>
            <w:r w:rsidRPr="00824CAC">
              <w:rPr>
                <w:rFonts w:cs="Times New Roman"/>
              </w:rPr>
              <w:t>Студенецкая</w:t>
            </w:r>
            <w:proofErr w:type="spellEnd"/>
            <w:r w:rsidRPr="00824CAC">
              <w:rPr>
                <w:rFonts w:cs="Times New Roman"/>
              </w:rPr>
              <w:t xml:space="preserve"> основная школа"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proofErr w:type="spellStart"/>
            <w:r w:rsidRPr="00824CAC">
              <w:rPr>
                <w:rFonts w:cs="Times New Roman"/>
                <w:bCs/>
                <w:color w:val="00000A"/>
              </w:rPr>
              <w:t>Челлендж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"Минин и Пожарский. Памятники России."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04.11.2022</w:t>
            </w:r>
          </w:p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https://shkolastudeneczkaya-r71.gosweb.gosuslugi.ru/roditelyam-i-uchenikam/meropriyatiya/chellendzh-minin-i-pozharskiy-pamyatniki-rossii.html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Обучающиеся 7-15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73F6" w:rsidRPr="00824CAC" w:rsidRDefault="00A073F6" w:rsidP="00A073F6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7</w:t>
            </w:r>
          </w:p>
        </w:tc>
      </w:tr>
    </w:tbl>
    <w:p w:rsidR="00F3461D" w:rsidRDefault="00F3461D"/>
    <w:sectPr w:rsidR="00F3461D" w:rsidSect="00A07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9C"/>
    <w:rsid w:val="006B5B9C"/>
    <w:rsid w:val="00A073F6"/>
    <w:rsid w:val="00F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C3CA"/>
  <w15:chartTrackingRefBased/>
  <w15:docId w15:val="{FB3F319E-02EC-4EDE-94EE-787190F8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73F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A073F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073F6"/>
    <w:rPr>
      <w:b/>
      <w:bCs/>
    </w:rPr>
  </w:style>
  <w:style w:type="paragraph" w:styleId="a5">
    <w:name w:val="Plain Text"/>
    <w:basedOn w:val="a"/>
    <w:link w:val="a6"/>
    <w:rsid w:val="00A073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073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paragraph"/>
    <w:basedOn w:val="a"/>
    <w:rsid w:val="00A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.obr71.ru/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xz.xn--p1ai/competition/3090" TargetMode="External"/><Relationship Id="rId5" Type="http://schemas.openxmlformats.org/officeDocument/2006/relationships/hyperlink" Target="https://vk.com/anishino_school" TargetMode="External"/><Relationship Id="rId4" Type="http://schemas.openxmlformats.org/officeDocument/2006/relationships/hyperlink" Target="https://ok.ru/video/15672028064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2022-10-30T14:16:00Z</dcterms:created>
  <dcterms:modified xsi:type="dcterms:W3CDTF">2022-10-30T14:17:00Z</dcterms:modified>
</cp:coreProperties>
</file>