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ED" w:rsidRDefault="00C277ED" w:rsidP="00C277ED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bookmarkStart w:id="0" w:name="_GoBack"/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РАСПИСАНИЕ ЗАНЯТИЙ</w:t>
      </w:r>
    </w:p>
    <w:p w:rsidR="00C277ED" w:rsidRDefault="00C277ED" w:rsidP="00C277ED">
      <w:pPr>
        <w:jc w:val="center"/>
        <w:rPr>
          <w:rFonts w:ascii="PT Astra Serif" w:hAnsi="PT Astra Serif"/>
          <w:color w:val="000000" w:themeColor="text1"/>
          <w:sz w:val="20"/>
          <w:szCs w:val="20"/>
        </w:rPr>
      </w:pPr>
    </w:p>
    <w:p w:rsidR="00C277ED" w:rsidRPr="00AB7303" w:rsidRDefault="00C277ED" w:rsidP="00C277ED">
      <w:pPr>
        <w:jc w:val="center"/>
        <w:rPr>
          <w:color w:val="000000" w:themeColor="text1"/>
          <w:szCs w:val="20"/>
        </w:rPr>
      </w:pPr>
      <w:proofErr w:type="spellStart"/>
      <w:r w:rsidRPr="00FA6C38">
        <w:rPr>
          <w:color w:val="000000" w:themeColor="text1"/>
          <w:szCs w:val="20"/>
          <w:u w:val="single"/>
        </w:rPr>
        <w:t>Веневский</w:t>
      </w:r>
      <w:proofErr w:type="spellEnd"/>
      <w:r w:rsidRPr="00FA6C38">
        <w:rPr>
          <w:color w:val="000000" w:themeColor="text1"/>
          <w:szCs w:val="20"/>
          <w:u w:val="single"/>
        </w:rPr>
        <w:t xml:space="preserve"> район</w:t>
      </w:r>
    </w:p>
    <w:p w:rsidR="00C277ED" w:rsidRDefault="00C277ED" w:rsidP="00C277ED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в рамках регионального проекта «Каникулы-онлайн»</w:t>
      </w:r>
    </w:p>
    <w:p w:rsidR="00C277ED" w:rsidRPr="00FA6C38" w:rsidRDefault="00C277ED" w:rsidP="00C277ED">
      <w:pPr>
        <w:pStyle w:val="Default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на 2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9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.03.2022г.</w:t>
      </w:r>
    </w:p>
    <w:bookmarkEnd w:id="0"/>
    <w:p w:rsidR="00C277ED" w:rsidRPr="003B4A9A" w:rsidRDefault="00C277ED" w:rsidP="00C277ED">
      <w:pPr>
        <w:jc w:val="center"/>
        <w:rPr>
          <w:rFonts w:ascii="PT Astra Serif" w:hAnsi="PT Astra Serif"/>
          <w:i/>
          <w:color w:val="000000" w:themeColor="text1"/>
          <w:sz w:val="20"/>
          <w:szCs w:val="20"/>
        </w:rPr>
      </w:pPr>
    </w:p>
    <w:p w:rsidR="00C277ED" w:rsidRPr="003B4A9A" w:rsidRDefault="00C277ED" w:rsidP="00C277ED">
      <w:pPr>
        <w:rPr>
          <w:rFonts w:ascii="PT Astra Serif" w:hAnsi="PT Astra Serif"/>
          <w:i/>
          <w:color w:val="000000" w:themeColor="text1"/>
          <w:sz w:val="20"/>
          <w:szCs w:val="20"/>
        </w:rPr>
      </w:pPr>
    </w:p>
    <w:tbl>
      <w:tblPr>
        <w:tblStyle w:val="a3"/>
        <w:tblW w:w="15044" w:type="dxa"/>
        <w:jc w:val="center"/>
        <w:tblInd w:w="5938" w:type="dxa"/>
        <w:tblLayout w:type="fixed"/>
        <w:tblLook w:val="04A0" w:firstRow="1" w:lastRow="0" w:firstColumn="1" w:lastColumn="0" w:noHBand="0" w:noVBand="1"/>
      </w:tblPr>
      <w:tblGrid>
        <w:gridCol w:w="1489"/>
        <w:gridCol w:w="1630"/>
        <w:gridCol w:w="2080"/>
        <w:gridCol w:w="1464"/>
        <w:gridCol w:w="1843"/>
        <w:gridCol w:w="1630"/>
        <w:gridCol w:w="1468"/>
        <w:gridCol w:w="1701"/>
        <w:gridCol w:w="1739"/>
      </w:tblGrid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D" w:rsidRPr="00F12511" w:rsidRDefault="00C277ED" w:rsidP="0055755D">
            <w:pPr>
              <w:ind w:left="517" w:hanging="5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  <w:p w:rsidR="00C277ED" w:rsidRPr="00F12511" w:rsidRDefault="00C277ED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D" w:rsidRPr="00F12511" w:rsidRDefault="00C277ED" w:rsidP="0055755D">
            <w:pPr>
              <w:ind w:left="83" w:hanging="83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D" w:rsidRPr="00F12511" w:rsidRDefault="00C277ED" w:rsidP="0055755D">
            <w:pPr>
              <w:ind w:left="280" w:hanging="28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C277ED" w:rsidRPr="00F12511" w:rsidRDefault="00C277ED" w:rsidP="0055755D">
            <w:pPr>
              <w:ind w:left="280" w:hanging="28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D" w:rsidRPr="00F12511" w:rsidRDefault="00C277ED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Возраст целевой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D" w:rsidRPr="00F12511" w:rsidRDefault="00C277ED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D" w:rsidRPr="00F12511" w:rsidRDefault="00C277ED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D" w:rsidRPr="00F12511" w:rsidRDefault="00C277ED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Необходимые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D" w:rsidRPr="00F12511" w:rsidRDefault="00C277ED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Фамилия, имя, отчество педагога (полностью)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D" w:rsidRPr="00F12511" w:rsidRDefault="00C277ED" w:rsidP="005575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Активная ссылка доступа</w:t>
            </w:r>
          </w:p>
          <w:p w:rsidR="00C277ED" w:rsidRPr="00F12511" w:rsidRDefault="00C277ED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к мероприятию</w:t>
            </w:r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10.20-11.00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№1 им. И.И.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Мусатова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«Перелетные птицы»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2"/>
              <w:shd w:val="clear" w:color="auto" w:fill="FFFFFF"/>
              <w:spacing w:before="0" w:beforeAutospacing="0" w:after="0" w:afterAutospacing="0" w:line="0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12511">
              <w:rPr>
                <w:b w:val="0"/>
                <w:bCs w:val="0"/>
                <w:sz w:val="24"/>
                <w:szCs w:val="24"/>
              </w:rPr>
              <w:t>Необходимые английские слова по теме «Глаголы»</w:t>
            </w:r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Проектор,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Меркулова Ирина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http://vn1.obr71.ru/kanikuly-onlajn/</w:t>
              </w:r>
            </w:hyperlink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29.03.2022</w:t>
            </w:r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11.10-11.50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№1 им. И.И.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Мусатова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 xml:space="preserve">Игровой конкурс «Употребление модального глагола </w:t>
            </w:r>
            <w:r w:rsidRPr="00F12511">
              <w:rPr>
                <w:sz w:val="24"/>
                <w:szCs w:val="24"/>
                <w:lang w:val="en-US" w:eastAsia="en-US"/>
              </w:rPr>
              <w:t>can</w:t>
            </w:r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Описание внешности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Проектор,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2511">
              <w:rPr>
                <w:sz w:val="24"/>
                <w:szCs w:val="24"/>
                <w:lang w:eastAsia="en-US"/>
              </w:rPr>
              <w:t>Гаазе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Любовь Викторовна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http://vn1.obr71.ru/kanikuly-onlajn/</w:t>
              </w:r>
            </w:hyperlink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Викторина по литературе «В мире поэзии»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Интернет, 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2511">
              <w:rPr>
                <w:sz w:val="24"/>
                <w:szCs w:val="24"/>
                <w:lang w:eastAsia="en-US"/>
              </w:rPr>
              <w:t>Постригань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Аурелия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Дмитриевна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Грицовский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им.Д.С.Сидорова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7-11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 xml:space="preserve">Мастер </w:t>
            </w:r>
            <w:proofErr w:type="gramStart"/>
            <w:r w:rsidRPr="00F12511">
              <w:rPr>
                <w:sz w:val="24"/>
                <w:szCs w:val="24"/>
                <w:lang w:eastAsia="en-US"/>
              </w:rPr>
              <w:t>–к</w:t>
            </w:r>
            <w:proofErr w:type="gramEnd"/>
            <w:r w:rsidRPr="00F12511">
              <w:rPr>
                <w:sz w:val="24"/>
                <w:szCs w:val="24"/>
                <w:lang w:eastAsia="en-US"/>
              </w:rPr>
              <w:t>ласс по изготовлению львенка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Лепка  из пластилина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Пластилин  разноцветный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Позднякова Юлия Александровна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https://disk.yandex.ru/i/h8EkMm2vi44-NA</w:t>
              </w:r>
            </w:hyperlink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13 00 – 14 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Гурьевский</w:t>
            </w:r>
            <w:proofErr w:type="spellEnd"/>
            <w:r w:rsidRPr="00F12511">
              <w:rPr>
                <w:sz w:val="24"/>
                <w:szCs w:val="24"/>
              </w:rPr>
              <w:t xml:space="preserve"> ЦО им. С. К. </w:t>
            </w:r>
            <w:r w:rsidRPr="00F12511">
              <w:rPr>
                <w:sz w:val="24"/>
                <w:szCs w:val="24"/>
              </w:rPr>
              <w:lastRenderedPageBreak/>
              <w:t>Иванчикова»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lastRenderedPageBreak/>
              <w:t>7 - 17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«История центра образования и </w:t>
            </w:r>
            <w:r w:rsidRPr="00F12511">
              <w:rPr>
                <w:sz w:val="24"/>
                <w:szCs w:val="24"/>
              </w:rPr>
              <w:lastRenderedPageBreak/>
              <w:t xml:space="preserve">поселка </w:t>
            </w:r>
            <w:proofErr w:type="gramStart"/>
            <w:r w:rsidRPr="00F12511">
              <w:rPr>
                <w:sz w:val="24"/>
                <w:szCs w:val="24"/>
              </w:rPr>
              <w:t>Метростроевский</w:t>
            </w:r>
            <w:proofErr w:type="gramEnd"/>
            <w:r w:rsidRPr="00F12511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lastRenderedPageBreak/>
              <w:t xml:space="preserve">Онлайн – экскурсия по школьному </w:t>
            </w:r>
            <w:r w:rsidRPr="00F12511">
              <w:rPr>
                <w:sz w:val="24"/>
                <w:szCs w:val="24"/>
              </w:rPr>
              <w:lastRenderedPageBreak/>
              <w:t>краеведческому музею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lastRenderedPageBreak/>
              <w:t xml:space="preserve">Компьютер с выходом в </w:t>
            </w:r>
            <w:r w:rsidRPr="00F12511">
              <w:rPr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lastRenderedPageBreak/>
              <w:t xml:space="preserve">Рябова Татьяна </w:t>
            </w:r>
            <w:r w:rsidRPr="00F12511"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lastRenderedPageBreak/>
              <w:t>http://gur.obr71.ru/kanikuly-</w:t>
            </w:r>
            <w:r w:rsidRPr="00F12511">
              <w:rPr>
                <w:sz w:val="24"/>
                <w:szCs w:val="24"/>
              </w:rPr>
              <w:lastRenderedPageBreak/>
              <w:t>onlajn/</w:t>
            </w:r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lastRenderedPageBreak/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Мордвесский</w:t>
            </w:r>
            <w:proofErr w:type="spellEnd"/>
            <w:r w:rsidRPr="00F12511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«Дерево из риса»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  <w:highlight w:val="white"/>
              </w:rPr>
              <w:t>Мастер- класс на тему: «Дерево из риса (аппликация)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Рис</w:t>
            </w:r>
            <w:proofErr w:type="gramStart"/>
            <w:r w:rsidRPr="00F12511">
              <w:rPr>
                <w:sz w:val="24"/>
                <w:szCs w:val="24"/>
              </w:rPr>
              <w:t>,к</w:t>
            </w:r>
            <w:proofErr w:type="gramEnd"/>
            <w:r w:rsidRPr="00F12511">
              <w:rPr>
                <w:sz w:val="24"/>
                <w:szCs w:val="24"/>
              </w:rPr>
              <w:t>лей,бумага</w:t>
            </w:r>
            <w:proofErr w:type="spellEnd"/>
            <w:r w:rsidRPr="00F12511">
              <w:rPr>
                <w:sz w:val="24"/>
                <w:szCs w:val="24"/>
              </w:rPr>
              <w:t xml:space="preserve"> </w:t>
            </w:r>
            <w:proofErr w:type="spellStart"/>
            <w:r w:rsidRPr="00F12511">
              <w:rPr>
                <w:sz w:val="24"/>
                <w:szCs w:val="24"/>
              </w:rPr>
              <w:t>цветная,картон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Денисенко Наталия Петровна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  <w:highlight w:val="white"/>
              </w:rPr>
              <w:t>https://youtu.be/tQcBCHimVRU</w:t>
            </w:r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Анишинская</w:t>
            </w:r>
            <w:proofErr w:type="spellEnd"/>
            <w:r w:rsidRPr="00F12511">
              <w:rPr>
                <w:sz w:val="24"/>
                <w:szCs w:val="24"/>
              </w:rPr>
              <w:t xml:space="preserve"> СШ им. Героя</w:t>
            </w:r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Советского Союза А.С. </w:t>
            </w:r>
            <w:proofErr w:type="spellStart"/>
            <w:r w:rsidRPr="00F12511">
              <w:rPr>
                <w:sz w:val="24"/>
                <w:szCs w:val="24"/>
              </w:rPr>
              <w:t>Гостева</w:t>
            </w:r>
            <w:proofErr w:type="spellEnd"/>
            <w:r w:rsidRPr="00F12511">
              <w:rPr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«На зарядку становись!» - физкультура и спорт дома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Комплекс упражнений и техника безопасности по их выполнению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Клименко Евгений Олегович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https://vk.com/anishino_school</w:t>
            </w:r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12:00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Ур</w:t>
            </w:r>
            <w:r w:rsidRPr="00F12511">
              <w:rPr>
                <w:sz w:val="24"/>
                <w:szCs w:val="24"/>
              </w:rPr>
              <w:t>у</w:t>
            </w:r>
            <w:r w:rsidRPr="00F12511">
              <w:rPr>
                <w:sz w:val="24"/>
                <w:szCs w:val="24"/>
              </w:rPr>
              <w:t>совский</w:t>
            </w:r>
            <w:proofErr w:type="spellEnd"/>
            <w:r w:rsidRPr="00F12511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Где логика?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Викторина на знание весе</w:t>
            </w:r>
            <w:r w:rsidRPr="00F12511">
              <w:rPr>
                <w:sz w:val="24"/>
                <w:szCs w:val="24"/>
              </w:rPr>
              <w:t>н</w:t>
            </w:r>
            <w:r w:rsidRPr="00F12511">
              <w:rPr>
                <w:sz w:val="24"/>
                <w:szCs w:val="24"/>
              </w:rPr>
              <w:t>них песен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Интернет, тел</w:t>
            </w:r>
            <w:r w:rsidRPr="00F12511">
              <w:rPr>
                <w:sz w:val="24"/>
                <w:szCs w:val="24"/>
              </w:rPr>
              <w:t>е</w:t>
            </w:r>
            <w:r w:rsidRPr="00F12511">
              <w:rPr>
                <w:sz w:val="24"/>
                <w:szCs w:val="24"/>
              </w:rPr>
              <w:t>фон/компьютер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Муха Татьяна Григорьевна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F12511">
              <w:rPr>
                <w:sz w:val="24"/>
                <w:szCs w:val="24"/>
                <w:u w:val="single"/>
              </w:rPr>
              <w:t>https://www.youtube.com/watch?v=i81aJlU7Ojo</w:t>
            </w:r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МК "Верба из ваты"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Изготовление веток вербы из ватных палочек и ваты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Ветка, вата, ватные палочки, гуашь, клеевой пистолет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Бабурина Ольга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125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https://youtu.be/WweMUE_jppA</w:t>
              </w:r>
            </w:hyperlink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Прудищинский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 xml:space="preserve">8-11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Исторический кроссворд</w:t>
            </w:r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Учащимся предлагается решить кроссворд.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Ручка, лист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Ларин Иван Николаевич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val="en-US"/>
              </w:rPr>
            </w:pPr>
            <w:hyperlink r:id="rId10" w:tgtFrame="_blank" w:history="1">
              <w:r w:rsidRPr="00F12511">
                <w:rPr>
                  <w:sz w:val="24"/>
                  <w:szCs w:val="24"/>
                  <w:u w:val="single"/>
                  <w:shd w:val="clear" w:color="auto" w:fill="FFFFFF"/>
                </w:rPr>
                <w:t>https://vk.com/wall-196000795_553</w:t>
              </w:r>
            </w:hyperlink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C277ED" w:rsidRPr="00C277ED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Оленьковская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</w:t>
            </w:r>
            <w:r w:rsidRPr="00F12511">
              <w:rPr>
                <w:sz w:val="24"/>
                <w:szCs w:val="24"/>
                <w:lang w:eastAsia="en-US"/>
              </w:rPr>
              <w:lastRenderedPageBreak/>
              <w:t>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lastRenderedPageBreak/>
              <w:t>7-12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Сказки </w:t>
            </w:r>
            <w:proofErr w:type="gramStart"/>
            <w:r w:rsidRPr="00F12511">
              <w:rPr>
                <w:sz w:val="24"/>
                <w:szCs w:val="24"/>
              </w:rPr>
              <w:t>звездного</w:t>
            </w:r>
            <w:proofErr w:type="gramEnd"/>
          </w:p>
          <w:p w:rsidR="00C277ED" w:rsidRPr="00F12511" w:rsidRDefault="00C277ED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12511">
              <w:rPr>
                <w:sz w:val="24"/>
                <w:szCs w:val="24"/>
              </w:rPr>
              <w:lastRenderedPageBreak/>
              <w:t>неба (Московский</w:t>
            </w:r>
            <w:proofErr w:type="gramEnd"/>
          </w:p>
          <w:p w:rsidR="00C277ED" w:rsidRPr="00F12511" w:rsidRDefault="00C277ED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планетарий)</w:t>
            </w:r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lastRenderedPageBreak/>
              <w:t xml:space="preserve">Много интересного </w:t>
            </w:r>
            <w:r w:rsidRPr="00F12511">
              <w:rPr>
                <w:sz w:val="24"/>
                <w:szCs w:val="24"/>
              </w:rPr>
              <w:lastRenderedPageBreak/>
              <w:t>о</w:t>
            </w:r>
          </w:p>
          <w:p w:rsidR="00C277ED" w:rsidRPr="00F12511" w:rsidRDefault="00C277ED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12511">
              <w:rPr>
                <w:sz w:val="24"/>
                <w:szCs w:val="24"/>
              </w:rPr>
              <w:t>созвездиях</w:t>
            </w:r>
            <w:proofErr w:type="gramEnd"/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Горячева Е.А.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https://www.youtube.com/wat</w:t>
            </w:r>
            <w:r w:rsidRPr="00F12511">
              <w:rPr>
                <w:sz w:val="24"/>
                <w:szCs w:val="24"/>
              </w:rPr>
              <w:lastRenderedPageBreak/>
              <w:t>c</w:t>
            </w:r>
          </w:p>
          <w:p w:rsidR="00C277ED" w:rsidRPr="00F12511" w:rsidRDefault="00C277ED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h?v</w:t>
            </w:r>
            <w:proofErr w:type="spellEnd"/>
            <w:r w:rsidRPr="00F12511">
              <w:rPr>
                <w:sz w:val="24"/>
                <w:szCs w:val="24"/>
              </w:rPr>
              <w:t>=D8STt-</w:t>
            </w:r>
          </w:p>
          <w:p w:rsidR="00C277ED" w:rsidRPr="00F12511" w:rsidRDefault="00C277ED" w:rsidP="0055755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12511">
              <w:rPr>
                <w:sz w:val="24"/>
                <w:szCs w:val="24"/>
                <w:lang w:val="en-US"/>
              </w:rPr>
              <w:t>G9n2E&amp;list=</w:t>
            </w:r>
            <w:proofErr w:type="spellStart"/>
            <w:r w:rsidRPr="00F12511">
              <w:rPr>
                <w:sz w:val="24"/>
                <w:szCs w:val="24"/>
                <w:lang w:val="en-US"/>
              </w:rPr>
              <w:t>TLPQMzAwOTI</w:t>
            </w:r>
            <w:proofErr w:type="spellEnd"/>
          </w:p>
          <w:p w:rsidR="00C277ED" w:rsidRPr="00F12511" w:rsidRDefault="00C277ED" w:rsidP="0055755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12511">
              <w:rPr>
                <w:sz w:val="24"/>
                <w:szCs w:val="24"/>
                <w:lang w:val="en-US"/>
              </w:rPr>
              <w:t>wMjBq2tFfj4PoBg&amp;index=1</w:t>
            </w:r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lastRenderedPageBreak/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t>МОУ "</w:t>
            </w:r>
            <w:proofErr w:type="spellStart"/>
            <w:r w:rsidRPr="00F12511">
              <w:rPr>
                <w:sz w:val="24"/>
                <w:szCs w:val="24"/>
              </w:rPr>
              <w:t>Студенецкая</w:t>
            </w:r>
            <w:proofErr w:type="spellEnd"/>
            <w:r w:rsidRPr="00F12511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12511">
              <w:rPr>
                <w:sz w:val="24"/>
                <w:szCs w:val="24"/>
              </w:rPr>
              <w:t>обучающиеся</w:t>
            </w:r>
            <w:proofErr w:type="gramEnd"/>
            <w:r w:rsidRPr="00F12511">
              <w:rPr>
                <w:sz w:val="24"/>
                <w:szCs w:val="24"/>
              </w:rPr>
              <w:t xml:space="preserve"> 12-15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Литературный салон.</w:t>
            </w:r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12511">
              <w:rPr>
                <w:b w:val="0"/>
                <w:sz w:val="24"/>
                <w:szCs w:val="24"/>
                <w:lang w:eastAsia="en-US"/>
              </w:rPr>
              <w:t>Чтение. Произведения русской классической литературы.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Ноутбук, смартфон, наличие интернета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Мишина</w:t>
            </w:r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Алла Валерьевна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https://www.culture.ru/literature/books</w:t>
            </w:r>
          </w:p>
        </w:tc>
      </w:tr>
      <w:tr w:rsidR="00C277ED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29.03.2022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Борозденская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8-15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spacing w:before="100" w:beforeAutospacing="1" w:after="100" w:afterAutospacing="1" w:line="1" w:lineRule="atLeast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Викторина "Цифровая сказка"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викторина, для учащихся основной школы  по цифрам в сказке!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2511">
              <w:rPr>
                <w:sz w:val="24"/>
                <w:szCs w:val="24"/>
                <w:lang w:eastAsia="en-US"/>
              </w:rPr>
              <w:t>Хркпкина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Юлия Алексеевна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11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http://boosh.obrvenev.ru/school/41780/info/63141</w:t>
              </w:r>
            </w:hyperlink>
          </w:p>
          <w:p w:rsidR="00C277ED" w:rsidRPr="00F12511" w:rsidRDefault="00C277ED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34239" w:rsidRDefault="00934239"/>
    <w:sectPr w:rsidR="00934239" w:rsidSect="00C277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41"/>
    <w:rsid w:val="007F4141"/>
    <w:rsid w:val="008156D4"/>
    <w:rsid w:val="00934239"/>
    <w:rsid w:val="00C277ED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277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7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7E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link w:val="11"/>
    <w:uiPriority w:val="99"/>
    <w:rsid w:val="00C277ED"/>
    <w:rPr>
      <w:color w:val="0000FF"/>
      <w:u w:val="single"/>
    </w:rPr>
  </w:style>
  <w:style w:type="paragraph" w:customStyle="1" w:styleId="11">
    <w:name w:val="Гиперссылка1"/>
    <w:link w:val="a4"/>
    <w:rsid w:val="00C277ED"/>
    <w:rPr>
      <w:color w:val="0000FF"/>
      <w:u w:val="single"/>
    </w:rPr>
  </w:style>
  <w:style w:type="paragraph" w:styleId="a5">
    <w:name w:val="No Spacing"/>
    <w:uiPriority w:val="1"/>
    <w:qFormat/>
    <w:rsid w:val="00C277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7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C277E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277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7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7E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link w:val="11"/>
    <w:uiPriority w:val="99"/>
    <w:rsid w:val="00C277ED"/>
    <w:rPr>
      <w:color w:val="0000FF"/>
      <w:u w:val="single"/>
    </w:rPr>
  </w:style>
  <w:style w:type="paragraph" w:customStyle="1" w:styleId="11">
    <w:name w:val="Гиперссылка1"/>
    <w:link w:val="a4"/>
    <w:rsid w:val="00C277ED"/>
    <w:rPr>
      <w:color w:val="0000FF"/>
      <w:u w:val="single"/>
    </w:rPr>
  </w:style>
  <w:style w:type="paragraph" w:styleId="a5">
    <w:name w:val="No Spacing"/>
    <w:uiPriority w:val="1"/>
    <w:qFormat/>
    <w:rsid w:val="00C277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7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C277E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h8EkMm2vi44-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ouvco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n1.obr71.ru/kanikuly-onlajn/" TargetMode="External"/><Relationship Id="rId11" Type="http://schemas.openxmlformats.org/officeDocument/2006/relationships/hyperlink" Target="http://boosh.obrvenev.ru/school/41780/info/63141" TargetMode="External"/><Relationship Id="rId5" Type="http://schemas.openxmlformats.org/officeDocument/2006/relationships/hyperlink" Target="http://vn1.obr71.ru/kanikuly-onlajn/" TargetMode="External"/><Relationship Id="rId10" Type="http://schemas.openxmlformats.org/officeDocument/2006/relationships/hyperlink" Target="https://vk.com/wall-196000795_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weMUE_j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2022-03-28T14:57:00Z</dcterms:created>
  <dcterms:modified xsi:type="dcterms:W3CDTF">2022-03-28T14:57:00Z</dcterms:modified>
</cp:coreProperties>
</file>