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C0" w:rsidRDefault="007B7BC0" w:rsidP="007B7BC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7B7BC0" w:rsidRDefault="007B7BC0" w:rsidP="007B7BC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03 августа 2020 года.</w:t>
      </w:r>
    </w:p>
    <w:p w:rsidR="007B7BC0" w:rsidRDefault="007B7BC0" w:rsidP="007B7BC0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7B7BC0" w:rsidTr="00DA1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C0" w:rsidRDefault="007B7B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C0" w:rsidRDefault="007B7B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C0" w:rsidRDefault="007B7B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C0" w:rsidRDefault="007B7BC0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C0" w:rsidRDefault="007B7BC0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C0" w:rsidRDefault="007B7BC0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DA13C2" w:rsidTr="00DA1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2" w:rsidRDefault="00DA1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C2" w:rsidRDefault="009C654B" w:rsidP="009C654B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A13C2">
              <w:rPr>
                <w:lang w:eastAsia="en-US"/>
              </w:rPr>
              <w:t>Здоровый образ жизни</w:t>
            </w:r>
            <w:r>
              <w:rPr>
                <w:lang w:eastAsia="en-US"/>
              </w:rPr>
              <w:t>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C2" w:rsidRDefault="009C654B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</w:t>
            </w:r>
            <w:r w:rsidRPr="009C654B">
              <w:rPr>
                <w:shd w:val="clear" w:color="auto" w:fill="FFFFFF"/>
                <w:lang w:eastAsia="en-US"/>
              </w:rPr>
              <w:t>оговорим об аспектах здорового образа жизни, его составляющих, и другом.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C2" w:rsidRDefault="009C654B" w:rsidP="009C6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C2" w:rsidRDefault="00DA13C2" w:rsidP="00CF7423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13C2"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 w:rsidRPr="00DA13C2">
              <w:rPr>
                <w:rFonts w:ascii="PT Astra Serif" w:hAnsi="PT Astra Serif"/>
                <w:lang w:eastAsia="en-US"/>
              </w:rPr>
              <w:t>Веневский</w:t>
            </w:r>
            <w:proofErr w:type="spellEnd"/>
            <w:r w:rsidRPr="00DA13C2">
              <w:rPr>
                <w:rFonts w:ascii="PT Astra Serif" w:hAnsi="PT Astra Serif"/>
                <w:lang w:eastAsia="en-US"/>
              </w:rPr>
              <w:t xml:space="preserve"> центр образования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C2" w:rsidRDefault="009C654B" w:rsidP="00CF7423">
            <w:pPr>
              <w:jc w:val="center"/>
              <w:rPr>
                <w:rStyle w:val="a3"/>
                <w:color w:val="auto"/>
                <w:u w:val="none"/>
              </w:rPr>
            </w:pPr>
            <w:hyperlink r:id="rId5" w:history="1">
              <w:r w:rsidRPr="005917D1">
                <w:rPr>
                  <w:rStyle w:val="a3"/>
                  <w:lang w:eastAsia="en-US"/>
                </w:rPr>
                <w:t>https://www.youtube.com/watch?v=j0aOf7GN1nY</w:t>
              </w:r>
            </w:hyperlink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</w:tc>
      </w:tr>
      <w:tr w:rsidR="00DA13C2" w:rsidTr="00DA1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2" w:rsidRDefault="009C65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DA13C2" w:rsidP="009C65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9C654B">
            <w:pPr>
              <w:jc w:val="center"/>
              <w:rPr>
                <w:shd w:val="clear" w:color="auto" w:fill="FFFFFF"/>
                <w:lang w:eastAsia="en-US"/>
              </w:rPr>
            </w:pPr>
            <w:r>
              <w:t>Виртуальный тур в Московский зоопарк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9C654B" w:rsidP="009C6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DA13C2" w:rsidP="00CF742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Студенецкая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9C654B" w:rsidP="00CF7423">
            <w:pPr>
              <w:jc w:val="center"/>
              <w:rPr>
                <w:rStyle w:val="a3"/>
                <w:color w:val="auto"/>
                <w:u w:val="none"/>
              </w:rPr>
            </w:pPr>
            <w:hyperlink r:id="rId6" w:history="1">
              <w:r w:rsidRPr="005917D1">
                <w:rPr>
                  <w:rStyle w:val="a3"/>
                  <w:lang w:eastAsia="en-US"/>
                </w:rPr>
                <w:t>https://moscowzoo.ru/vtour/</w:t>
              </w:r>
            </w:hyperlink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</w:tc>
      </w:tr>
      <w:tr w:rsidR="00DA13C2" w:rsidTr="00DA1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2" w:rsidRDefault="009C65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9C654B" w:rsidP="00CF7423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Панно из бисера «Морское дно»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9C654B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Мастер – класс </w:t>
            </w:r>
          </w:p>
          <w:p w:rsidR="009C654B" w:rsidRDefault="009C654B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Панно из бисера </w:t>
            </w:r>
          </w:p>
          <w:p w:rsidR="009C654B" w:rsidRDefault="009C654B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«Морское дно»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4B" w:rsidRPr="009C654B" w:rsidRDefault="009C654B" w:rsidP="009C654B">
            <w:pPr>
              <w:jc w:val="center"/>
              <w:rPr>
                <w:lang w:eastAsia="en-US"/>
              </w:rPr>
            </w:pPr>
            <w:r w:rsidRPr="009C654B">
              <w:rPr>
                <w:lang w:eastAsia="en-US"/>
              </w:rPr>
              <w:t>-бисер;</w:t>
            </w:r>
          </w:p>
          <w:p w:rsidR="009C654B" w:rsidRPr="009C654B" w:rsidRDefault="009C654B" w:rsidP="009C654B">
            <w:pPr>
              <w:jc w:val="center"/>
              <w:rPr>
                <w:lang w:eastAsia="en-US"/>
              </w:rPr>
            </w:pPr>
            <w:r w:rsidRPr="009C654B">
              <w:rPr>
                <w:lang w:eastAsia="en-US"/>
              </w:rPr>
              <w:t>-проволока;</w:t>
            </w:r>
          </w:p>
          <w:p w:rsidR="009C654B" w:rsidRPr="009C654B" w:rsidRDefault="009C654B" w:rsidP="009C654B">
            <w:pPr>
              <w:jc w:val="center"/>
              <w:rPr>
                <w:lang w:eastAsia="en-US"/>
              </w:rPr>
            </w:pPr>
            <w:r w:rsidRPr="009C654B">
              <w:rPr>
                <w:lang w:eastAsia="en-US"/>
              </w:rPr>
              <w:t>-картон;</w:t>
            </w:r>
          </w:p>
          <w:p w:rsidR="009C654B" w:rsidRPr="009C654B" w:rsidRDefault="009C654B" w:rsidP="009C654B">
            <w:pPr>
              <w:jc w:val="center"/>
              <w:rPr>
                <w:lang w:eastAsia="en-US"/>
              </w:rPr>
            </w:pPr>
            <w:r w:rsidRPr="009C654B">
              <w:rPr>
                <w:lang w:eastAsia="en-US"/>
              </w:rPr>
              <w:t>-цветная бумага;</w:t>
            </w:r>
          </w:p>
          <w:p w:rsidR="009C654B" w:rsidRPr="009C654B" w:rsidRDefault="009C654B" w:rsidP="009C654B">
            <w:pPr>
              <w:jc w:val="center"/>
              <w:rPr>
                <w:lang w:eastAsia="en-US"/>
              </w:rPr>
            </w:pPr>
            <w:r w:rsidRPr="009C654B">
              <w:rPr>
                <w:lang w:eastAsia="en-US"/>
              </w:rPr>
              <w:t>-ракушк</w:t>
            </w:r>
            <w:proofErr w:type="gramStart"/>
            <w:r w:rsidRPr="009C654B">
              <w:rPr>
                <w:lang w:eastAsia="en-US"/>
              </w:rPr>
              <w:t>и(</w:t>
            </w:r>
            <w:proofErr w:type="gramEnd"/>
            <w:r w:rsidRPr="009C654B">
              <w:rPr>
                <w:lang w:eastAsia="en-US"/>
              </w:rPr>
              <w:t>для украшения).</w:t>
            </w:r>
          </w:p>
          <w:p w:rsidR="00DA13C2" w:rsidRDefault="00DA13C2" w:rsidP="009C654B">
            <w:pPr>
              <w:jc w:val="center"/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DA13C2" w:rsidP="00CF742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МУДО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Веневскаий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детско – 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2" w:rsidRDefault="009C654B" w:rsidP="00CF7423">
            <w:pPr>
              <w:jc w:val="center"/>
              <w:rPr>
                <w:lang w:eastAsia="en-US"/>
              </w:rPr>
            </w:pPr>
            <w:hyperlink r:id="rId7" w:history="1">
              <w:r w:rsidRPr="005917D1">
                <w:rPr>
                  <w:rStyle w:val="a3"/>
                  <w:lang w:eastAsia="en-US"/>
                </w:rPr>
                <w:t>https://vk.com/wall-173942852_423</w:t>
              </w:r>
            </w:hyperlink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EF3A63" w:rsidRDefault="00EF3A63"/>
    <w:sectPr w:rsidR="00EF3A63" w:rsidSect="007B7B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CC"/>
    <w:rsid w:val="003F13E1"/>
    <w:rsid w:val="005D1F5E"/>
    <w:rsid w:val="00634A53"/>
    <w:rsid w:val="00747828"/>
    <w:rsid w:val="007B4B53"/>
    <w:rsid w:val="007B7BC0"/>
    <w:rsid w:val="009C654B"/>
    <w:rsid w:val="00B537CC"/>
    <w:rsid w:val="00C35EA4"/>
    <w:rsid w:val="00C55178"/>
    <w:rsid w:val="00D31F8C"/>
    <w:rsid w:val="00DA13C2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7BC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B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DA13C2"/>
    <w:pPr>
      <w:spacing w:after="140" w:line="288" w:lineRule="auto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A13C2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8">
    <w:name w:val="No Spacing"/>
    <w:uiPriority w:val="1"/>
    <w:qFormat/>
    <w:rsid w:val="00DA13C2"/>
    <w:pPr>
      <w:spacing w:after="0" w:line="240" w:lineRule="auto"/>
    </w:pPr>
  </w:style>
  <w:style w:type="paragraph" w:customStyle="1" w:styleId="Default">
    <w:name w:val="Default"/>
    <w:uiPriority w:val="99"/>
    <w:rsid w:val="00DA1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DA1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7BC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B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DA13C2"/>
    <w:pPr>
      <w:spacing w:after="140" w:line="288" w:lineRule="auto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A13C2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8">
    <w:name w:val="No Spacing"/>
    <w:uiPriority w:val="1"/>
    <w:qFormat/>
    <w:rsid w:val="00DA13C2"/>
    <w:pPr>
      <w:spacing w:after="0" w:line="240" w:lineRule="auto"/>
    </w:pPr>
  </w:style>
  <w:style w:type="paragraph" w:customStyle="1" w:styleId="Default">
    <w:name w:val="Default"/>
    <w:uiPriority w:val="99"/>
    <w:rsid w:val="00DA1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DA1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73942852_4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cowzoo.ru/vtour/" TargetMode="External"/><Relationship Id="rId5" Type="http://schemas.openxmlformats.org/officeDocument/2006/relationships/hyperlink" Target="https://www.youtube.com/watch?v=j0aOf7GN1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2020-08-03T06:40:00Z</dcterms:created>
  <dcterms:modified xsi:type="dcterms:W3CDTF">2020-08-03T07:02:00Z</dcterms:modified>
</cp:coreProperties>
</file>