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C0" w:rsidRDefault="00A424C0" w:rsidP="00A424C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A424C0" w:rsidRDefault="00A424C0" w:rsidP="00A424C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13 июля 2020 года.</w:t>
      </w:r>
    </w:p>
    <w:p w:rsidR="00A424C0" w:rsidRDefault="00A424C0" w:rsidP="00A424C0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/>
      </w:tblPr>
      <w:tblGrid>
        <w:gridCol w:w="567"/>
        <w:gridCol w:w="2269"/>
        <w:gridCol w:w="3829"/>
        <w:gridCol w:w="3261"/>
        <w:gridCol w:w="2978"/>
        <w:gridCol w:w="2552"/>
      </w:tblGrid>
      <w:tr w:rsidR="00A424C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Ссылкадля доступа к данным материалам </w:t>
            </w:r>
          </w:p>
        </w:tc>
      </w:tr>
      <w:tr w:rsidR="00A424C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424C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A424C0">
              <w:t xml:space="preserve">Виртуальная экскурсия </w:t>
            </w:r>
          </w:p>
          <w:p w:rsidR="00A424C0" w:rsidRPr="00A424C0" w:rsidRDefault="00A424C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C0" w:rsidRPr="00A424C0" w:rsidRDefault="00A424C0" w:rsidP="00A424C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A424C0">
              <w:t>Виртуальная экскурсия:</w:t>
            </w:r>
          </w:p>
          <w:p w:rsidR="00A424C0" w:rsidRPr="00A424C0" w:rsidRDefault="00A424C0" w:rsidP="00A424C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A424C0">
              <w:t>Эффект Айвазовского.</w:t>
            </w:r>
          </w:p>
          <w:p w:rsidR="00A424C0" w:rsidRPr="00A424C0" w:rsidRDefault="00A424C0" w:rsidP="00AE43A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jc w:val="center"/>
              <w:rPr>
                <w:lang w:eastAsia="en-US"/>
              </w:rPr>
            </w:pPr>
            <w:r w:rsidRPr="00A424C0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A424C0">
              <w:rPr>
                <w:rStyle w:val="a3"/>
                <w:color w:val="auto"/>
                <w:u w:val="none"/>
              </w:rPr>
              <w:t xml:space="preserve">МОУ «Веневский центр образования №2»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187308" w:rsidRDefault="00A424C0" w:rsidP="00AE43AF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https://www.youtube.com/watch?v=CrEposn0r4U</w:t>
            </w:r>
          </w:p>
        </w:tc>
      </w:tr>
      <w:tr w:rsidR="00A424C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spacing w:line="276" w:lineRule="auto"/>
              <w:jc w:val="center"/>
            </w:pPr>
            <w:r w:rsidRPr="00A424C0">
              <w:t>Пропаганда здорового образа жизни.</w:t>
            </w:r>
          </w:p>
          <w:p w:rsidR="00A424C0" w:rsidRPr="00A424C0" w:rsidRDefault="00A424C0" w:rsidP="00AE43A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A424C0">
              <w:t>Информационная безопасность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jc w:val="center"/>
              <w:rPr>
                <w:lang w:eastAsia="en-US"/>
              </w:rPr>
            </w:pPr>
            <w:r w:rsidRPr="00A424C0">
              <w:rPr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jc w:val="center"/>
              <w:rPr>
                <w:lang w:eastAsia="en-US"/>
              </w:rPr>
            </w:pPr>
            <w:r w:rsidRPr="00A424C0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A424C0">
              <w:rPr>
                <w:rStyle w:val="a3"/>
                <w:color w:val="auto"/>
                <w:u w:val="none"/>
              </w:rPr>
              <w:t xml:space="preserve">МОУ «Грицовский ЦО им. Д.С. Сидорова»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187308" w:rsidRDefault="00CB5143" w:rsidP="00AE43AF">
            <w:pPr>
              <w:spacing w:line="276" w:lineRule="auto"/>
              <w:jc w:val="center"/>
              <w:rPr>
                <w:lang w:eastAsia="en-US"/>
              </w:rPr>
            </w:pPr>
            <w:hyperlink r:id="rId4" w:history="1">
              <w:r w:rsidR="00A424C0" w:rsidRPr="00187308">
                <w:t>https://youtu.be/7boxux7MKFo</w:t>
              </w:r>
            </w:hyperlink>
          </w:p>
        </w:tc>
      </w:tr>
      <w:tr w:rsidR="00A424C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C0" w:rsidRDefault="00A424C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424C0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A424C0">
              <w:rPr>
                <w:rStyle w:val="a3"/>
                <w:color w:val="auto"/>
                <w:u w:val="none"/>
              </w:rPr>
              <w:t xml:space="preserve">Онлайн –викторина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jc w:val="center"/>
              <w:rPr>
                <w:lang w:eastAsia="en-US"/>
              </w:rPr>
            </w:pPr>
            <w:r w:rsidRPr="00A424C0">
              <w:rPr>
                <w:rStyle w:val="a3"/>
                <w:color w:val="auto"/>
                <w:u w:val="none"/>
              </w:rPr>
              <w:t>Онлайн –викторина «психологическая азбука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jc w:val="center"/>
              <w:rPr>
                <w:lang w:eastAsia="en-US"/>
              </w:rPr>
            </w:pPr>
            <w:r w:rsidRPr="00A424C0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A424C0" w:rsidRDefault="00A424C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A424C0">
              <w:rPr>
                <w:rStyle w:val="a3"/>
                <w:color w:val="auto"/>
                <w:u w:val="none"/>
              </w:rPr>
              <w:t>МОУ</w:t>
            </w:r>
            <w:bookmarkStart w:id="0" w:name="_GoBack"/>
            <w:bookmarkEnd w:id="0"/>
            <w:r w:rsidRPr="00A424C0">
              <w:rPr>
                <w:rStyle w:val="a3"/>
                <w:color w:val="auto"/>
                <w:u w:val="none"/>
              </w:rPr>
              <w:t xml:space="preserve"> «Бельковский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C0" w:rsidRPr="00187308" w:rsidRDefault="00CB5143" w:rsidP="00AE43AF">
            <w:pPr>
              <w:spacing w:line="276" w:lineRule="auto"/>
              <w:jc w:val="center"/>
            </w:pPr>
            <w:hyperlink r:id="rId5" w:history="1">
              <w:r w:rsidR="00A424C0" w:rsidRPr="00187308">
                <w:rPr>
                  <w:rStyle w:val="a3"/>
                </w:rPr>
                <w:t>https://www.youtube.com/channel/</w:t>
              </w:r>
            </w:hyperlink>
          </w:p>
          <w:p w:rsidR="00A424C0" w:rsidRPr="00187308" w:rsidRDefault="00A424C0" w:rsidP="00AE43AF">
            <w:pPr>
              <w:spacing w:line="276" w:lineRule="auto"/>
              <w:jc w:val="center"/>
            </w:pPr>
            <w:r w:rsidRPr="00187308">
              <w:t>UCJy413rvPAnc86HTf-udkzg</w:t>
            </w:r>
          </w:p>
          <w:p w:rsidR="00A424C0" w:rsidRPr="00187308" w:rsidRDefault="00A424C0" w:rsidP="00AE43AF">
            <w:pPr>
              <w:spacing w:line="276" w:lineRule="auto"/>
              <w:jc w:val="center"/>
            </w:pPr>
          </w:p>
        </w:tc>
      </w:tr>
      <w:tr w:rsidR="00A424C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C0" w:rsidRDefault="00A424C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C0" w:rsidRPr="00A424C0" w:rsidRDefault="00A424C0" w:rsidP="00A424C0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A424C0">
              <w:rPr>
                <w:shd w:val="clear" w:color="auto" w:fill="FFFFFF"/>
              </w:rPr>
              <w:t>Конкурс флористических работ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C0" w:rsidRPr="00A424C0" w:rsidRDefault="00A424C0" w:rsidP="00AE43AF">
            <w:pPr>
              <w:jc w:val="center"/>
              <w:rPr>
                <w:rStyle w:val="a3"/>
                <w:color w:val="auto"/>
                <w:u w:val="none"/>
              </w:rPr>
            </w:pPr>
            <w:r w:rsidRPr="00A424C0">
              <w:rPr>
                <w:rStyle w:val="a3"/>
                <w:color w:val="auto"/>
                <w:u w:val="none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C0" w:rsidRPr="00A424C0" w:rsidRDefault="00A424C0" w:rsidP="00AE43AF">
            <w:pPr>
              <w:jc w:val="center"/>
              <w:rPr>
                <w:lang w:eastAsia="en-US"/>
              </w:rPr>
            </w:pPr>
            <w:r w:rsidRPr="00A424C0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C0" w:rsidRPr="00A424C0" w:rsidRDefault="00A424C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A424C0">
              <w:rPr>
                <w:rStyle w:val="a3"/>
                <w:color w:val="auto"/>
                <w:u w:val="none"/>
              </w:rPr>
              <w:t>МОУ «Борозденская 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C0" w:rsidRPr="00187308" w:rsidRDefault="00CB5143" w:rsidP="00A424C0">
            <w:pPr>
              <w:spacing w:line="276" w:lineRule="auto"/>
              <w:jc w:val="center"/>
              <w:rPr>
                <w:rStyle w:val="a3"/>
              </w:rPr>
            </w:pPr>
            <w:hyperlink r:id="rId6" w:history="1">
              <w:r w:rsidR="00A424C0" w:rsidRPr="00187308">
                <w:rPr>
                  <w:rStyle w:val="a3"/>
                </w:rPr>
                <w:t>http://boosh.obrvenev.ru/school/41780/info/63141</w:t>
              </w:r>
            </w:hyperlink>
          </w:p>
          <w:p w:rsidR="00A424C0" w:rsidRDefault="00A424C0" w:rsidP="00AE43AF">
            <w:pPr>
              <w:jc w:val="center"/>
            </w:pPr>
          </w:p>
        </w:tc>
      </w:tr>
    </w:tbl>
    <w:p w:rsidR="00A424C0" w:rsidRDefault="00A424C0" w:rsidP="00A424C0"/>
    <w:p w:rsidR="00A424C0" w:rsidRDefault="00A424C0" w:rsidP="00A424C0"/>
    <w:p w:rsidR="00EF3A63" w:rsidRDefault="00EF3A63"/>
    <w:sectPr w:rsidR="00EF3A63" w:rsidSect="00340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54A"/>
    <w:rsid w:val="003F13E1"/>
    <w:rsid w:val="005A0C2D"/>
    <w:rsid w:val="005D1F5E"/>
    <w:rsid w:val="00634A53"/>
    <w:rsid w:val="00747828"/>
    <w:rsid w:val="007B4B53"/>
    <w:rsid w:val="00A424C0"/>
    <w:rsid w:val="00C35EA4"/>
    <w:rsid w:val="00C55178"/>
    <w:rsid w:val="00CB5143"/>
    <w:rsid w:val="00D31F8C"/>
    <w:rsid w:val="00EF3A63"/>
    <w:rsid w:val="00F2354A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C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4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24C0"/>
    <w:pPr>
      <w:spacing w:before="100" w:beforeAutospacing="1" w:after="100" w:afterAutospacing="1"/>
    </w:pPr>
  </w:style>
  <w:style w:type="paragraph" w:styleId="a6">
    <w:name w:val="No Spacing"/>
    <w:qFormat/>
    <w:rsid w:val="00A42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C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4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24C0"/>
    <w:pPr>
      <w:spacing w:before="100" w:beforeAutospacing="1" w:after="100" w:afterAutospacing="1"/>
    </w:pPr>
  </w:style>
  <w:style w:type="paragraph" w:styleId="a6">
    <w:name w:val="No Spacing"/>
    <w:qFormat/>
    <w:rsid w:val="00A42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sh.obrvenev.ru/school/41780/info/63141" TargetMode="External"/><Relationship Id="rId5" Type="http://schemas.openxmlformats.org/officeDocument/2006/relationships/hyperlink" Target="https://www.youtube.com/channel/" TargetMode="External"/><Relationship Id="rId4" Type="http://schemas.openxmlformats.org/officeDocument/2006/relationships/hyperlink" Target="https://youtu.be/7boxux7MKF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2020-07-13T13:45:00Z</dcterms:created>
  <dcterms:modified xsi:type="dcterms:W3CDTF">2020-07-13T13:45:00Z</dcterms:modified>
</cp:coreProperties>
</file>