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35" w:rsidRDefault="00273C35" w:rsidP="00273C35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мероприятий в рамках реализации Проекта «Каникулы - онлайн»</w:t>
      </w:r>
    </w:p>
    <w:p w:rsidR="00273C35" w:rsidRDefault="00273C35" w:rsidP="00273C35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14 августа 2020 года.</w:t>
      </w:r>
    </w:p>
    <w:p w:rsidR="00273C35" w:rsidRDefault="00273C35" w:rsidP="00273C35">
      <w:pPr>
        <w:tabs>
          <w:tab w:val="left" w:pos="15052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402"/>
        <w:gridCol w:w="2693"/>
        <w:gridCol w:w="2552"/>
        <w:gridCol w:w="2835"/>
      </w:tblGrid>
      <w:tr w:rsidR="00273C35" w:rsidRPr="00273C35" w:rsidTr="00BE1EC4">
        <w:trPr>
          <w:trHeight w:val="1"/>
        </w:trPr>
        <w:tc>
          <w:tcPr>
            <w:tcW w:w="675" w:type="dxa"/>
          </w:tcPr>
          <w:p w:rsidR="00273C35" w:rsidRPr="00273C35" w:rsidRDefault="00273C35" w:rsidP="00BE1EC4">
            <w:pPr>
              <w:jc w:val="center"/>
              <w:rPr>
                <w:rFonts w:ascii="Times New Roman" w:hAnsi="Times New Roman" w:cs="Times New Roman"/>
              </w:rPr>
            </w:pPr>
            <w:r w:rsidRPr="00273C35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  <w:r w:rsidRPr="00273C3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273C35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 w:rsidRPr="00273C35"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552" w:type="dxa"/>
          </w:tcPr>
          <w:p w:rsidR="00273C35" w:rsidRPr="00273C35" w:rsidRDefault="00273C35" w:rsidP="00BE1EC4">
            <w:pPr>
              <w:jc w:val="center"/>
              <w:rPr>
                <w:rFonts w:ascii="Times New Roman" w:hAnsi="Times New Roman" w:cs="Times New Roman"/>
              </w:rPr>
            </w:pPr>
            <w:r w:rsidRPr="00273C35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273C35" w:rsidRPr="00273C35" w:rsidRDefault="00273C35" w:rsidP="00BE1EC4">
            <w:pPr>
              <w:jc w:val="center"/>
              <w:rPr>
                <w:rFonts w:ascii="Times New Roman" w:hAnsi="Times New Roman" w:cs="Times New Roman"/>
              </w:rPr>
            </w:pPr>
            <w:r w:rsidRPr="00273C35">
              <w:rPr>
                <w:rFonts w:ascii="Times New Roman" w:eastAsia="Times New Roman" w:hAnsi="Times New Roman" w:cs="Times New Roman"/>
                <w:b/>
                <w:sz w:val="24"/>
              </w:rPr>
              <w:t>Краткое описание</w:t>
            </w:r>
          </w:p>
        </w:tc>
        <w:tc>
          <w:tcPr>
            <w:tcW w:w="2693" w:type="dxa"/>
          </w:tcPr>
          <w:p w:rsidR="00273C35" w:rsidRPr="00273C35" w:rsidRDefault="00273C35" w:rsidP="00BE1EC4">
            <w:pPr>
              <w:jc w:val="center"/>
              <w:rPr>
                <w:rFonts w:ascii="Times New Roman" w:hAnsi="Times New Roman" w:cs="Times New Roman"/>
              </w:rPr>
            </w:pPr>
            <w:r w:rsidRPr="00273C35">
              <w:rPr>
                <w:rFonts w:ascii="Times New Roman" w:eastAsia="Times New Roman" w:hAnsi="Times New Roman" w:cs="Times New Roman"/>
                <w:b/>
                <w:sz w:val="24"/>
              </w:rPr>
              <w:t>Оборудование для занятий</w:t>
            </w:r>
          </w:p>
        </w:tc>
        <w:tc>
          <w:tcPr>
            <w:tcW w:w="2552" w:type="dxa"/>
          </w:tcPr>
          <w:p w:rsidR="00273C35" w:rsidRPr="00273C35" w:rsidRDefault="00273C35" w:rsidP="00BE1EC4">
            <w:pPr>
              <w:jc w:val="center"/>
              <w:rPr>
                <w:rFonts w:ascii="Times New Roman" w:hAnsi="Times New Roman" w:cs="Times New Roman"/>
              </w:rPr>
            </w:pPr>
            <w:r w:rsidRPr="00273C35">
              <w:rPr>
                <w:rFonts w:ascii="Times New Roman" w:eastAsia="Times New Roman" w:hAnsi="Times New Roman" w:cs="Times New Roman"/>
                <w:b/>
                <w:sz w:val="24"/>
              </w:rPr>
              <w:t>Организатор</w:t>
            </w:r>
          </w:p>
        </w:tc>
        <w:tc>
          <w:tcPr>
            <w:tcW w:w="2835" w:type="dxa"/>
          </w:tcPr>
          <w:p w:rsidR="00273C35" w:rsidRPr="00273C35" w:rsidRDefault="00273C35" w:rsidP="00BE1EC4">
            <w:pPr>
              <w:jc w:val="center"/>
              <w:rPr>
                <w:rFonts w:ascii="Times New Roman" w:hAnsi="Times New Roman" w:cs="Times New Roman"/>
              </w:rPr>
            </w:pPr>
            <w:r w:rsidRPr="00273C35">
              <w:rPr>
                <w:rFonts w:ascii="Times New Roman" w:eastAsia="Times New Roman" w:hAnsi="Times New Roman" w:cs="Times New Roman"/>
                <w:b/>
                <w:sz w:val="24"/>
              </w:rPr>
              <w:t>Ссылка</w:t>
            </w:r>
            <w:r w:rsidRPr="00273C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73C35">
              <w:rPr>
                <w:rFonts w:ascii="Times New Roman" w:eastAsia="Times New Roman" w:hAnsi="Times New Roman" w:cs="Times New Roman"/>
                <w:b/>
                <w:sz w:val="24"/>
              </w:rPr>
              <w:t>для доступа к данным материалам</w:t>
            </w:r>
          </w:p>
        </w:tc>
      </w:tr>
      <w:tr w:rsidR="00867C27" w:rsidRPr="00273C35" w:rsidTr="00867C27">
        <w:trPr>
          <w:trHeight w:val="1"/>
        </w:trPr>
        <w:tc>
          <w:tcPr>
            <w:tcW w:w="675" w:type="dxa"/>
            <w:vAlign w:val="center"/>
          </w:tcPr>
          <w:p w:rsidR="00867C27" w:rsidRPr="00867C27" w:rsidRDefault="00867C27" w:rsidP="0086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67C27" w:rsidRPr="00867C27" w:rsidRDefault="00867C27" w:rsidP="00867C27">
            <w:pPr>
              <w:pStyle w:val="a5"/>
              <w:shd w:val="clear" w:color="auto" w:fill="FFFFFF"/>
              <w:spacing w:before="0" w:beforeAutospacing="0" w:after="0" w:afterAutospacing="0" w:line="267" w:lineRule="atLeast"/>
              <w:ind w:left="221" w:right="221"/>
              <w:jc w:val="center"/>
            </w:pPr>
            <w:r w:rsidRPr="00867C27">
              <w:t>Презентация на тему: «Я выбираю</w:t>
            </w:r>
          </w:p>
          <w:p w:rsidR="00867C27" w:rsidRPr="00867C27" w:rsidRDefault="00867C27" w:rsidP="00867C27">
            <w:pPr>
              <w:pStyle w:val="a5"/>
              <w:shd w:val="clear" w:color="auto" w:fill="FFFFFF"/>
              <w:spacing w:before="0" w:beforeAutospacing="0" w:after="0" w:afterAutospacing="0" w:line="267" w:lineRule="atLeast"/>
              <w:ind w:left="221" w:right="221"/>
              <w:jc w:val="center"/>
            </w:pPr>
            <w:r w:rsidRPr="00867C27">
              <w:t>профессию»</w:t>
            </w:r>
          </w:p>
          <w:p w:rsidR="00867C27" w:rsidRPr="00867C27" w:rsidRDefault="00867C27" w:rsidP="00867C27">
            <w:pPr>
              <w:pStyle w:val="a5"/>
              <w:shd w:val="clear" w:color="auto" w:fill="FFFFFF"/>
              <w:spacing w:before="0" w:beforeAutospacing="0" w:after="0" w:afterAutospacing="0" w:line="267" w:lineRule="atLeast"/>
              <w:ind w:left="221" w:right="221"/>
              <w:jc w:val="center"/>
            </w:pPr>
          </w:p>
          <w:p w:rsidR="00867C27" w:rsidRPr="00867C27" w:rsidRDefault="00867C27" w:rsidP="00867C27">
            <w:pPr>
              <w:pStyle w:val="a5"/>
              <w:shd w:val="clear" w:color="auto" w:fill="FFFFFF"/>
              <w:spacing w:before="0" w:beforeAutospacing="0" w:after="0" w:afterAutospacing="0" w:line="267" w:lineRule="atLeast"/>
              <w:ind w:left="221" w:right="221"/>
              <w:jc w:val="center"/>
              <w:rPr>
                <w:bCs/>
              </w:rPr>
            </w:pPr>
          </w:p>
        </w:tc>
        <w:tc>
          <w:tcPr>
            <w:tcW w:w="3402" w:type="dxa"/>
            <w:vAlign w:val="center"/>
          </w:tcPr>
          <w:p w:rsidR="00867C27" w:rsidRPr="00867C27" w:rsidRDefault="00867C27" w:rsidP="00867C27">
            <w:pPr>
              <w:pStyle w:val="a5"/>
              <w:shd w:val="clear" w:color="auto" w:fill="FFFFFF"/>
              <w:spacing w:before="0" w:beforeAutospacing="0" w:after="0" w:afterAutospacing="0" w:line="267" w:lineRule="atLeast"/>
              <w:ind w:left="221" w:right="221"/>
              <w:jc w:val="center"/>
            </w:pPr>
            <w:r w:rsidRPr="00867C27">
              <w:t>Презентация на тему: «Я выбираю</w:t>
            </w:r>
          </w:p>
          <w:p w:rsidR="00867C27" w:rsidRPr="00867C27" w:rsidRDefault="00867C27" w:rsidP="00867C27">
            <w:pPr>
              <w:pStyle w:val="a5"/>
              <w:shd w:val="clear" w:color="auto" w:fill="FFFFFF"/>
              <w:spacing w:before="0" w:beforeAutospacing="0" w:after="0" w:afterAutospacing="0" w:line="267" w:lineRule="atLeast"/>
              <w:ind w:left="221" w:right="221"/>
              <w:jc w:val="center"/>
            </w:pPr>
            <w:r w:rsidRPr="00867C27">
              <w:t>профессию»</w:t>
            </w:r>
          </w:p>
          <w:p w:rsidR="00867C27" w:rsidRPr="00867C27" w:rsidRDefault="00867C27" w:rsidP="00867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67C27" w:rsidRPr="00867C27" w:rsidRDefault="00867C27" w:rsidP="00867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867C27" w:rsidRPr="00867C27" w:rsidRDefault="00867C27" w:rsidP="0086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2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867C27">
              <w:rPr>
                <w:rFonts w:ascii="Times New Roman" w:hAnsi="Times New Roman" w:cs="Times New Roman"/>
                <w:sz w:val="24"/>
                <w:szCs w:val="24"/>
              </w:rPr>
              <w:t>Анишинская</w:t>
            </w:r>
            <w:proofErr w:type="spellEnd"/>
            <w:r w:rsidRPr="00867C27">
              <w:rPr>
                <w:rFonts w:ascii="Times New Roman" w:hAnsi="Times New Roman" w:cs="Times New Roman"/>
                <w:sz w:val="24"/>
                <w:szCs w:val="24"/>
              </w:rPr>
              <w:t xml:space="preserve"> СШ им. Героя Советского Союза А.С. </w:t>
            </w:r>
            <w:proofErr w:type="spellStart"/>
            <w:r w:rsidRPr="00867C27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867C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867C27" w:rsidRPr="00867C27" w:rsidRDefault="00867C27" w:rsidP="00867C2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67C2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https://vk.com/event193869287</w:t>
            </w:r>
          </w:p>
        </w:tc>
      </w:tr>
      <w:tr w:rsidR="00867C27" w:rsidRPr="00273C35" w:rsidTr="00867C27">
        <w:trPr>
          <w:trHeight w:val="1"/>
        </w:trPr>
        <w:tc>
          <w:tcPr>
            <w:tcW w:w="675" w:type="dxa"/>
            <w:vAlign w:val="center"/>
          </w:tcPr>
          <w:p w:rsidR="00867C27" w:rsidRPr="00867C27" w:rsidRDefault="00867C27" w:rsidP="0086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867C27" w:rsidRPr="00867C27" w:rsidRDefault="00867C27" w:rsidP="00867C27">
            <w:pPr>
              <w:pStyle w:val="a5"/>
              <w:shd w:val="clear" w:color="auto" w:fill="FFFFFF"/>
              <w:spacing w:before="0" w:beforeAutospacing="0" w:after="0" w:afterAutospacing="0" w:line="267" w:lineRule="atLeast"/>
              <w:ind w:right="221"/>
              <w:jc w:val="center"/>
            </w:pPr>
            <w:r w:rsidRPr="00867C27">
              <w:rPr>
                <w:bCs/>
              </w:rPr>
              <w:t>Виртуальные экскурсии:</w:t>
            </w:r>
          </w:p>
          <w:p w:rsidR="00867C27" w:rsidRPr="00867C27" w:rsidRDefault="00867C27" w:rsidP="00867C27">
            <w:pPr>
              <w:pStyle w:val="a5"/>
              <w:shd w:val="clear" w:color="auto" w:fill="FFFFFF"/>
              <w:spacing w:before="0" w:beforeAutospacing="0" w:after="0" w:afterAutospacing="0" w:line="267" w:lineRule="atLeast"/>
              <w:ind w:right="221"/>
              <w:jc w:val="center"/>
            </w:pPr>
            <w:r w:rsidRPr="00867C27">
              <w:t>1. Экскурсия в Лувр.</w:t>
            </w:r>
          </w:p>
          <w:p w:rsidR="00867C27" w:rsidRPr="00867C27" w:rsidRDefault="00867C27" w:rsidP="00867C27">
            <w:pPr>
              <w:pStyle w:val="a5"/>
              <w:shd w:val="clear" w:color="auto" w:fill="FFFFFF"/>
              <w:spacing w:before="0" w:beforeAutospacing="0" w:after="0" w:afterAutospacing="0" w:line="267" w:lineRule="atLeast"/>
              <w:ind w:right="221"/>
              <w:jc w:val="center"/>
            </w:pPr>
            <w:r w:rsidRPr="00867C27">
              <w:t>2. Видео экскурсия по Третьяковской галерее.</w:t>
            </w:r>
          </w:p>
          <w:p w:rsidR="00867C27" w:rsidRPr="00867C27" w:rsidRDefault="00867C27" w:rsidP="00867C27">
            <w:pPr>
              <w:pStyle w:val="a5"/>
              <w:shd w:val="clear" w:color="auto" w:fill="FFFFFF"/>
              <w:spacing w:before="0" w:beforeAutospacing="0" w:after="0" w:afterAutospacing="0" w:line="267" w:lineRule="atLeast"/>
              <w:ind w:right="221"/>
              <w:jc w:val="center"/>
            </w:pPr>
            <w:r w:rsidRPr="00867C27">
              <w:t>3. Эффект Айвазовского.</w:t>
            </w:r>
          </w:p>
        </w:tc>
        <w:tc>
          <w:tcPr>
            <w:tcW w:w="3402" w:type="dxa"/>
            <w:vAlign w:val="center"/>
          </w:tcPr>
          <w:p w:rsidR="00867C27" w:rsidRPr="00867C27" w:rsidRDefault="00867C27" w:rsidP="00867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27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Виртуальные экскурсии:</w:t>
            </w:r>
          </w:p>
          <w:p w:rsidR="00867C27" w:rsidRPr="00867C27" w:rsidRDefault="00867C27" w:rsidP="00867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27">
              <w:rPr>
                <w:rFonts w:ascii="Times New Roman" w:eastAsia="Times New Roman" w:hAnsi="Times New Roman" w:cs="Times New Roman"/>
                <w:sz w:val="24"/>
                <w:szCs w:val="24"/>
              </w:rPr>
              <w:t>1. Экскурсия в Лувр.</w:t>
            </w:r>
          </w:p>
          <w:p w:rsidR="00867C27" w:rsidRPr="00867C27" w:rsidRDefault="00867C27" w:rsidP="00867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27">
              <w:rPr>
                <w:rFonts w:ascii="Times New Roman" w:eastAsia="Times New Roman" w:hAnsi="Times New Roman" w:cs="Times New Roman"/>
                <w:sz w:val="24"/>
                <w:szCs w:val="24"/>
              </w:rPr>
              <w:t>2. Видео экскурсия по Третьяковской галерее.</w:t>
            </w:r>
          </w:p>
          <w:p w:rsidR="00867C27" w:rsidRPr="00867C27" w:rsidRDefault="00867C27" w:rsidP="00867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27">
              <w:rPr>
                <w:rFonts w:ascii="Times New Roman" w:eastAsia="Times New Roman" w:hAnsi="Times New Roman" w:cs="Times New Roman"/>
                <w:sz w:val="24"/>
                <w:szCs w:val="24"/>
              </w:rPr>
              <w:t>3. Эффект Айвазовского.</w:t>
            </w:r>
          </w:p>
        </w:tc>
        <w:tc>
          <w:tcPr>
            <w:tcW w:w="2693" w:type="dxa"/>
            <w:vAlign w:val="center"/>
          </w:tcPr>
          <w:p w:rsidR="00867C27" w:rsidRPr="00867C27" w:rsidRDefault="00867C27" w:rsidP="00867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867C27" w:rsidRPr="00867C27" w:rsidRDefault="00867C27" w:rsidP="0086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2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867C27">
              <w:rPr>
                <w:rFonts w:ascii="Times New Roman" w:hAnsi="Times New Roman" w:cs="Times New Roman"/>
                <w:sz w:val="24"/>
                <w:szCs w:val="24"/>
              </w:rPr>
              <w:t>Дьяконовская</w:t>
            </w:r>
            <w:proofErr w:type="spellEnd"/>
            <w:r w:rsidRPr="00867C27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835" w:type="dxa"/>
            <w:vAlign w:val="center"/>
          </w:tcPr>
          <w:p w:rsidR="00867C27" w:rsidRPr="00867C27" w:rsidRDefault="00867C27" w:rsidP="00867C27">
            <w:pPr>
              <w:pStyle w:val="a5"/>
              <w:shd w:val="clear" w:color="auto" w:fill="FFFFFF"/>
              <w:spacing w:before="0" w:beforeAutospacing="0" w:after="0" w:afterAutospacing="0" w:line="212" w:lineRule="atLeast"/>
              <w:ind w:left="23"/>
              <w:jc w:val="center"/>
            </w:pPr>
            <w:r w:rsidRPr="00867C27">
              <w:t>1. </w:t>
            </w:r>
            <w:hyperlink r:id="rId5" w:history="1">
              <w:r w:rsidRPr="00867C27">
                <w:rPr>
                  <w:rStyle w:val="a4"/>
                  <w:bCs/>
                  <w:color w:val="auto"/>
                  <w:u w:val="none"/>
                </w:rPr>
                <w:t>https://www.youtube.com/watch?v=YrtWZOLI37s&amp;feature=youtu.be</w:t>
              </w:r>
            </w:hyperlink>
          </w:p>
          <w:p w:rsidR="00867C27" w:rsidRPr="00867C27" w:rsidRDefault="00867C27" w:rsidP="00867C27">
            <w:pPr>
              <w:pStyle w:val="a5"/>
              <w:shd w:val="clear" w:color="auto" w:fill="FFFFFF"/>
              <w:spacing w:before="0" w:beforeAutospacing="0" w:after="150" w:afterAutospacing="0" w:line="212" w:lineRule="atLeast"/>
              <w:ind w:left="23"/>
              <w:jc w:val="center"/>
            </w:pPr>
            <w:r w:rsidRPr="00867C27">
              <w:t>2.</w:t>
            </w:r>
          </w:p>
          <w:p w:rsidR="00867C27" w:rsidRPr="00867C27" w:rsidRDefault="00867C27" w:rsidP="00867C27">
            <w:pPr>
              <w:pStyle w:val="a5"/>
              <w:shd w:val="clear" w:color="auto" w:fill="FFFFFF"/>
              <w:spacing w:before="0" w:beforeAutospacing="0" w:after="150" w:afterAutospacing="0" w:line="212" w:lineRule="atLeast"/>
              <w:ind w:left="23"/>
              <w:jc w:val="center"/>
            </w:pPr>
            <w:hyperlink r:id="rId6" w:history="1">
              <w:r w:rsidRPr="00867C27">
                <w:rPr>
                  <w:rStyle w:val="a4"/>
                  <w:bCs/>
                  <w:color w:val="auto"/>
                  <w:u w:val="none"/>
                </w:rPr>
                <w:t>https://muzei-mira.com/video_exkursii_po_muzeiam/747-video-ekskursiya-po-tretyakovskoy-galeree.html</w:t>
              </w:r>
            </w:hyperlink>
            <w:r>
              <w:rPr>
                <w:rStyle w:val="a4"/>
                <w:bCs/>
                <w:color w:val="auto"/>
                <w:u w:val="none"/>
              </w:rPr>
              <w:t xml:space="preserve"> </w:t>
            </w:r>
          </w:p>
          <w:p w:rsidR="00867C27" w:rsidRPr="00867C27" w:rsidRDefault="00867C27" w:rsidP="00867C27">
            <w:pPr>
              <w:pStyle w:val="a5"/>
              <w:shd w:val="clear" w:color="auto" w:fill="FFFFFF"/>
              <w:spacing w:before="0" w:beforeAutospacing="0" w:after="0" w:afterAutospacing="0" w:line="212" w:lineRule="atLeast"/>
              <w:ind w:left="23"/>
              <w:jc w:val="center"/>
            </w:pPr>
            <w:r w:rsidRPr="00867C27">
              <w:t>3. </w:t>
            </w:r>
            <w:hyperlink r:id="rId7" w:history="1">
              <w:r w:rsidRPr="00867C27">
                <w:rPr>
                  <w:rStyle w:val="a4"/>
                  <w:bCs/>
                  <w:color w:val="auto"/>
                  <w:u w:val="none"/>
                </w:rPr>
                <w:t>https://www.youtube.com/watch?v=CrEposn0r4U</w:t>
              </w:r>
            </w:hyperlink>
            <w:r>
              <w:rPr>
                <w:rStyle w:val="a4"/>
                <w:bCs/>
                <w:color w:val="auto"/>
                <w:u w:val="none"/>
              </w:rPr>
              <w:t xml:space="preserve"> </w:t>
            </w:r>
          </w:p>
          <w:p w:rsidR="00867C27" w:rsidRPr="00867C27" w:rsidRDefault="00867C27" w:rsidP="00867C2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4F4F4"/>
              </w:rPr>
            </w:pPr>
          </w:p>
        </w:tc>
      </w:tr>
      <w:tr w:rsidR="00867C27" w:rsidRPr="00273C35" w:rsidTr="00867C27">
        <w:tc>
          <w:tcPr>
            <w:tcW w:w="675" w:type="dxa"/>
            <w:vAlign w:val="center"/>
          </w:tcPr>
          <w:p w:rsidR="00867C27" w:rsidRPr="00867C27" w:rsidRDefault="00867C27" w:rsidP="0086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867C27" w:rsidRPr="00867C27" w:rsidRDefault="00867C27" w:rsidP="00867C27">
            <w:pPr>
              <w:pStyle w:val="a5"/>
              <w:shd w:val="clear" w:color="auto" w:fill="FFFFFF"/>
              <w:spacing w:before="0" w:beforeAutospacing="0" w:after="0" w:afterAutospacing="0" w:line="267" w:lineRule="atLeast"/>
              <w:ind w:left="221" w:right="221"/>
              <w:jc w:val="center"/>
            </w:pPr>
            <w:r w:rsidRPr="00867C27">
              <w:t>«Я выбираю</w:t>
            </w:r>
          </w:p>
          <w:p w:rsidR="00867C27" w:rsidRPr="00867C27" w:rsidRDefault="00867C27" w:rsidP="00867C27">
            <w:pPr>
              <w:pStyle w:val="a5"/>
              <w:shd w:val="clear" w:color="auto" w:fill="FFFFFF"/>
              <w:spacing w:before="0" w:beforeAutospacing="0" w:after="0" w:afterAutospacing="0" w:line="267" w:lineRule="atLeast"/>
              <w:ind w:left="221" w:right="221"/>
              <w:jc w:val="center"/>
            </w:pPr>
            <w:r w:rsidRPr="00867C27">
              <w:t>профессию»</w:t>
            </w:r>
          </w:p>
          <w:p w:rsidR="00867C27" w:rsidRPr="00867C27" w:rsidRDefault="00867C27" w:rsidP="00867C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67C27" w:rsidRPr="00867C27" w:rsidRDefault="00867C27" w:rsidP="00867C27">
            <w:pPr>
              <w:pStyle w:val="a5"/>
              <w:shd w:val="clear" w:color="auto" w:fill="FFFFFF"/>
              <w:spacing w:before="0" w:beforeAutospacing="0" w:after="0" w:afterAutospacing="0" w:line="267" w:lineRule="atLeast"/>
              <w:ind w:left="221" w:right="221"/>
              <w:jc w:val="center"/>
            </w:pPr>
            <w:r>
              <w:t>Онлайн беседы: «</w:t>
            </w:r>
            <w:r w:rsidRPr="00867C27">
              <w:t>Я выбираю</w:t>
            </w:r>
          </w:p>
          <w:p w:rsidR="00867C27" w:rsidRPr="00867C27" w:rsidRDefault="00867C27" w:rsidP="00867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27">
              <w:rPr>
                <w:rFonts w:ascii="Times New Roman" w:hAnsi="Times New Roman" w:cs="Times New Roman"/>
                <w:sz w:val="24"/>
                <w:szCs w:val="24"/>
              </w:rPr>
              <w:t>профессию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867C27" w:rsidRPr="00867C27" w:rsidRDefault="00867C27" w:rsidP="00867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867C27" w:rsidRPr="00867C27" w:rsidRDefault="00867C27" w:rsidP="0086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2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867C27">
              <w:rPr>
                <w:rFonts w:ascii="Times New Roman" w:hAnsi="Times New Roman" w:cs="Times New Roman"/>
                <w:sz w:val="24"/>
                <w:szCs w:val="24"/>
              </w:rPr>
              <w:t>Дьяконовская</w:t>
            </w:r>
            <w:proofErr w:type="spellEnd"/>
            <w:r w:rsidRPr="00867C27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835" w:type="dxa"/>
            <w:vAlign w:val="center"/>
          </w:tcPr>
          <w:p w:rsidR="00867C27" w:rsidRPr="00867C27" w:rsidRDefault="00867C27" w:rsidP="00867C27">
            <w:pPr>
              <w:pStyle w:val="a5"/>
              <w:shd w:val="clear" w:color="auto" w:fill="FFFFFF"/>
              <w:spacing w:before="0" w:beforeAutospacing="0" w:after="0" w:afterAutospacing="0" w:line="267" w:lineRule="atLeast"/>
              <w:ind w:left="221" w:right="221"/>
              <w:jc w:val="center"/>
            </w:pPr>
            <w:hyperlink r:id="rId8" w:history="1">
              <w:r w:rsidRPr="00867C27">
                <w:rPr>
                  <w:rStyle w:val="a4"/>
                  <w:bCs/>
                  <w:color w:val="auto"/>
                  <w:u w:val="none"/>
                </w:rPr>
                <w:t>https://infourok.ru/prezentaciya-k-klassnomu-chasu-po-proforientacii-v-klasse-530432.html</w:t>
              </w:r>
            </w:hyperlink>
          </w:p>
          <w:p w:rsidR="00867C27" w:rsidRPr="00867C27" w:rsidRDefault="00867C27" w:rsidP="00867C27">
            <w:pPr>
              <w:pStyle w:val="a5"/>
              <w:shd w:val="clear" w:color="auto" w:fill="FFFFFF"/>
              <w:spacing w:before="0" w:beforeAutospacing="0" w:after="150" w:afterAutospacing="0" w:line="212" w:lineRule="atLeast"/>
              <w:ind w:left="23"/>
              <w:jc w:val="center"/>
            </w:pPr>
            <w:hyperlink r:id="rId9" w:history="1">
              <w:r w:rsidRPr="00867C27">
                <w:rPr>
                  <w:rStyle w:val="a4"/>
                  <w:bCs/>
                  <w:color w:val="auto"/>
                  <w:u w:val="none"/>
                </w:rPr>
                <w:t>https://kopilkaurokov.ru/klassnomuRukovoditeliu/meropriyatia/priezientatsiia_p</w:t>
              </w:r>
              <w:r w:rsidRPr="00867C27">
                <w:rPr>
                  <w:rStyle w:val="a4"/>
                  <w:bCs/>
                  <w:color w:val="auto"/>
                  <w:u w:val="none"/>
                </w:rPr>
                <w:lastRenderedPageBreak/>
                <w:t>roforiientatsiia_9_klass</w:t>
              </w:r>
            </w:hyperlink>
          </w:p>
          <w:p w:rsidR="00867C27" w:rsidRPr="00867C27" w:rsidRDefault="00867C27" w:rsidP="00867C2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4F4F4"/>
              </w:rPr>
            </w:pPr>
          </w:p>
        </w:tc>
      </w:tr>
      <w:tr w:rsidR="00867C27" w:rsidRPr="00273C35" w:rsidTr="00867C27">
        <w:trPr>
          <w:trHeight w:val="1"/>
        </w:trPr>
        <w:tc>
          <w:tcPr>
            <w:tcW w:w="675" w:type="dxa"/>
            <w:vAlign w:val="center"/>
          </w:tcPr>
          <w:p w:rsidR="00867C27" w:rsidRPr="00867C27" w:rsidRDefault="00867C27" w:rsidP="0086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vAlign w:val="center"/>
          </w:tcPr>
          <w:p w:rsidR="00867C27" w:rsidRPr="00867C27" w:rsidRDefault="00867C27" w:rsidP="00867C2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67C2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Конкурс гербариев</w:t>
            </w:r>
          </w:p>
        </w:tc>
        <w:tc>
          <w:tcPr>
            <w:tcW w:w="3402" w:type="dxa"/>
            <w:vAlign w:val="center"/>
          </w:tcPr>
          <w:p w:rsidR="00867C27" w:rsidRPr="00867C27" w:rsidRDefault="00867C27" w:rsidP="00867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2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Конкурс гербариев</w:t>
            </w:r>
          </w:p>
        </w:tc>
        <w:tc>
          <w:tcPr>
            <w:tcW w:w="2693" w:type="dxa"/>
            <w:vAlign w:val="center"/>
          </w:tcPr>
          <w:p w:rsidR="00867C27" w:rsidRPr="00867C27" w:rsidRDefault="00867C27" w:rsidP="00867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867C27" w:rsidRPr="00867C27" w:rsidRDefault="00867C27" w:rsidP="0086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2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867C27">
              <w:rPr>
                <w:rFonts w:ascii="Times New Roman" w:hAnsi="Times New Roman" w:cs="Times New Roman"/>
                <w:sz w:val="24"/>
                <w:szCs w:val="24"/>
              </w:rPr>
              <w:t>Борозденская</w:t>
            </w:r>
            <w:proofErr w:type="spellEnd"/>
            <w:r w:rsidRPr="00867C27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2835" w:type="dxa"/>
            <w:vAlign w:val="center"/>
          </w:tcPr>
          <w:p w:rsidR="00867C27" w:rsidRPr="00867C27" w:rsidRDefault="00867C27" w:rsidP="00867C2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0" w:history="1">
              <w:r w:rsidRPr="00867C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http://boosh.obrvenev.ru/school/41780/info/63141</w:t>
              </w:r>
            </w:hyperlink>
          </w:p>
          <w:p w:rsidR="00867C27" w:rsidRPr="00867C27" w:rsidRDefault="00867C27" w:rsidP="00867C2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867C27" w:rsidRPr="00273C35" w:rsidTr="00867C27">
        <w:tc>
          <w:tcPr>
            <w:tcW w:w="675" w:type="dxa"/>
            <w:vAlign w:val="center"/>
          </w:tcPr>
          <w:p w:rsidR="00867C27" w:rsidRPr="00867C27" w:rsidRDefault="00867C27" w:rsidP="00867C27">
            <w:pPr>
              <w:jc w:val="center"/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</w:pPr>
          </w:p>
          <w:p w:rsidR="00867C27" w:rsidRPr="00867C27" w:rsidRDefault="00867C27" w:rsidP="00867C27">
            <w:pPr>
              <w:jc w:val="center"/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</w:pPr>
            <w:r w:rsidRPr="00867C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867C27" w:rsidRPr="00867C27" w:rsidRDefault="00867C27" w:rsidP="00867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67C27" w:rsidRPr="00867C27" w:rsidRDefault="00867C27" w:rsidP="0086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 – класс </w:t>
            </w:r>
            <w:r w:rsidRPr="00867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"Цунами </w:t>
            </w:r>
            <w:proofErr w:type="spellStart"/>
            <w:r w:rsidRPr="00867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канзаши</w:t>
            </w:r>
            <w:proofErr w:type="spellEnd"/>
            <w:r w:rsidRPr="00867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3402" w:type="dxa"/>
            <w:vAlign w:val="center"/>
          </w:tcPr>
          <w:p w:rsidR="00867C27" w:rsidRPr="00867C27" w:rsidRDefault="00867C27" w:rsidP="00867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 «</w:t>
            </w:r>
            <w:r w:rsidRPr="00867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Цунами </w:t>
            </w:r>
            <w:proofErr w:type="spellStart"/>
            <w:r w:rsidRPr="00867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канзаши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  <w:vAlign w:val="center"/>
          </w:tcPr>
          <w:p w:rsidR="00867C27" w:rsidRPr="00867C27" w:rsidRDefault="00867C27" w:rsidP="00867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 для</w:t>
            </w:r>
            <w:r w:rsidRPr="0086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зажима, гребешка</w:t>
            </w:r>
            <w:r w:rsidRPr="00867C27">
              <w:rPr>
                <w:rFonts w:ascii="Times New Roman" w:eastAsia="Times New Roman" w:hAnsi="Times New Roman" w:cs="Times New Roman"/>
                <w:sz w:val="24"/>
                <w:szCs w:val="24"/>
              </w:rPr>
              <w:t>, клей момент, ножницы, пинцет, атласные ленты</w:t>
            </w:r>
            <w:proofErr w:type="gramEnd"/>
          </w:p>
        </w:tc>
        <w:tc>
          <w:tcPr>
            <w:tcW w:w="2552" w:type="dxa"/>
            <w:vAlign w:val="center"/>
          </w:tcPr>
          <w:p w:rsidR="00867C27" w:rsidRPr="00867C27" w:rsidRDefault="00867C27" w:rsidP="0086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27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867C27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867C27">
              <w:rPr>
                <w:rFonts w:ascii="Times New Roman" w:hAnsi="Times New Roman" w:cs="Times New Roman"/>
                <w:sz w:val="24"/>
                <w:szCs w:val="24"/>
              </w:rPr>
              <w:t xml:space="preserve"> детско – юношеский центр»</w:t>
            </w:r>
          </w:p>
        </w:tc>
        <w:tc>
          <w:tcPr>
            <w:tcW w:w="2835" w:type="dxa"/>
            <w:vAlign w:val="center"/>
          </w:tcPr>
          <w:p w:rsidR="00867C27" w:rsidRPr="00867C27" w:rsidRDefault="00867C27" w:rsidP="0086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27">
              <w:rPr>
                <w:rFonts w:ascii="Times New Roman" w:hAnsi="Times New Roman" w:cs="Times New Roman"/>
                <w:sz w:val="24"/>
                <w:szCs w:val="24"/>
              </w:rPr>
              <w:t>https://vk.com/wall-173942852_473</w:t>
            </w:r>
          </w:p>
        </w:tc>
      </w:tr>
      <w:tr w:rsidR="00867C27" w:rsidRPr="00273C35" w:rsidTr="00867C27">
        <w:tc>
          <w:tcPr>
            <w:tcW w:w="675" w:type="dxa"/>
            <w:vAlign w:val="center"/>
          </w:tcPr>
          <w:p w:rsidR="00867C27" w:rsidRPr="00867C27" w:rsidRDefault="00867C27" w:rsidP="00867C27">
            <w:pPr>
              <w:jc w:val="center"/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</w:pPr>
            <w:r w:rsidRPr="00867C2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867C27" w:rsidRPr="00867C27" w:rsidRDefault="00867C27" w:rsidP="0086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27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карусель»</w:t>
            </w:r>
          </w:p>
          <w:p w:rsidR="00867C27" w:rsidRPr="00867C27" w:rsidRDefault="00867C27" w:rsidP="00867C2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vAlign w:val="center"/>
          </w:tcPr>
          <w:p w:rsidR="00867C27" w:rsidRPr="00867C27" w:rsidRDefault="00867C27" w:rsidP="0086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27">
              <w:rPr>
                <w:rFonts w:ascii="Times New Roman" w:hAnsi="Times New Roman" w:cs="Times New Roman"/>
                <w:sz w:val="24"/>
                <w:szCs w:val="24"/>
              </w:rPr>
              <w:t>Онлайн танцевальная программа «Музыкальная карусель»</w:t>
            </w:r>
          </w:p>
          <w:p w:rsidR="00867C27" w:rsidRPr="00867C27" w:rsidRDefault="00867C27" w:rsidP="00867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67C27" w:rsidRPr="00867C27" w:rsidRDefault="00867C27" w:rsidP="00867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867C27" w:rsidRPr="00867C27" w:rsidRDefault="00867C27" w:rsidP="0086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27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867C27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867C2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центр»</w:t>
            </w:r>
          </w:p>
          <w:p w:rsidR="00867C27" w:rsidRPr="00867C27" w:rsidRDefault="00867C27" w:rsidP="0086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67C27" w:rsidRPr="00867C27" w:rsidRDefault="00867C27" w:rsidP="00867C2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67C2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https://vk.com/venevdk</w:t>
            </w:r>
          </w:p>
          <w:p w:rsidR="00867C27" w:rsidRPr="00867C27" w:rsidRDefault="00867C27" w:rsidP="00867C2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67C2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https://ok.ru/venevdk</w:t>
            </w:r>
          </w:p>
          <w:p w:rsidR="00867C27" w:rsidRPr="00867C27" w:rsidRDefault="00867C27" w:rsidP="00867C2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67C2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https://okvenev.ru/</w:t>
            </w:r>
          </w:p>
          <w:p w:rsidR="00867C27" w:rsidRPr="00867C27" w:rsidRDefault="00867C27" w:rsidP="00867C2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67C2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https://twitter.com/OtdelKultur</w:t>
            </w:r>
          </w:p>
        </w:tc>
      </w:tr>
      <w:tr w:rsidR="00867C27" w:rsidRPr="00273C35" w:rsidTr="00867C27">
        <w:tc>
          <w:tcPr>
            <w:tcW w:w="675" w:type="dxa"/>
            <w:vAlign w:val="center"/>
          </w:tcPr>
          <w:p w:rsidR="00867C27" w:rsidRPr="00867C27" w:rsidRDefault="00867C27" w:rsidP="00867C27">
            <w:pPr>
              <w:jc w:val="center"/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</w:pPr>
            <w:r w:rsidRPr="00867C2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867C27" w:rsidRPr="00867C27" w:rsidRDefault="00867C27" w:rsidP="00867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7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Видео-презента</w:t>
            </w:r>
            <w:bookmarkStart w:id="0" w:name="_GoBack"/>
            <w:bookmarkEnd w:id="0"/>
            <w:r w:rsidRPr="00867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</w:t>
            </w:r>
          </w:p>
          <w:p w:rsidR="00867C27" w:rsidRPr="00867C27" w:rsidRDefault="00867C27" w:rsidP="00867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Экологическая игра «</w:t>
            </w:r>
            <w:proofErr w:type="spellStart"/>
            <w:r w:rsidRPr="00867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Веселое</w:t>
            </w:r>
            <w:proofErr w:type="spellEnd"/>
            <w:r w:rsidRPr="00867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путешествие в мир природы»</w:t>
            </w:r>
          </w:p>
        </w:tc>
        <w:tc>
          <w:tcPr>
            <w:tcW w:w="3402" w:type="dxa"/>
            <w:vAlign w:val="center"/>
          </w:tcPr>
          <w:p w:rsidR="00867C27" w:rsidRPr="00867C27" w:rsidRDefault="00867C27" w:rsidP="00867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7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Видео-презентация</w:t>
            </w:r>
          </w:p>
          <w:p w:rsidR="00867C27" w:rsidRPr="00867C27" w:rsidRDefault="00867C27" w:rsidP="00867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Экологическая игра «</w:t>
            </w:r>
            <w:proofErr w:type="spellStart"/>
            <w:r w:rsidRPr="00867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Веселое</w:t>
            </w:r>
            <w:proofErr w:type="spellEnd"/>
            <w:r w:rsidRPr="00867C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путешествие в мир природы»</w:t>
            </w:r>
          </w:p>
        </w:tc>
        <w:tc>
          <w:tcPr>
            <w:tcW w:w="2693" w:type="dxa"/>
            <w:vAlign w:val="center"/>
          </w:tcPr>
          <w:p w:rsidR="00867C27" w:rsidRPr="00867C27" w:rsidRDefault="00867C27" w:rsidP="00867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867C27" w:rsidRPr="00867C27" w:rsidRDefault="00867C27" w:rsidP="00867C2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67C2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ГБФ№1 МУК «МЦБС»</w:t>
            </w:r>
          </w:p>
        </w:tc>
        <w:tc>
          <w:tcPr>
            <w:tcW w:w="2835" w:type="dxa"/>
            <w:vAlign w:val="center"/>
          </w:tcPr>
          <w:p w:rsidR="00867C27" w:rsidRPr="00867C27" w:rsidRDefault="00867C27" w:rsidP="00867C2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1" w:history="1">
              <w:hyperlink r:id="rId12" w:history="1">
                <w:r w:rsidRPr="00867C27">
                  <w:rPr>
                    <w:rStyle w:val="a4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u w:val="none"/>
                    <w:lang w:eastAsia="en-US"/>
                  </w:rPr>
                  <w:t>https://vk.com/biblio_venev</w:t>
                </w:r>
              </w:hyperlink>
            </w:hyperlink>
          </w:p>
          <w:p w:rsidR="00867C27" w:rsidRPr="00867C27" w:rsidRDefault="00867C27" w:rsidP="0086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67C2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http://venevlib.ru/</w:t>
              </w:r>
            </w:hyperlink>
          </w:p>
        </w:tc>
      </w:tr>
      <w:tr w:rsidR="00867C27" w:rsidRPr="00273C35" w:rsidTr="00867C27">
        <w:tc>
          <w:tcPr>
            <w:tcW w:w="675" w:type="dxa"/>
            <w:vAlign w:val="center"/>
          </w:tcPr>
          <w:p w:rsidR="00867C27" w:rsidRPr="00867C27" w:rsidRDefault="00867C27" w:rsidP="00867C27">
            <w:pPr>
              <w:jc w:val="center"/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</w:pPr>
            <w:r w:rsidRPr="00867C2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867C27" w:rsidRPr="00867C27" w:rsidRDefault="00867C27" w:rsidP="00867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Видео-беседа</w:t>
            </w:r>
          </w:p>
          <w:p w:rsidR="00867C27" w:rsidRPr="00867C27" w:rsidRDefault="00867C27" w:rsidP="00867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«Тропами Э. </w:t>
            </w:r>
            <w:proofErr w:type="spellStart"/>
            <w:r w:rsidRPr="00867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Сетона</w:t>
            </w:r>
            <w:proofErr w:type="spellEnd"/>
            <w:r w:rsidRPr="00867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-Томпсона»</w:t>
            </w:r>
            <w:r w:rsidRPr="00867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867C27" w:rsidRPr="00867C27" w:rsidRDefault="00867C27" w:rsidP="00867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Видео-беседа</w:t>
            </w:r>
          </w:p>
          <w:p w:rsidR="00867C27" w:rsidRPr="00867C27" w:rsidRDefault="00867C27" w:rsidP="00867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«Тропами Э. </w:t>
            </w:r>
            <w:proofErr w:type="spellStart"/>
            <w:r w:rsidRPr="00867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Сетона</w:t>
            </w:r>
            <w:proofErr w:type="spellEnd"/>
            <w:r w:rsidRPr="00867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-Томпсона»,</w:t>
            </w:r>
          </w:p>
          <w:p w:rsidR="00867C27" w:rsidRPr="00867C27" w:rsidRDefault="00867C27" w:rsidP="00867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67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посвященная</w:t>
            </w:r>
            <w:proofErr w:type="spellEnd"/>
            <w:proofErr w:type="gramEnd"/>
            <w:r w:rsidRPr="00867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160-летию со дня рождения Э. </w:t>
            </w:r>
            <w:proofErr w:type="spellStart"/>
            <w:r w:rsidRPr="00867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Сетона</w:t>
            </w:r>
            <w:proofErr w:type="spellEnd"/>
            <w:r w:rsidRPr="00867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-Томпсона</w:t>
            </w:r>
          </w:p>
          <w:p w:rsidR="00867C27" w:rsidRPr="00867C27" w:rsidRDefault="00867C27" w:rsidP="00867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67C27" w:rsidRPr="00867C27" w:rsidRDefault="00867C27" w:rsidP="00867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867C27" w:rsidRPr="00867C27" w:rsidRDefault="00867C27" w:rsidP="00867C2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867C2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Урусовский</w:t>
            </w:r>
            <w:proofErr w:type="spellEnd"/>
            <w:r w:rsidRPr="00867C2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 xml:space="preserve"> МУК «МЦБС»</w:t>
            </w:r>
          </w:p>
        </w:tc>
        <w:tc>
          <w:tcPr>
            <w:tcW w:w="2835" w:type="dxa"/>
            <w:vAlign w:val="center"/>
          </w:tcPr>
          <w:p w:rsidR="00867C27" w:rsidRPr="00867C27" w:rsidRDefault="00867C27" w:rsidP="00867C2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4" w:history="1">
              <w:hyperlink r:id="rId15" w:history="1">
                <w:r w:rsidRPr="00867C27">
                  <w:rPr>
                    <w:rStyle w:val="a4"/>
                    <w:rFonts w:ascii="Times New Roman" w:hAnsi="Times New Roman" w:cs="Times New Roman"/>
                    <w:bCs/>
                    <w:color w:val="auto"/>
                    <w:sz w:val="24"/>
                    <w:szCs w:val="24"/>
                    <w:u w:val="none"/>
                    <w:lang w:eastAsia="en-US"/>
                  </w:rPr>
                  <w:t>https://vk.com/biblio_venev</w:t>
                </w:r>
              </w:hyperlink>
            </w:hyperlink>
          </w:p>
          <w:p w:rsidR="00867C27" w:rsidRPr="00867C27" w:rsidRDefault="00867C27" w:rsidP="0086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67C2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http://venevlib.ru/</w:t>
              </w:r>
            </w:hyperlink>
          </w:p>
        </w:tc>
      </w:tr>
    </w:tbl>
    <w:p w:rsidR="00EF3A63" w:rsidRDefault="00EF3A63"/>
    <w:sectPr w:rsidR="00EF3A63" w:rsidSect="00273C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C5"/>
    <w:rsid w:val="00273C35"/>
    <w:rsid w:val="003F13E1"/>
    <w:rsid w:val="005D1F5E"/>
    <w:rsid w:val="00634A53"/>
    <w:rsid w:val="00747828"/>
    <w:rsid w:val="007B4B53"/>
    <w:rsid w:val="00867C27"/>
    <w:rsid w:val="00BB1DC5"/>
    <w:rsid w:val="00C35EA4"/>
    <w:rsid w:val="00C55178"/>
    <w:rsid w:val="00D31F8C"/>
    <w:rsid w:val="00EF3A6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C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3C35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867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6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67C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C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3C35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867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6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67C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klassnomu-chasu-po-proforientacii-v-klasse-530432.html" TargetMode="External"/><Relationship Id="rId13" Type="http://schemas.openxmlformats.org/officeDocument/2006/relationships/hyperlink" Target="http://venevlib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rEposn0r4U" TargetMode="External"/><Relationship Id="rId12" Type="http://schemas.openxmlformats.org/officeDocument/2006/relationships/hyperlink" Target="https://vk.com/biblio_venev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venevlib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uzei-mira.com/video_exkursii_po_muzeiam/747-video-ekskursiya-po-tretyakovskoy-galeree.html" TargetMode="External"/><Relationship Id="rId11" Type="http://schemas.openxmlformats.org/officeDocument/2006/relationships/hyperlink" Target="http://venevlib.ru/" TargetMode="External"/><Relationship Id="rId5" Type="http://schemas.openxmlformats.org/officeDocument/2006/relationships/hyperlink" Target="https://www.youtube.com/watch?v=YrtWZOLI37s&amp;feature=youtu.be" TargetMode="External"/><Relationship Id="rId15" Type="http://schemas.openxmlformats.org/officeDocument/2006/relationships/hyperlink" Target="https://vk.com/biblio_venev" TargetMode="External"/><Relationship Id="rId10" Type="http://schemas.openxmlformats.org/officeDocument/2006/relationships/hyperlink" Target="http://boosh.obrvenev.ru/school/41780/info/631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pilkaurokov.ru/klassnomuRukovoditeliu/meropriyatia/priezientatsiia_proforiientatsiia_9_klass" TargetMode="External"/><Relationship Id="rId14" Type="http://schemas.openxmlformats.org/officeDocument/2006/relationships/hyperlink" Target="http://venev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2020-08-31T14:23:00Z</dcterms:created>
  <dcterms:modified xsi:type="dcterms:W3CDTF">2020-08-31T14:35:00Z</dcterms:modified>
</cp:coreProperties>
</file>