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C4" w:rsidRDefault="00273FC4" w:rsidP="00273FC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273FC4" w:rsidRDefault="00273FC4" w:rsidP="00273FC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17 августа 2020 года.</w:t>
      </w:r>
    </w:p>
    <w:p w:rsidR="00273FC4" w:rsidRDefault="00273FC4" w:rsidP="00273FC4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273FC4" w:rsidTr="00273FC4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4" w:rsidRDefault="00273FC4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4" w:rsidRDefault="00273F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4" w:rsidRDefault="00273F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4" w:rsidRDefault="00273F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4" w:rsidRDefault="00273F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4" w:rsidRDefault="00273F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доступа к данным материалам</w:t>
            </w:r>
          </w:p>
        </w:tc>
      </w:tr>
      <w:tr w:rsidR="004F137C" w:rsidTr="004F137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C" w:rsidRPr="00273FC4" w:rsidRDefault="004F137C" w:rsidP="00273F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FC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pStyle w:val="Default"/>
              <w:jc w:val="center"/>
              <w:rPr>
                <w:color w:val="auto"/>
              </w:rPr>
            </w:pPr>
            <w:r w:rsidRPr="004F137C">
              <w:rPr>
                <w:bCs/>
                <w:color w:val="auto"/>
              </w:rPr>
              <w:t xml:space="preserve">«Для любознательных» </w:t>
            </w:r>
            <w:r w:rsidRPr="004F137C">
              <w:rPr>
                <w:color w:val="auto"/>
              </w:rPr>
              <w:t>Мир вокруг нас. Самодельный оркестр.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«Для любознательных» </w:t>
            </w: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Мир вокруг нас. Самодельный оркестр.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4F13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МОУ «</w:t>
            </w:r>
            <w:proofErr w:type="spellStart"/>
            <w:r w:rsidRPr="004F13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Грицовский</w:t>
            </w:r>
            <w:proofErr w:type="spellEnd"/>
            <w:r w:rsidRPr="004F13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ЦО им. </w:t>
            </w:r>
            <w:proofErr w:type="spellStart"/>
            <w:r w:rsidRPr="004F13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Д.С.Сидорова</w:t>
            </w:r>
            <w:proofErr w:type="spellEnd"/>
            <w:r w:rsidRPr="004F13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pStyle w:val="Default"/>
              <w:jc w:val="center"/>
              <w:rPr>
                <w:color w:val="auto"/>
              </w:rPr>
            </w:pPr>
            <w:r w:rsidRPr="004F137C">
              <w:rPr>
                <w:color w:val="auto"/>
              </w:rPr>
              <w:t>https://youtu.be/JkouUF7qqgA</w:t>
            </w:r>
          </w:p>
        </w:tc>
      </w:tr>
      <w:tr w:rsidR="004F137C" w:rsidTr="004F137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C" w:rsidRPr="00273FC4" w:rsidRDefault="004F137C" w:rsidP="00273F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FC4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F13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Онлайн викторина "Герои и злодеи"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Онлайн викторина "Герои и злодеи"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Борозденская</w:t>
            </w:r>
            <w:proofErr w:type="spellEnd"/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Pr="004F13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http://boosh.obrvenev.ru/school/41780/info/63141</w:t>
              </w:r>
            </w:hyperlink>
          </w:p>
          <w:p w:rsidR="004F137C" w:rsidRPr="004F137C" w:rsidRDefault="004F137C" w:rsidP="004F137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F137C" w:rsidTr="004F13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C" w:rsidRPr="00273FC4" w:rsidRDefault="004F137C" w:rsidP="00273F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FC4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занятие «</w:t>
            </w: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фактов о здоровье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15 фактов о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F137C">
              <w:rPr>
                <w:rFonts w:ascii="Times New Roman" w:hAnsi="Times New Roman" w:cs="Times New Roman"/>
                <w:sz w:val="24"/>
                <w:szCs w:val="24"/>
              </w:rPr>
              <w:t>Стеденецкая</w:t>
            </w:r>
            <w:proofErr w:type="spellEnd"/>
            <w:r w:rsidRPr="004F137C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7C" w:rsidRPr="004F137C" w:rsidRDefault="004F137C" w:rsidP="004F137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4F13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https://youtu.be/VBu1POIkni8</w:t>
              </w:r>
            </w:hyperlink>
          </w:p>
        </w:tc>
      </w:tr>
    </w:tbl>
    <w:p w:rsidR="00EF3A63" w:rsidRDefault="00EF3A63"/>
    <w:sectPr w:rsidR="00EF3A63" w:rsidSect="00273F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08"/>
    <w:rsid w:val="00273FC4"/>
    <w:rsid w:val="003F13E1"/>
    <w:rsid w:val="004F137C"/>
    <w:rsid w:val="005D1F5E"/>
    <w:rsid w:val="00634A53"/>
    <w:rsid w:val="00747828"/>
    <w:rsid w:val="007B4B53"/>
    <w:rsid w:val="00C35EA4"/>
    <w:rsid w:val="00C55178"/>
    <w:rsid w:val="00D31F8C"/>
    <w:rsid w:val="00EE2A08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FC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4F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F1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FC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4F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F1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youtu.be%2FVBu1POIkni8" TargetMode="External"/><Relationship Id="rId5" Type="http://schemas.openxmlformats.org/officeDocument/2006/relationships/hyperlink" Target="http://boosh.obrvenev.ru/school/41780/info/63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2020-08-31T14:24:00Z</dcterms:created>
  <dcterms:modified xsi:type="dcterms:W3CDTF">2020-08-31T14:36:00Z</dcterms:modified>
</cp:coreProperties>
</file>