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3" w:rsidRDefault="00517D53" w:rsidP="00517D5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517D53" w:rsidRDefault="00517D53" w:rsidP="00517D5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 августа 2020 года.</w:t>
      </w:r>
    </w:p>
    <w:p w:rsidR="00517D53" w:rsidRDefault="00517D53" w:rsidP="00517D53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517D53" w:rsidTr="00517D53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3" w:rsidRDefault="00517D53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3" w:rsidRDefault="00517D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3" w:rsidRDefault="00517D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3" w:rsidRDefault="00517D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3" w:rsidRDefault="00517D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3" w:rsidRDefault="00517D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доступа к данным материалам</w:t>
            </w:r>
          </w:p>
        </w:tc>
      </w:tr>
      <w:tr w:rsidR="00517D53" w:rsidTr="00C834E7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3" w:rsidRPr="00C834E7" w:rsidRDefault="00517D53" w:rsidP="00C8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3" w:rsidRPr="00C834E7" w:rsidRDefault="00C834E7" w:rsidP="00C83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E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«Архитектура Древнего Рима»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3" w:rsidRPr="00C834E7" w:rsidRDefault="00C834E7" w:rsidP="00C83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Рассказываем про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архитектуру Древнего Рима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3" w:rsidRPr="00C834E7" w:rsidRDefault="00C834E7" w:rsidP="00C834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3" w:rsidRPr="00C834E7" w:rsidRDefault="00C834E7" w:rsidP="00C8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C834E7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34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https://www.youtube.com/channel/</w:t>
              </w:r>
            </w:hyperlink>
          </w:p>
          <w:p w:rsidR="00C834E7" w:rsidRPr="00C834E7" w:rsidRDefault="00C834E7" w:rsidP="00C8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UCJy413rvPAnc86HTf-udkzg</w:t>
            </w:r>
          </w:p>
          <w:p w:rsidR="00517D53" w:rsidRPr="00C834E7" w:rsidRDefault="00517D53" w:rsidP="00C83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4E7" w:rsidTr="00C834E7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7" w:rsidRPr="00C834E7" w:rsidRDefault="00C834E7" w:rsidP="00C8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  <w:r w:rsidRPr="00C834E7">
              <w:rPr>
                <w:shd w:val="clear" w:color="auto" w:fill="FFFFFF"/>
              </w:rPr>
              <w:t>«Правила поведения и техника безопасности на летних каникулах»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 на тему: </w:t>
            </w:r>
            <w:r w:rsidRPr="00C8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«Правила поведения и техника безопасности на летних каникулах»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C834E7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834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https://vk.com/event193869287</w:t>
            </w:r>
          </w:p>
        </w:tc>
      </w:tr>
      <w:tr w:rsidR="00C834E7" w:rsidTr="00C83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7" w:rsidRPr="00C834E7" w:rsidRDefault="00C834E7" w:rsidP="00C8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C834E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викторина:</w:t>
            </w:r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 «Угадай мультфильм по песенке»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C834E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викторина:</w:t>
            </w:r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 «Угадай мультфильм по песенке»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834E7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C834E7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C834E7" w:rsidRPr="00C834E7" w:rsidRDefault="00C834E7" w:rsidP="00C8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E7" w:rsidRPr="00C834E7" w:rsidRDefault="00C834E7" w:rsidP="00C8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E7" w:rsidRPr="00C834E7" w:rsidRDefault="00C834E7" w:rsidP="00C8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4E7" w:rsidRPr="00C834E7" w:rsidRDefault="00C834E7" w:rsidP="00C8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E7" w:rsidRPr="00C834E7" w:rsidRDefault="00C834E7" w:rsidP="00C834E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4F4F4"/>
              </w:rPr>
            </w:pPr>
            <w:hyperlink r:id="rId6" w:history="1">
              <w:r w:rsidRPr="00C834E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https://www.google.com/url?q=https://www.youtube.com/watch?v%3D3HIoDufnJh8&amp;sa=D&amp;ust=1590416425908000&amp;usg=AFQjCNGhG7cLmdT9hlgwRrFoYAj2zIk7IQ</w:t>
              </w:r>
            </w:hyperlink>
          </w:p>
        </w:tc>
      </w:tr>
    </w:tbl>
    <w:p w:rsidR="00517D53" w:rsidRDefault="00517D53" w:rsidP="00517D53"/>
    <w:p w:rsidR="00EF3A63" w:rsidRDefault="00EF3A63"/>
    <w:sectPr w:rsidR="00EF3A63" w:rsidSect="00517D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7D"/>
    <w:rsid w:val="00093B7D"/>
    <w:rsid w:val="003F13E1"/>
    <w:rsid w:val="00517D53"/>
    <w:rsid w:val="005D1F5E"/>
    <w:rsid w:val="00634A53"/>
    <w:rsid w:val="00747828"/>
    <w:rsid w:val="007B4B53"/>
    <w:rsid w:val="00C35EA4"/>
    <w:rsid w:val="00C55178"/>
    <w:rsid w:val="00C834E7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834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834E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8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834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834E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8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3HIoDufnJh8&amp;sa=D&amp;ust=1590416425908000&amp;usg=AFQjCNGhG7cLmdT9hlgwRrFoYAj2zIk7IQ" TargetMode="External"/><Relationship Id="rId5" Type="http://schemas.openxmlformats.org/officeDocument/2006/relationships/hyperlink" Target="https://www.youtube.com/chann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2020-08-31T14:25:00Z</dcterms:created>
  <dcterms:modified xsi:type="dcterms:W3CDTF">2020-08-31T14:57:00Z</dcterms:modified>
</cp:coreProperties>
</file>