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E2" w:rsidRDefault="00C80FE2" w:rsidP="00C80FE2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C80FE2" w:rsidRDefault="00C80FE2" w:rsidP="00C80FE2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21 июля 2020 года.</w:t>
      </w:r>
    </w:p>
    <w:p w:rsidR="00C80FE2" w:rsidRDefault="00C80FE2" w:rsidP="00C80FE2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C80FE2" w:rsidTr="00EE3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2" w:rsidRDefault="00C80FE2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2" w:rsidRDefault="00C80FE2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2" w:rsidRDefault="00C80FE2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2" w:rsidRDefault="00C80FE2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2" w:rsidRDefault="00C80FE2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2" w:rsidRDefault="00C80FE2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D346BB" w:rsidTr="00D34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B" w:rsidRDefault="00D346BB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D346BB">
              <w:t>«</w:t>
            </w:r>
            <w:r w:rsidRPr="00D346BB">
              <w:t>Правила поведения на воде</w:t>
            </w:r>
            <w:r w:rsidRPr="00D346BB">
              <w:t>»</w:t>
            </w:r>
          </w:p>
          <w:p w:rsidR="00D346BB" w:rsidRPr="00D346BB" w:rsidRDefault="00D346BB" w:rsidP="00D346B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</w:p>
          <w:p w:rsidR="00D346BB" w:rsidRPr="00D346BB" w:rsidRDefault="00D346BB" w:rsidP="00D346B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</w:p>
          <w:p w:rsidR="00D346BB" w:rsidRPr="00D346BB" w:rsidRDefault="00D346BB" w:rsidP="00D346B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jc w:val="center"/>
              <w:rPr>
                <w:lang w:eastAsia="en-US"/>
              </w:rPr>
            </w:pPr>
            <w:r w:rsidRPr="00D346BB">
              <w:rPr>
                <w:rStyle w:val="a3"/>
                <w:color w:val="auto"/>
                <w:u w:val="none"/>
              </w:rPr>
              <w:t>Просмотр развивающих мультфильмов Совы - Уроки Осторожности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jc w:val="center"/>
              <w:rPr>
                <w:lang w:eastAsia="en-US"/>
              </w:rPr>
            </w:pPr>
            <w:r w:rsidRPr="00D346BB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D346BB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D346BB">
              <w:rPr>
                <w:rStyle w:val="a3"/>
                <w:color w:val="auto"/>
                <w:u w:val="none"/>
              </w:rPr>
              <w:t>Веневский</w:t>
            </w:r>
            <w:proofErr w:type="spellEnd"/>
            <w:r w:rsidRPr="00D346BB">
              <w:rPr>
                <w:rStyle w:val="a3"/>
                <w:color w:val="auto"/>
                <w:u w:val="none"/>
              </w:rPr>
              <w:t xml:space="preserve"> центр образования №2»</w:t>
            </w:r>
            <w:bookmarkStart w:id="0" w:name="_GoBack"/>
            <w:bookmarkEnd w:id="0"/>
          </w:p>
          <w:p w:rsidR="00D346BB" w:rsidRPr="00D346BB" w:rsidRDefault="00D346BB" w:rsidP="00D346BB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D346BB" w:rsidRPr="00D346BB" w:rsidRDefault="00D346BB" w:rsidP="00D346BB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D346BB" w:rsidRPr="00D346BB" w:rsidRDefault="00D346BB" w:rsidP="00D346BB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187308" w:rsidRDefault="00D346BB" w:rsidP="00EE3383">
            <w:pPr>
              <w:spacing w:line="276" w:lineRule="auto"/>
              <w:jc w:val="center"/>
              <w:rPr>
                <w:sz w:val="22"/>
              </w:rPr>
            </w:pPr>
            <w:hyperlink r:id="rId5" w:history="1">
              <w:r w:rsidRPr="00187308">
                <w:rPr>
                  <w:rStyle w:val="a3"/>
                  <w:sz w:val="22"/>
                </w:rPr>
                <w:t>https://www.google.com/url?q=https:</w:t>
              </w:r>
            </w:hyperlink>
          </w:p>
          <w:p w:rsidR="00D346BB" w:rsidRPr="00187308" w:rsidRDefault="00D346BB" w:rsidP="00EE3383">
            <w:pPr>
              <w:spacing w:line="276" w:lineRule="auto"/>
              <w:jc w:val="center"/>
              <w:rPr>
                <w:sz w:val="22"/>
              </w:rPr>
            </w:pPr>
            <w:hyperlink r:id="rId6" w:history="1">
              <w:r w:rsidRPr="00187308">
                <w:rPr>
                  <w:rStyle w:val="a3"/>
                  <w:sz w:val="22"/>
                </w:rPr>
                <w:t>//www.youtube.com/watch?v%3Dl72RNIQQIDs&amp;</w:t>
              </w:r>
            </w:hyperlink>
          </w:p>
          <w:p w:rsidR="00D346BB" w:rsidRPr="00187308" w:rsidRDefault="00D346BB" w:rsidP="00EE3383">
            <w:pPr>
              <w:spacing w:line="276" w:lineRule="auto"/>
              <w:jc w:val="center"/>
              <w:rPr>
                <w:sz w:val="22"/>
              </w:rPr>
            </w:pPr>
            <w:hyperlink r:id="rId7" w:history="1">
              <w:proofErr w:type="spellStart"/>
              <w:r w:rsidRPr="00187308">
                <w:rPr>
                  <w:rStyle w:val="a3"/>
                  <w:sz w:val="22"/>
                </w:rPr>
                <w:t>sa</w:t>
              </w:r>
              <w:proofErr w:type="spellEnd"/>
              <w:r w:rsidRPr="00187308">
                <w:rPr>
                  <w:rStyle w:val="a3"/>
                  <w:sz w:val="22"/>
                </w:rPr>
                <w:t>=</w:t>
              </w:r>
              <w:proofErr w:type="spellStart"/>
              <w:r w:rsidRPr="00187308">
                <w:rPr>
                  <w:rStyle w:val="a3"/>
                  <w:sz w:val="22"/>
                </w:rPr>
                <w:t>D&amp;ust</w:t>
              </w:r>
              <w:proofErr w:type="spellEnd"/>
              <w:r w:rsidRPr="00187308">
                <w:rPr>
                  <w:rStyle w:val="a3"/>
                  <w:sz w:val="22"/>
                </w:rPr>
                <w:t>=1590416425902000&amp;</w:t>
              </w:r>
            </w:hyperlink>
          </w:p>
          <w:p w:rsidR="00D346BB" w:rsidRPr="00187308" w:rsidRDefault="00D346BB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hyperlink r:id="rId8" w:history="1">
              <w:proofErr w:type="spellStart"/>
              <w:r w:rsidRPr="00187308">
                <w:rPr>
                  <w:rStyle w:val="a3"/>
                  <w:sz w:val="22"/>
                </w:rPr>
                <w:t>usg</w:t>
              </w:r>
              <w:proofErr w:type="spellEnd"/>
              <w:r w:rsidRPr="00187308">
                <w:rPr>
                  <w:rStyle w:val="a3"/>
                  <w:sz w:val="22"/>
                </w:rPr>
                <w:t>=AFQjCNGIWLe_IKtGeN0Q-T6Y_dPABGAfJA</w:t>
              </w:r>
            </w:hyperlink>
          </w:p>
        </w:tc>
      </w:tr>
      <w:tr w:rsidR="00D346BB" w:rsidTr="00D34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BB" w:rsidRDefault="00D346BB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BB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"Признанный гений"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jc w:val="center"/>
              <w:rPr>
                <w:rStyle w:val="a3"/>
                <w:color w:val="auto"/>
                <w:u w:val="none"/>
              </w:rPr>
            </w:pPr>
            <w:r w:rsidRPr="00D346BB">
              <w:t xml:space="preserve">Интерактивная лекция "Признанный гений" (Экскурсия в творческий мир </w:t>
            </w:r>
            <w:proofErr w:type="spellStart"/>
            <w:r w:rsidRPr="00D346BB">
              <w:t>А.Пушкина</w:t>
            </w:r>
            <w:proofErr w:type="spellEnd"/>
            <w:r w:rsidRPr="00D346BB"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jc w:val="center"/>
              <w:rPr>
                <w:lang w:eastAsia="en-US"/>
              </w:rPr>
            </w:pPr>
            <w:r w:rsidRPr="00D346BB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D346BB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D346BB">
              <w:rPr>
                <w:rStyle w:val="a3"/>
                <w:color w:val="auto"/>
                <w:u w:val="none"/>
              </w:rPr>
              <w:t>Дьяконовская</w:t>
            </w:r>
            <w:proofErr w:type="spellEnd"/>
            <w:r w:rsidRPr="00D346BB">
              <w:rPr>
                <w:rStyle w:val="a3"/>
                <w:color w:val="auto"/>
                <w:u w:val="none"/>
              </w:rPr>
              <w:t xml:space="preserve"> СШ»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187308" w:rsidRDefault="00D346BB" w:rsidP="00EE3383">
            <w:pPr>
              <w:spacing w:line="276" w:lineRule="auto"/>
              <w:jc w:val="center"/>
              <w:rPr>
                <w:rStyle w:val="a3"/>
                <w:sz w:val="22"/>
                <w:shd w:val="clear" w:color="auto" w:fill="F4F4F4"/>
              </w:rPr>
            </w:pPr>
            <w:hyperlink r:id="rId9" w:history="1">
              <w:r w:rsidRPr="00A14395">
                <w:rPr>
                  <w:rStyle w:val="a3"/>
                  <w:sz w:val="22"/>
                  <w:shd w:val="clear" w:color="auto" w:fill="FFFFFF"/>
                </w:rPr>
                <w:t>https://vk.com/id44511672</w:t>
              </w:r>
            </w:hyperlink>
            <w:r>
              <w:rPr>
                <w:sz w:val="22"/>
                <w:shd w:val="clear" w:color="auto" w:fill="FFFFFF"/>
              </w:rPr>
              <w:t xml:space="preserve"> </w:t>
            </w:r>
          </w:p>
        </w:tc>
      </w:tr>
      <w:tr w:rsidR="00D346BB" w:rsidTr="00D34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BB" w:rsidRDefault="00D346BB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6BB">
              <w:rPr>
                <w:rFonts w:ascii="Times New Roman" w:hAnsi="Times New Roman" w:cs="Times New Roman"/>
                <w:sz w:val="24"/>
                <w:szCs w:val="24"/>
              </w:rPr>
              <w:t>Фотоэкскурсия</w:t>
            </w:r>
            <w:proofErr w:type="spellEnd"/>
            <w:r w:rsidRPr="00D346BB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Кремль в фотографиях»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jc w:val="center"/>
              <w:rPr>
                <w:rStyle w:val="a3"/>
                <w:color w:val="auto"/>
                <w:u w:val="none"/>
              </w:rPr>
            </w:pPr>
            <w:r w:rsidRPr="00D346BB">
              <w:t>Заочная обзорная экскурсия в Тульский Кремл</w:t>
            </w:r>
            <w:r w:rsidRPr="00D346BB">
              <w:t>ь, к 500-летию Тульского Кремля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jc w:val="center"/>
              <w:rPr>
                <w:lang w:eastAsia="en-US"/>
              </w:rPr>
            </w:pPr>
            <w:r w:rsidRPr="00D346BB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D346BB" w:rsidRDefault="00D346BB" w:rsidP="00D346BB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D346BB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D346BB">
              <w:rPr>
                <w:rStyle w:val="a3"/>
                <w:color w:val="auto"/>
                <w:u w:val="none"/>
              </w:rPr>
              <w:t>Дьяконовская</w:t>
            </w:r>
            <w:proofErr w:type="spellEnd"/>
            <w:r w:rsidRPr="00D346BB">
              <w:rPr>
                <w:rStyle w:val="a3"/>
                <w:color w:val="auto"/>
                <w:u w:val="none"/>
              </w:rPr>
              <w:t xml:space="preserve"> СШ»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187308" w:rsidRDefault="00D346BB" w:rsidP="00EE3383">
            <w:pPr>
              <w:pStyle w:val="a6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szCs w:val="24"/>
                <w:shd w:val="clear" w:color="auto" w:fill="F4F4F4"/>
              </w:rPr>
            </w:pPr>
            <w:hyperlink r:id="rId10" w:history="1">
              <w:r w:rsidRPr="00A14395">
                <w:rPr>
                  <w:rStyle w:val="a3"/>
                  <w:rFonts w:ascii="Times New Roman" w:hAnsi="Times New Roman" w:cs="Times New Roman"/>
                  <w:szCs w:val="24"/>
                </w:rPr>
                <w:t>https://vk.com/id120102033?z=video-196153924_456239017%2Fe9df4177aeacb1a8df%2Fpl_wall_120102033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F3A63" w:rsidRDefault="00EF3A63"/>
    <w:sectPr w:rsidR="00EF3A63" w:rsidSect="00C80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06"/>
    <w:rsid w:val="003F13E1"/>
    <w:rsid w:val="005D1F5E"/>
    <w:rsid w:val="00634A53"/>
    <w:rsid w:val="00747828"/>
    <w:rsid w:val="007B4B53"/>
    <w:rsid w:val="00963F06"/>
    <w:rsid w:val="00C35EA4"/>
    <w:rsid w:val="00C55178"/>
    <w:rsid w:val="00C80FE2"/>
    <w:rsid w:val="00D31F8C"/>
    <w:rsid w:val="00D346BB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FE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8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0FE2"/>
    <w:pPr>
      <w:spacing w:before="100" w:beforeAutospacing="1" w:after="100" w:afterAutospacing="1"/>
    </w:pPr>
  </w:style>
  <w:style w:type="paragraph" w:styleId="a6">
    <w:name w:val="No Spacing"/>
    <w:qFormat/>
    <w:rsid w:val="00D34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FE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8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0FE2"/>
    <w:pPr>
      <w:spacing w:before="100" w:beforeAutospacing="1" w:after="100" w:afterAutospacing="1"/>
    </w:pPr>
  </w:style>
  <w:style w:type="paragraph" w:styleId="a6">
    <w:name w:val="No Spacing"/>
    <w:qFormat/>
    <w:rsid w:val="00D34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l72RNIQQIDs&amp;sa=D&amp;ust=1590416425902000&amp;usg=AFQjCNGIWLe_IKtGeN0Q-T6Y_dPABGAf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v%3Dl72RNIQQIDs&amp;sa=D&amp;ust=1590416425902000&amp;usg=AFQjCNGIWLe_IKtGeN0Q-T6Y_dPABGAfJ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l72RNIQQIDs&amp;sa=D&amp;ust=1590416425902000&amp;usg=AFQjCNGIWLe_IKtGeN0Q-T6Y_dPABGAfJ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www.youtube.com/watch?v%3Dl72RNIQQIDs&amp;sa=D&amp;ust=1590416425902000&amp;usg=AFQjCNGIWLe_IKtGeN0Q-T6Y_dPABGAfJA" TargetMode="External"/><Relationship Id="rId10" Type="http://schemas.openxmlformats.org/officeDocument/2006/relationships/hyperlink" Target="https://vk.com/id120102033?z=video-196153924_456239017%2Fe9df4177aeacb1a8df%2Fpl_wall_120102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4511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2020-07-20T06:55:00Z</dcterms:created>
  <dcterms:modified xsi:type="dcterms:W3CDTF">2020-07-20T07:12:00Z</dcterms:modified>
</cp:coreProperties>
</file>