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1" w:rsidRDefault="00881201" w:rsidP="00881201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881201" w:rsidRDefault="00881201" w:rsidP="00881201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25 июля 2020 года.</w:t>
      </w:r>
    </w:p>
    <w:p w:rsidR="00881201" w:rsidRDefault="00881201" w:rsidP="00881201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881201" w:rsidTr="00B87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881201" w:rsidTr="00B87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01" w:rsidRDefault="00881201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01" w:rsidRPr="00943FBA" w:rsidRDefault="00B87836" w:rsidP="00B8783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 xml:space="preserve"> </w:t>
            </w: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«Это должен знать каждый!</w:t>
            </w:r>
            <w:r>
              <w:rPr>
                <w:rStyle w:val="a3"/>
                <w:color w:val="auto"/>
                <w:sz w:val="22"/>
                <w:u w:val="none"/>
                <w:lang w:eastAsia="en-US"/>
              </w:rPr>
              <w:t xml:space="preserve"> </w:t>
            </w: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Не дай себя обмануть!»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36" w:rsidRDefault="00B87836" w:rsidP="00B8783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 xml:space="preserve">Просмотр </w:t>
            </w: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презентации</w:t>
            </w:r>
          </w:p>
          <w:p w:rsidR="00881201" w:rsidRPr="00943FBA" w:rsidRDefault="00B87836" w:rsidP="00B87836">
            <w:pPr>
              <w:jc w:val="center"/>
              <w:rPr>
                <w:lang w:eastAsia="en-US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«Это должен знать каждый!</w:t>
            </w:r>
            <w:r>
              <w:rPr>
                <w:rStyle w:val="a3"/>
                <w:color w:val="auto"/>
                <w:sz w:val="22"/>
                <w:u w:val="none"/>
                <w:lang w:eastAsia="en-US"/>
              </w:rPr>
              <w:t xml:space="preserve"> </w:t>
            </w: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Не дай себя обмануть!»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01" w:rsidRPr="00943FBA" w:rsidRDefault="00881201" w:rsidP="00EE3383">
            <w:pPr>
              <w:jc w:val="center"/>
              <w:rPr>
                <w:lang w:eastAsia="en-US"/>
              </w:rPr>
            </w:pPr>
            <w:r w:rsidRPr="00943FBA">
              <w:rPr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01" w:rsidRPr="00943FBA" w:rsidRDefault="00B87836" w:rsidP="00EE338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МОУ «</w:t>
            </w:r>
            <w:proofErr w:type="spellStart"/>
            <w:r>
              <w:rPr>
                <w:rStyle w:val="a3"/>
                <w:color w:val="auto"/>
                <w:sz w:val="22"/>
                <w:u w:val="none"/>
                <w:lang w:eastAsia="en-US"/>
              </w:rPr>
              <w:t>Мордвесский</w:t>
            </w:r>
            <w:proofErr w:type="spellEnd"/>
            <w:r>
              <w:rPr>
                <w:rStyle w:val="a3"/>
                <w:color w:val="auto"/>
                <w:sz w:val="22"/>
                <w:u w:val="none"/>
                <w:lang w:eastAsia="en-US"/>
              </w:rPr>
              <w:t xml:space="preserve"> ЦО им. В. Ф. Романова»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01" w:rsidRPr="00187308" w:rsidRDefault="00B87836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http://mr.obr71.ru/antinarkoticheskaya-profilaktika/</w:t>
            </w:r>
          </w:p>
        </w:tc>
      </w:tr>
    </w:tbl>
    <w:p w:rsidR="00EF3A63" w:rsidRDefault="00EF3A63"/>
    <w:sectPr w:rsidR="00EF3A63" w:rsidSect="008812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2"/>
    <w:rsid w:val="003F13E1"/>
    <w:rsid w:val="005D1F5E"/>
    <w:rsid w:val="00634A53"/>
    <w:rsid w:val="00747828"/>
    <w:rsid w:val="007B4B53"/>
    <w:rsid w:val="00881201"/>
    <w:rsid w:val="00B87836"/>
    <w:rsid w:val="00C35EA4"/>
    <w:rsid w:val="00C55178"/>
    <w:rsid w:val="00D31F8C"/>
    <w:rsid w:val="00D41022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2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12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2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12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2020-07-20T06:56:00Z</dcterms:created>
  <dcterms:modified xsi:type="dcterms:W3CDTF">2020-07-20T07:59:00Z</dcterms:modified>
</cp:coreProperties>
</file>