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3C2" w:rsidRDefault="001913C2" w:rsidP="001913C2">
      <w:pPr>
        <w:spacing w:line="276" w:lineRule="auto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План мероприятий в рамках реализации Проекта «Каникулы - онлайн»</w:t>
      </w:r>
    </w:p>
    <w:p w:rsidR="001913C2" w:rsidRDefault="001913C2" w:rsidP="001913C2">
      <w:pPr>
        <w:spacing w:line="276" w:lineRule="auto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на </w:t>
      </w:r>
      <w:r>
        <w:rPr>
          <w:b/>
          <w:sz w:val="28"/>
          <w:szCs w:val="20"/>
        </w:rPr>
        <w:t>8</w:t>
      </w:r>
      <w:r>
        <w:rPr>
          <w:b/>
          <w:sz w:val="28"/>
          <w:szCs w:val="20"/>
        </w:rPr>
        <w:t xml:space="preserve"> июня 2020 года.</w:t>
      </w:r>
    </w:p>
    <w:p w:rsidR="001913C2" w:rsidRDefault="001913C2" w:rsidP="001913C2">
      <w:pPr>
        <w:spacing w:line="276" w:lineRule="auto"/>
        <w:jc w:val="center"/>
        <w:rPr>
          <w:b/>
          <w:sz w:val="22"/>
          <w:szCs w:val="20"/>
        </w:rPr>
      </w:pPr>
    </w:p>
    <w:tbl>
      <w:tblPr>
        <w:tblStyle w:val="a4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59"/>
        <w:gridCol w:w="2418"/>
        <w:gridCol w:w="3967"/>
        <w:gridCol w:w="2552"/>
        <w:gridCol w:w="2976"/>
        <w:gridCol w:w="2979"/>
      </w:tblGrid>
      <w:tr w:rsidR="001913C2" w:rsidTr="001913C2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C2" w:rsidRDefault="001913C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C2" w:rsidRDefault="001913C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Наименование мероприятия 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C2" w:rsidRDefault="001913C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Краткое описание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C2" w:rsidRDefault="001913C2">
            <w:pPr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 xml:space="preserve">Оборудование для занятий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C2" w:rsidRDefault="001913C2">
            <w:pPr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Фамилия, имя, должность педагога (полностью)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C2" w:rsidRDefault="001913C2">
            <w:pPr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Ссылка</w:t>
            </w:r>
            <w:r>
              <w:rPr>
                <w:lang w:eastAsia="en-US"/>
              </w:rPr>
              <w:t xml:space="preserve"> </w:t>
            </w:r>
            <w:r>
              <w:rPr>
                <w:b/>
                <w:szCs w:val="20"/>
                <w:lang w:eastAsia="en-US"/>
              </w:rPr>
              <w:t xml:space="preserve">для доступа к данным материалам </w:t>
            </w:r>
          </w:p>
        </w:tc>
      </w:tr>
      <w:tr w:rsidR="001913C2" w:rsidTr="001913C2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C2" w:rsidRDefault="001913C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C2" w:rsidRPr="00613C4F" w:rsidRDefault="001913C2" w:rsidP="001913C2">
            <w:pPr>
              <w:jc w:val="center"/>
            </w:pPr>
            <w:r w:rsidRPr="00613C4F">
              <w:t>Презентация. Мастер-класс «Украшение своими руками»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C2" w:rsidRPr="00613C4F" w:rsidRDefault="001913C2" w:rsidP="001913C2">
            <w:pPr>
              <w:jc w:val="center"/>
            </w:pPr>
            <w:r w:rsidRPr="00613C4F">
              <w:t>Изготовление брелока способом плетения макраме с использованием мини-игрушек. Мастер-класс для начинающих.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C2" w:rsidRPr="00613C4F" w:rsidRDefault="001913C2" w:rsidP="001913C2">
            <w:pPr>
              <w:jc w:val="center"/>
            </w:pPr>
            <w:r w:rsidRPr="00613C4F">
              <w:t>Средство для просмотра презентации, нити, скотч, ножницы, линейка, карабин.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C2" w:rsidRPr="00613C4F" w:rsidRDefault="001913C2" w:rsidP="001913C2">
            <w:pPr>
              <w:jc w:val="center"/>
            </w:pPr>
            <w:proofErr w:type="spellStart"/>
            <w:r w:rsidRPr="00613C4F">
              <w:t>Кочукова</w:t>
            </w:r>
            <w:proofErr w:type="spellEnd"/>
            <w:r w:rsidRPr="00613C4F">
              <w:t xml:space="preserve"> Ольга Вадимовна, заместитель директора по воспитательной работе.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C2" w:rsidRDefault="001913C2" w:rsidP="001913C2">
            <w:pPr>
              <w:jc w:val="center"/>
            </w:pPr>
            <w:r>
              <w:fldChar w:fldCharType="begin"/>
            </w:r>
            <w:r>
              <w:instrText xml:space="preserve"> HYPERLINK "</w:instrText>
            </w:r>
            <w:r w:rsidRPr="001913C2">
              <w:instrText>http://vn1.obr71.ru</w:instrText>
            </w:r>
            <w:r>
              <w:instrText xml:space="preserve">" </w:instrText>
            </w:r>
            <w:r>
              <w:fldChar w:fldCharType="separate"/>
            </w:r>
            <w:r w:rsidRPr="00E04190">
              <w:rPr>
                <w:rStyle w:val="a3"/>
              </w:rPr>
              <w:t>http://vn1.obr71.ru</w:t>
            </w:r>
            <w:r>
              <w:fldChar w:fldCharType="end"/>
            </w:r>
            <w:r>
              <w:t xml:space="preserve"> </w:t>
            </w:r>
            <w:bookmarkStart w:id="0" w:name="_GoBack"/>
            <w:bookmarkEnd w:id="0"/>
          </w:p>
        </w:tc>
      </w:tr>
      <w:tr w:rsidR="001913C2" w:rsidTr="001913C2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C2" w:rsidRDefault="001913C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C2" w:rsidRPr="00394B6D" w:rsidRDefault="001913C2" w:rsidP="001913C2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Мастер-класс по кулинарии «Выпечка </w:t>
            </w:r>
            <w:proofErr w:type="spellStart"/>
            <w:r>
              <w:rPr>
                <w:szCs w:val="20"/>
              </w:rPr>
              <w:t>круассанов</w:t>
            </w:r>
            <w:proofErr w:type="spellEnd"/>
            <w:r>
              <w:rPr>
                <w:szCs w:val="20"/>
              </w:rPr>
              <w:t>»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C2" w:rsidRPr="00394B6D" w:rsidRDefault="001913C2" w:rsidP="001913C2">
            <w:pPr>
              <w:spacing w:line="276" w:lineRule="auto"/>
              <w:jc w:val="center"/>
              <w:rPr>
                <w:szCs w:val="20"/>
              </w:rPr>
            </w:pPr>
            <w:r>
              <w:t>Разморозить</w:t>
            </w:r>
            <w:r>
              <w:t xml:space="preserve"> готовое </w:t>
            </w:r>
            <w:r>
              <w:t>слоёное</w:t>
            </w:r>
            <w:r>
              <w:t xml:space="preserve"> тесто, разрезать на треугольники, намазать вареньем или шоколадной пастой, скрутить </w:t>
            </w:r>
            <w:proofErr w:type="spellStart"/>
            <w:r>
              <w:t>круассаны</w:t>
            </w:r>
            <w:proofErr w:type="spellEnd"/>
            <w:r>
              <w:t xml:space="preserve">, выложить на противень и запекать в духовке при  </w:t>
            </w:r>
            <w:r>
              <w:rPr>
                <w:lang w:val="en-US"/>
              </w:rPr>
              <w:t>t</w:t>
            </w:r>
            <w:r>
              <w:t>=180-200 градусов 20 минут.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C2" w:rsidRPr="00394B6D" w:rsidRDefault="001913C2" w:rsidP="001913C2">
            <w:pPr>
              <w:spacing w:line="276" w:lineRule="auto"/>
              <w:jc w:val="center"/>
              <w:rPr>
                <w:szCs w:val="20"/>
              </w:rPr>
            </w:pPr>
            <w:proofErr w:type="gramStart"/>
            <w:r>
              <w:t>Слоё</w:t>
            </w:r>
            <w:r>
              <w:t>ное тесто, варенье, шоколадная паста, мука, бумага для выпечки, растительное масло, форма для запекания, духовка, нож, скалка.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C2" w:rsidRPr="00394B6D" w:rsidRDefault="001913C2" w:rsidP="001913C2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Серикова Елена Викторовна, учитель математики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C2" w:rsidRPr="00394B6D" w:rsidRDefault="001913C2" w:rsidP="001913C2">
            <w:pPr>
              <w:spacing w:line="276" w:lineRule="auto"/>
              <w:jc w:val="center"/>
              <w:rPr>
                <w:szCs w:val="20"/>
              </w:rPr>
            </w:pPr>
            <w:hyperlink r:id="rId5" w:history="1">
              <w:r w:rsidRPr="00DC4114">
                <w:rPr>
                  <w:rStyle w:val="a3"/>
                  <w:szCs w:val="20"/>
                </w:rPr>
                <w:t>https://www.facebook.com/groups/299001094398549/</w:t>
              </w:r>
            </w:hyperlink>
          </w:p>
        </w:tc>
      </w:tr>
      <w:tr w:rsidR="001913C2" w:rsidTr="001913C2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C2" w:rsidRDefault="001913C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C2" w:rsidRPr="003733B3" w:rsidRDefault="001913C2" w:rsidP="001913C2">
            <w:pPr>
              <w:spacing w:line="276" w:lineRule="auto"/>
              <w:jc w:val="center"/>
              <w:rPr>
                <w:szCs w:val="20"/>
              </w:rPr>
            </w:pPr>
            <w:r w:rsidRPr="003733B3">
              <w:rPr>
                <w:szCs w:val="20"/>
              </w:rPr>
              <w:t>Видео-обзор «Пословицы и поговорки о Туле и туляках»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C2" w:rsidRPr="003733B3" w:rsidRDefault="001913C2" w:rsidP="001913C2">
            <w:pPr>
              <w:spacing w:line="276" w:lineRule="auto"/>
              <w:jc w:val="center"/>
              <w:rPr>
                <w:szCs w:val="20"/>
              </w:rPr>
            </w:pPr>
            <w:r w:rsidRPr="003733B3">
              <w:rPr>
                <w:szCs w:val="20"/>
              </w:rPr>
              <w:t>Ребята узнают о пословицах и поговорках родного края.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C2" w:rsidRPr="003733B3" w:rsidRDefault="001913C2" w:rsidP="001913C2">
            <w:pPr>
              <w:spacing w:line="276" w:lineRule="auto"/>
              <w:jc w:val="center"/>
              <w:rPr>
                <w:szCs w:val="20"/>
              </w:rPr>
            </w:pPr>
            <w:r w:rsidRPr="003733B3">
              <w:rPr>
                <w:szCs w:val="20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C2" w:rsidRPr="003733B3" w:rsidRDefault="001913C2" w:rsidP="001913C2">
            <w:pPr>
              <w:spacing w:line="276" w:lineRule="auto"/>
              <w:jc w:val="center"/>
              <w:rPr>
                <w:szCs w:val="20"/>
              </w:rPr>
            </w:pPr>
            <w:r w:rsidRPr="003733B3">
              <w:rPr>
                <w:szCs w:val="20"/>
              </w:rPr>
              <w:t>Оганян Лариса Викторовна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C2" w:rsidRDefault="001913C2" w:rsidP="001913C2">
            <w:pPr>
              <w:spacing w:line="276" w:lineRule="auto"/>
              <w:jc w:val="center"/>
              <w:rPr>
                <w:szCs w:val="20"/>
              </w:rPr>
            </w:pPr>
            <w:hyperlink r:id="rId6" w:history="1">
              <w:r w:rsidRPr="00E04190">
                <w:rPr>
                  <w:rStyle w:val="a3"/>
                  <w:szCs w:val="20"/>
                </w:rPr>
                <w:t>https://youtu.be/H4qv9MFKpyQ</w:t>
              </w:r>
            </w:hyperlink>
          </w:p>
          <w:p w:rsidR="001913C2" w:rsidRPr="003733B3" w:rsidRDefault="001913C2" w:rsidP="001913C2">
            <w:pPr>
              <w:spacing w:line="276" w:lineRule="auto"/>
              <w:jc w:val="center"/>
              <w:rPr>
                <w:szCs w:val="20"/>
              </w:rPr>
            </w:pPr>
          </w:p>
        </w:tc>
      </w:tr>
      <w:tr w:rsidR="001913C2" w:rsidTr="001913C2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C2" w:rsidRDefault="001913C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4 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C2" w:rsidRDefault="001913C2" w:rsidP="001913C2">
            <w:pPr>
              <w:spacing w:line="276" w:lineRule="auto"/>
              <w:jc w:val="center"/>
            </w:pPr>
            <w:r>
              <w:t>Мастер-класс «Кукла-оберег «Здравница»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C2" w:rsidRDefault="001913C2" w:rsidP="001913C2">
            <w:pPr>
              <w:jc w:val="center"/>
            </w:pPr>
            <w:r>
              <w:t>Мастер-класс по изобразительному и декоративн</w:t>
            </w:r>
            <w:proofErr w:type="gramStart"/>
            <w:r>
              <w:t>о-</w:t>
            </w:r>
            <w:proofErr w:type="gramEnd"/>
            <w:r>
              <w:t xml:space="preserve"> прикладному творчеству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C2" w:rsidRDefault="001913C2" w:rsidP="001913C2">
            <w:pPr>
              <w:spacing w:line="276" w:lineRule="auto"/>
              <w:jc w:val="center"/>
            </w:pPr>
            <w:r>
              <w:t>Нитки, ножницы, картон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C2" w:rsidRDefault="001913C2" w:rsidP="001913C2">
            <w:pPr>
              <w:spacing w:line="276" w:lineRule="auto"/>
              <w:jc w:val="center"/>
            </w:pPr>
            <w:r>
              <w:t>Бабурина Ольга Владимировна, заместитель директора по ВР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C2" w:rsidRDefault="001913C2" w:rsidP="001913C2">
            <w:pPr>
              <w:spacing w:line="276" w:lineRule="auto"/>
              <w:jc w:val="center"/>
            </w:pPr>
            <w:hyperlink r:id="rId7" w:history="1">
              <w:r w:rsidRPr="00E04190">
                <w:rPr>
                  <w:rStyle w:val="a3"/>
                </w:rPr>
                <w:t>http://dyak.obr71.ru/v-ramkah-realizaczii-proekta-kanikuly-onlajn-2/</w:t>
              </w:r>
            </w:hyperlink>
          </w:p>
        </w:tc>
      </w:tr>
      <w:tr w:rsidR="001913C2" w:rsidRPr="001913C2" w:rsidTr="001913C2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C2" w:rsidRDefault="001913C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C2" w:rsidRDefault="001913C2" w:rsidP="001913C2">
            <w:pPr>
              <w:spacing w:line="276" w:lineRule="auto"/>
              <w:jc w:val="center"/>
            </w:pPr>
            <w:r>
              <w:t>Мастер-класс «Гриб-цветочница»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C2" w:rsidRDefault="001913C2" w:rsidP="001913C2">
            <w:pPr>
              <w:jc w:val="center"/>
            </w:pPr>
            <w:r>
              <w:t>Мастер-класс по изобразительному и декоративн</w:t>
            </w:r>
            <w:proofErr w:type="gramStart"/>
            <w:r>
              <w:t>о-</w:t>
            </w:r>
            <w:proofErr w:type="gramEnd"/>
            <w:r>
              <w:t xml:space="preserve"> прикладному творчеству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C2" w:rsidRDefault="001913C2" w:rsidP="001913C2">
            <w:pPr>
              <w:spacing w:line="276" w:lineRule="auto"/>
              <w:jc w:val="center"/>
            </w:pPr>
            <w:r>
              <w:t>Гипс, вода, пластиковый стакан, краски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C2" w:rsidRDefault="001913C2" w:rsidP="001913C2">
            <w:pPr>
              <w:spacing w:line="276" w:lineRule="auto"/>
              <w:jc w:val="center"/>
            </w:pPr>
            <w:r>
              <w:t>Бабурина Ольга Владимировна, заместитель директора по ВР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C2" w:rsidRPr="001913C2" w:rsidRDefault="001913C2" w:rsidP="001913C2">
            <w:pPr>
              <w:spacing w:line="276" w:lineRule="auto"/>
              <w:jc w:val="center"/>
              <w:rPr>
                <w:lang w:val="en-US"/>
              </w:rPr>
            </w:pPr>
            <w:hyperlink r:id="rId8" w:history="1">
              <w:r w:rsidRPr="001913C2">
                <w:rPr>
                  <w:rStyle w:val="a3"/>
                  <w:lang w:val="en-US"/>
                </w:rPr>
                <w:t>http://dyak.obr71.ru/master-klass-grib-czvetochnicza-v-</w:t>
              </w:r>
              <w:r w:rsidRPr="00E04190">
                <w:rPr>
                  <w:rStyle w:val="a3"/>
                  <w:lang w:val="en-US"/>
                </w:rPr>
                <w:t xml:space="preserve"> </w:t>
              </w:r>
              <w:proofErr w:type="spellStart"/>
              <w:r w:rsidRPr="00E04190">
                <w:rPr>
                  <w:rStyle w:val="a3"/>
                  <w:lang w:val="en-US"/>
                </w:rPr>
                <w:t>ramkah-realizaczii-proekta-kanikuly-onlajn</w:t>
              </w:r>
              <w:proofErr w:type="spellEnd"/>
              <w:r w:rsidRPr="00E04190">
                <w:rPr>
                  <w:rStyle w:val="a3"/>
                  <w:lang w:val="en-US"/>
                </w:rPr>
                <w:t>/</w:t>
              </w:r>
            </w:hyperlink>
          </w:p>
        </w:tc>
      </w:tr>
    </w:tbl>
    <w:p w:rsidR="00EF3A63" w:rsidRPr="001913C2" w:rsidRDefault="00EF3A63" w:rsidP="001913C2">
      <w:pPr>
        <w:rPr>
          <w:lang w:val="en-US"/>
        </w:rPr>
      </w:pPr>
    </w:p>
    <w:sectPr w:rsidR="00EF3A63" w:rsidRPr="001913C2" w:rsidSect="001913C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225"/>
    <w:rsid w:val="001913C2"/>
    <w:rsid w:val="003F13E1"/>
    <w:rsid w:val="00634A53"/>
    <w:rsid w:val="00747828"/>
    <w:rsid w:val="007B4B53"/>
    <w:rsid w:val="00C35EA4"/>
    <w:rsid w:val="00C55178"/>
    <w:rsid w:val="00D31F8C"/>
    <w:rsid w:val="00E01225"/>
    <w:rsid w:val="00EF3A63"/>
    <w:rsid w:val="00FF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13C2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191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13C2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191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2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yak.obr71.ru/master-klass-grib-czvetochnicza-v-%20ramkah-realizaczii-proekta-kanikuly-onlaj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yak.obr71.ru/v-ramkah-realizaczii-proekta-kanikuly-onlajn-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H4qv9MFKpyQ" TargetMode="External"/><Relationship Id="rId5" Type="http://schemas.openxmlformats.org/officeDocument/2006/relationships/hyperlink" Target="https://www.facebook.com/groups/299001094398549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2020-06-05T13:34:00Z</dcterms:created>
  <dcterms:modified xsi:type="dcterms:W3CDTF">2020-06-05T13:39:00Z</dcterms:modified>
</cp:coreProperties>
</file>