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5" w:rsidRDefault="004B7D15" w:rsidP="004B7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32"/>
          <w:szCs w:val="32"/>
        </w:rPr>
        <w:t>Опросный лист для родителей учащихся 4-ых классов общеобразовательных учреждений</w:t>
      </w:r>
    </w:p>
    <w:p w:rsidR="004B7D15" w:rsidRDefault="004B7D15" w:rsidP="004B7D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D15" w:rsidRDefault="004B7D15" w:rsidP="004B7D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7D15">
        <w:rPr>
          <w:rFonts w:ascii="Times New Roman" w:hAnsi="Times New Roman" w:cs="Times New Roman"/>
          <w:i/>
          <w:sz w:val="24"/>
          <w:szCs w:val="24"/>
        </w:rPr>
        <w:t xml:space="preserve">Уважаемые родители! Мы изучаем организацию выбора и отношение родителей к комплексному учебному курсу «Основы религиозных культур и светской этики». Просим Вас ответить на вопросы анкеты. Выберите, пожалуйста, ответы, которые отражают Ваше мнение (допускается несколько вариантов ответа). Благодарим за участие в опросе! </w:t>
      </w:r>
    </w:p>
    <w:p w:rsidR="004B7D15" w:rsidRPr="004B7D15" w:rsidRDefault="004B7D15" w:rsidP="004B7D1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1. Как Вы относитесь к введению в учебный процесс школ нового курса «Основы религиозных культур и светской этики»?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>А) положительно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 Б) безразлично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>В) отрицательно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 Г) затрудняюсь ответить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2. В чём Вы видите положительное значение введения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расширение кругозора </w:t>
      </w:r>
      <w:proofErr w:type="gramStart"/>
      <w:r w:rsidRPr="004B7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духовное и культурное развитие детей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формирование уважительного отношения к различным мировоззрениям и религиям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формирование уважительного отношения к старшим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Д) воспитания трудолюбия, творческого отношения к учению, жизни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Е) затрудняюсь ответить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3. В чём вы видите риски, связанные с введением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>А) дополнительная нагрузка школьника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 Б) принудительное навязывание веры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формирование формального отношения к религии, вере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затрудняюсь ответить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4. Проводились ли в школе следующие мероприятия, связанные с организацией и внедрением учебного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заседание школьного совета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проведение родительского собрания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знакомство с педагогом нового курса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ознакомление с содержанием курса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5. Давали ли Вы согласие общеобразовательному учреждению на изучение Вашим ребёнком одного из модулей комплексного учебного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да, письменное согласие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да, устное согласие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решение принимал родительский совет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согласие не требовалось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6. Какой модуль курса Вы выбрали для своего ребёнка?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Основы светской этики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Основы православной культуры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Основы мировых религиозных культур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Основы исламской культуры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Д) Основы иудейской культуры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Е) Основы буддийской культуры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7. Что повлияло на Ваш выбор модуля курса?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уклад семьи, семейные традиции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интерес ребенка к изучению именно этого модуля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мнение педагога или руководителя школы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рекомендации родителей школьников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Д) разъяснительные беседы представителей религиозных организаций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lastRenderedPageBreak/>
        <w:t xml:space="preserve">Е) другое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8. Имеют ли место разногласия в Ваших взаимоотношениях с учителем (образовательным учреждением), связанные с преподаванием курса?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были единичные случаи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9. Обсуждаете ли Вы с ребёнком темы, изученные на уроках по выбранному модулю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да, но очень редко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>10. Помогаете ли Вы своему ребёнку при подготовке домашних заданий по курсу ОРКСЭ?</w:t>
      </w:r>
      <w:r w:rsidRPr="004B7D15">
        <w:rPr>
          <w:rFonts w:ascii="Times New Roman" w:hAnsi="Times New Roman" w:cs="Times New Roman"/>
          <w:sz w:val="24"/>
          <w:szCs w:val="24"/>
        </w:rPr>
        <w:t xml:space="preserve"> А) да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да, но очень редко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11. Используете ли Вы материалы, размещённые на сайте образовательной организации, в которой обучается Ваш ребенок, о курсе ОРКСЭ и на сайте http://www.orkce.org/с какой целью?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для самообразования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для бесед с ребёнком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>В) для помощи при подготовке домашних заданий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 Г) не использую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Д) не знаю о существовании такой возможности </w:t>
      </w:r>
    </w:p>
    <w:p w:rsidR="004B7D15" w:rsidRPr="004B7D15" w:rsidRDefault="004B7D15" w:rsidP="004B7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15">
        <w:rPr>
          <w:rFonts w:ascii="Times New Roman" w:hAnsi="Times New Roman" w:cs="Times New Roman"/>
          <w:b/>
          <w:sz w:val="24"/>
          <w:szCs w:val="24"/>
        </w:rPr>
        <w:t xml:space="preserve">12. Нравится ли Вашему ребёнку изучаемый модуль курса ОРКСЭ?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Б) безразлично </w:t>
      </w:r>
    </w:p>
    <w:p w:rsid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В) нет </w:t>
      </w:r>
    </w:p>
    <w:p w:rsidR="00B718B2" w:rsidRPr="004B7D15" w:rsidRDefault="004B7D15" w:rsidP="004B7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15">
        <w:rPr>
          <w:rFonts w:ascii="Times New Roman" w:hAnsi="Times New Roman" w:cs="Times New Roman"/>
          <w:sz w:val="24"/>
          <w:szCs w:val="24"/>
        </w:rPr>
        <w:t xml:space="preserve">Г) затрудняюсь ответить </w:t>
      </w:r>
    </w:p>
    <w:sectPr w:rsidR="00B718B2" w:rsidRPr="004B7D15" w:rsidSect="00B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15"/>
    <w:rsid w:val="004B7D15"/>
    <w:rsid w:val="00B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2020-07-13T12:25:00Z</dcterms:created>
  <dcterms:modified xsi:type="dcterms:W3CDTF">2020-07-13T12:29:00Z</dcterms:modified>
</cp:coreProperties>
</file>