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8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726"/>
        <w:gridCol w:w="3261"/>
        <w:gridCol w:w="3969"/>
        <w:gridCol w:w="3855"/>
      </w:tblGrid>
      <w:tr w:rsidR="00974950" w:rsidRPr="00974950" w:rsidTr="007A04DC">
        <w:trPr>
          <w:gridAfter w:val="4"/>
          <w:wAfter w:w="13811" w:type="dxa"/>
        </w:trPr>
        <w:tc>
          <w:tcPr>
            <w:tcW w:w="676" w:type="dxa"/>
            <w:shd w:val="clear" w:color="auto" w:fill="FFFFFF"/>
            <w:vAlign w:val="center"/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56CF0" w:rsidRPr="00974950" w:rsidTr="008907C9">
        <w:tc>
          <w:tcPr>
            <w:tcW w:w="67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4C19E0" w:rsidP="00141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Н</w:t>
            </w:r>
            <w:r w:rsidR="00974950" w:rsidRPr="009749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аименование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организации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Почтовый адрес, индекс тел./факс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Адрес электронной почты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Адрес сайта</w:t>
            </w:r>
          </w:p>
        </w:tc>
      </w:tr>
      <w:tr w:rsidR="00F56CF0" w:rsidRPr="00974950" w:rsidTr="008907C9">
        <w:tc>
          <w:tcPr>
            <w:tcW w:w="67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МОУ «</w:t>
            </w:r>
            <w:proofErr w:type="spellStart"/>
            <w:proofErr w:type="gram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 ЦО</w:t>
            </w:r>
            <w:proofErr w:type="gram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№1»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301320 г.</w:t>
            </w:r>
            <w:r w:rsidR="00113C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Венев, ул.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Бундурина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 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722A01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4" w:history="1">
              <w:r w:rsidRPr="00722A01">
                <w:rPr>
                  <w:rStyle w:val="a3"/>
                  <w:rFonts w:ascii="Times New Roman" w:eastAsia="Times New Roman" w:hAnsi="Times New Roman"/>
                  <w:sz w:val="27"/>
                  <w:szCs w:val="27"/>
                  <w:lang w:eastAsia="ru-RU"/>
                </w:rPr>
                <w:t>MOUVenev1@tularegion.org</w:t>
              </w:r>
            </w:hyperlink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http://vn1.obr71.ru</w:t>
            </w:r>
          </w:p>
        </w:tc>
      </w:tr>
      <w:tr w:rsidR="00F56CF0" w:rsidRPr="00974950" w:rsidTr="008907C9">
        <w:tc>
          <w:tcPr>
            <w:tcW w:w="67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МОУ «</w:t>
            </w:r>
            <w:proofErr w:type="spellStart"/>
            <w:proofErr w:type="gram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 ЦО</w:t>
            </w:r>
            <w:proofErr w:type="gram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 №2»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301321 г.</w:t>
            </w:r>
            <w:r w:rsidR="00113C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Венев, м-н Южный, 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722A01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5" w:history="1">
              <w:r w:rsidR="00974950" w:rsidRPr="00974950">
                <w:rPr>
                  <w:rFonts w:ascii="Times New Roman" w:eastAsia="Times New Roman" w:hAnsi="Times New Roman"/>
                  <w:color w:val="125D7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MOUVenev2@tularegion.org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http://vsosh2.obrvenev.ru</w:t>
            </w:r>
          </w:p>
        </w:tc>
      </w:tr>
      <w:tr w:rsidR="00F56CF0" w:rsidRPr="00974950" w:rsidTr="008907C9">
        <w:tc>
          <w:tcPr>
            <w:tcW w:w="67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МОУ «</w:t>
            </w:r>
            <w:proofErr w:type="spellStart"/>
            <w:proofErr w:type="gram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Грицовский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 ЦО</w:t>
            </w:r>
            <w:proofErr w:type="gram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301345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р-н, п.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Грицовский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 ул. Первомайская, д.21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722A01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6" w:history="1">
              <w:r w:rsidR="00974950" w:rsidRPr="00974950">
                <w:rPr>
                  <w:rFonts w:ascii="Times New Roman" w:eastAsia="Times New Roman" w:hAnsi="Times New Roman"/>
                  <w:color w:val="125D7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MOUGricovo@tularegion.org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http://gr.obr71.ru</w:t>
            </w:r>
          </w:p>
        </w:tc>
      </w:tr>
      <w:tr w:rsidR="00F56CF0" w:rsidRPr="00974950" w:rsidTr="008907C9">
        <w:tc>
          <w:tcPr>
            <w:tcW w:w="67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МОУ «</w:t>
            </w:r>
            <w:proofErr w:type="spellStart"/>
            <w:proofErr w:type="gram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Мордвесский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 ЦО</w:t>
            </w:r>
            <w:proofErr w:type="gram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301300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р-н, п.</w:t>
            </w:r>
            <w:r w:rsidR="00113C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Мордвес, ул. Советская, 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722A01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7" w:history="1">
              <w:r w:rsidR="00974950" w:rsidRPr="00974950">
                <w:rPr>
                  <w:rFonts w:ascii="Times New Roman" w:eastAsia="Times New Roman" w:hAnsi="Times New Roman"/>
                  <w:color w:val="125D7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MOUMordves@tularegion.org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http://mordvesskaya.obrvenev.ru</w:t>
            </w:r>
          </w:p>
        </w:tc>
      </w:tr>
      <w:tr w:rsidR="00F56CF0" w:rsidRPr="00974950" w:rsidTr="008907C9">
        <w:tc>
          <w:tcPr>
            <w:tcW w:w="67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МОУ «</w:t>
            </w:r>
            <w:proofErr w:type="spellStart"/>
            <w:proofErr w:type="gram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Гурьевский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 ЦО</w:t>
            </w:r>
            <w:proofErr w:type="gram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301332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р-н, п. Метростроевский, ул. Почтовая,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722A01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8" w:history="1">
              <w:r w:rsidR="00974950" w:rsidRPr="00974950">
                <w:rPr>
                  <w:rFonts w:ascii="Times New Roman" w:eastAsia="Times New Roman" w:hAnsi="Times New Roman"/>
                  <w:color w:val="125D7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MOUGurevo@tularegion.org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http://gurevskaya.obrvenev.ru/</w:t>
            </w:r>
          </w:p>
        </w:tc>
      </w:tr>
      <w:tr w:rsidR="00F56CF0" w:rsidRPr="00974950" w:rsidTr="008907C9">
        <w:tc>
          <w:tcPr>
            <w:tcW w:w="67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МОУ «</w:t>
            </w:r>
            <w:proofErr w:type="gram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Васильевская  ОШ</w:t>
            </w:r>
            <w:proofErr w:type="gram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301310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р-н, п.</w:t>
            </w:r>
            <w:r w:rsidR="00113C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Васильевский, ул.</w:t>
            </w:r>
            <w:r w:rsidR="00113C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Школьная,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722A01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9" w:history="1">
              <w:r w:rsidR="00974950" w:rsidRPr="00974950">
                <w:rPr>
                  <w:rFonts w:ascii="Times New Roman" w:eastAsia="Times New Roman" w:hAnsi="Times New Roman"/>
                  <w:color w:val="125D7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MOUVasilevka@tularegion.org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http://vasilevskaya.obrvenev.ru/school/43085</w:t>
            </w:r>
          </w:p>
        </w:tc>
      </w:tr>
      <w:tr w:rsidR="00F56CF0" w:rsidRPr="00974950" w:rsidTr="008907C9">
        <w:tc>
          <w:tcPr>
            <w:tcW w:w="67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МОУ «</w:t>
            </w:r>
            <w:proofErr w:type="spellStart"/>
            <w:proofErr w:type="gram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Оленьковская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 ОШ</w:t>
            </w:r>
            <w:proofErr w:type="gram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301301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р-н, с.</w:t>
            </w:r>
            <w:r w:rsidR="00113C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Оленьково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 ул.</w:t>
            </w:r>
            <w:r w:rsidR="00113C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Школьная,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722A01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0" w:history="1">
              <w:r w:rsidR="00974950" w:rsidRPr="00974950">
                <w:rPr>
                  <w:rFonts w:ascii="Times New Roman" w:eastAsia="Times New Roman" w:hAnsi="Times New Roman"/>
                  <w:color w:val="125D7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MOUOlenkovo@tularegion.org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http://olenkovskaya.obrvenev.ru</w:t>
            </w:r>
          </w:p>
        </w:tc>
      </w:tr>
      <w:tr w:rsidR="00F56CF0" w:rsidRPr="00974950" w:rsidTr="008907C9">
        <w:tc>
          <w:tcPr>
            <w:tcW w:w="67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МОУ «</w:t>
            </w:r>
            <w:proofErr w:type="spellStart"/>
            <w:proofErr w:type="gram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Бельковский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 ЦО</w:t>
            </w:r>
            <w:proofErr w:type="gram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301344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р-н, п.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Бельковский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 ул.</w:t>
            </w:r>
            <w:r w:rsidR="00113C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Школьная,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722A01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1" w:history="1">
              <w:r w:rsidR="00974950" w:rsidRPr="00974950">
                <w:rPr>
                  <w:rFonts w:ascii="Times New Roman" w:eastAsia="Times New Roman" w:hAnsi="Times New Roman"/>
                  <w:color w:val="125D7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MOUBelkovo@tularegion.org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http://bl.obr71.ru</w:t>
            </w:r>
          </w:p>
        </w:tc>
      </w:tr>
      <w:tr w:rsidR="00F56CF0" w:rsidRPr="00974950" w:rsidTr="008907C9">
        <w:tc>
          <w:tcPr>
            <w:tcW w:w="67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МОУ «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Дьяконовская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СШ»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301304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р-н, с.</w:t>
            </w:r>
            <w:r w:rsidR="00113C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Дьяконово, ул.</w:t>
            </w:r>
            <w:r w:rsidR="00113C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Барская слобода,6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722A01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2" w:history="1">
              <w:r w:rsidR="00974950" w:rsidRPr="00974950">
                <w:rPr>
                  <w:rFonts w:ascii="Times New Roman" w:eastAsia="Times New Roman" w:hAnsi="Times New Roman"/>
                  <w:color w:val="125D7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MOUDyakonovo@tularegion.org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http://dyak.obr71.ru</w:t>
            </w:r>
          </w:p>
        </w:tc>
      </w:tr>
      <w:tr w:rsidR="00F56CF0" w:rsidRPr="00974950" w:rsidTr="008907C9">
        <w:tc>
          <w:tcPr>
            <w:tcW w:w="67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7A0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МОУ «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Анишинская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7A04D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СШ</w:t>
            </w: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301335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р-н, с.</w:t>
            </w:r>
            <w:r w:rsidR="00113C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Анишино, ул.</w:t>
            </w:r>
            <w:r w:rsidR="00113C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Новая, 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722A01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3" w:history="1">
              <w:r w:rsidR="00974950" w:rsidRPr="00974950">
                <w:rPr>
                  <w:rFonts w:ascii="Times New Roman" w:eastAsia="Times New Roman" w:hAnsi="Times New Roman"/>
                  <w:color w:val="125D7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MOUAnishino@tularegion.org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http://an.obr71.ru</w:t>
            </w:r>
          </w:p>
        </w:tc>
      </w:tr>
      <w:tr w:rsidR="00F56CF0" w:rsidRPr="00974950" w:rsidTr="008907C9">
        <w:tc>
          <w:tcPr>
            <w:tcW w:w="67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МОУ «Кукуйский ЦО»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301243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р-н, д.</w:t>
            </w:r>
            <w:r w:rsidR="00113C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Кукуй, ул.</w:t>
            </w:r>
            <w:r w:rsidR="00113C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Центральная, 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722A01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4" w:history="1">
              <w:r w:rsidR="00974950" w:rsidRPr="00974950">
                <w:rPr>
                  <w:rFonts w:ascii="Times New Roman" w:eastAsia="Times New Roman" w:hAnsi="Times New Roman"/>
                  <w:color w:val="125D7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MOUKukuy@tularegion.org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http://kukuiskaya.obrvenev.ru</w:t>
            </w:r>
          </w:p>
        </w:tc>
      </w:tr>
      <w:tr w:rsidR="00F56CF0" w:rsidRPr="00974950" w:rsidTr="008907C9">
        <w:tc>
          <w:tcPr>
            <w:tcW w:w="67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МОУ «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Сетская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ОШ»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301303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р-н, д.</w:t>
            </w:r>
            <w:r w:rsidR="00113C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Сетка, ул.</w:t>
            </w:r>
            <w:r w:rsidR="00113C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Библиотечная,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722A01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5" w:history="1">
              <w:r w:rsidR="00974950" w:rsidRPr="00974950">
                <w:rPr>
                  <w:rFonts w:ascii="Times New Roman" w:eastAsia="Times New Roman" w:hAnsi="Times New Roman"/>
                  <w:color w:val="125D7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MOUSetskay@tularegion.org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http://set.obr71.ru</w:t>
            </w:r>
          </w:p>
        </w:tc>
      </w:tr>
      <w:tr w:rsidR="00F56CF0" w:rsidRPr="00974950" w:rsidTr="008907C9">
        <w:tc>
          <w:tcPr>
            <w:tcW w:w="67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МОУ «Козловская СШ»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301305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р-н, д.</w:t>
            </w:r>
            <w:r w:rsidR="00113C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Козловка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722A01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6" w:history="1">
              <w:r w:rsidR="00974950" w:rsidRPr="00974950">
                <w:rPr>
                  <w:rFonts w:ascii="Times New Roman" w:eastAsia="Times New Roman" w:hAnsi="Times New Roman"/>
                  <w:color w:val="125D7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MOUKozlovka@tularegion.org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http://koz.obr71.ru</w:t>
            </w:r>
          </w:p>
        </w:tc>
      </w:tr>
      <w:tr w:rsidR="00F56CF0" w:rsidRPr="00974950" w:rsidTr="008907C9">
        <w:tc>
          <w:tcPr>
            <w:tcW w:w="67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МОУ «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Урусовский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ЦО»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301324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р-н, с.</w:t>
            </w:r>
            <w:r w:rsidR="00113C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Урусово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722A01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7" w:history="1">
              <w:r w:rsidR="00974950" w:rsidRPr="00974950">
                <w:rPr>
                  <w:rFonts w:ascii="Times New Roman" w:eastAsia="Times New Roman" w:hAnsi="Times New Roman"/>
                  <w:color w:val="125D7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MOUUrusovo@tularegion.org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http://ur.obr71.ru</w:t>
            </w:r>
          </w:p>
        </w:tc>
      </w:tr>
      <w:tr w:rsidR="00F56CF0" w:rsidRPr="00974950" w:rsidTr="008907C9">
        <w:tc>
          <w:tcPr>
            <w:tcW w:w="67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МОУ «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Студенецкая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ОШ»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301311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р-н, д.</w:t>
            </w:r>
            <w:r w:rsidR="00113C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Студенец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 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Default="00722A01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8" w:history="1">
              <w:r w:rsidR="00974950" w:rsidRPr="00974950">
                <w:rPr>
                  <w:rFonts w:ascii="Times New Roman" w:eastAsia="Times New Roman" w:hAnsi="Times New Roman"/>
                  <w:color w:val="125D7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MOUStudenec@tularegion.org</w:t>
              </w:r>
            </w:hyperlink>
          </w:p>
          <w:p w:rsidR="00AC5538" w:rsidRPr="00974950" w:rsidRDefault="00AC5538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http://st.obr71.ru</w:t>
            </w:r>
          </w:p>
        </w:tc>
      </w:tr>
      <w:tr w:rsidR="00F56CF0" w:rsidRPr="00974950" w:rsidTr="008907C9">
        <w:tc>
          <w:tcPr>
            <w:tcW w:w="67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МОУ «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Борозденская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ОШ»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301312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р-н, д.</w:t>
            </w:r>
            <w:r w:rsidR="00113C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Борозденки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 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722A01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9" w:history="1">
              <w:r w:rsidR="00974950" w:rsidRPr="00974950">
                <w:rPr>
                  <w:rFonts w:ascii="Times New Roman" w:eastAsia="Times New Roman" w:hAnsi="Times New Roman"/>
                  <w:color w:val="125D7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MOUBorozdenki@tularegion.org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http://boosh.obrvenev.ru</w:t>
            </w:r>
          </w:p>
        </w:tc>
      </w:tr>
      <w:tr w:rsidR="00F56CF0" w:rsidRPr="00974950" w:rsidTr="008907C9">
        <w:tc>
          <w:tcPr>
            <w:tcW w:w="67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МОУ «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Прудищинский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ЦО»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301325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р-н, с.</w:t>
            </w:r>
            <w:r w:rsidR="00113C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Прудищи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 ул. Школьная,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722A01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20" w:history="1">
              <w:r w:rsidR="00974950" w:rsidRPr="00974950">
                <w:rPr>
                  <w:rFonts w:ascii="Times New Roman" w:eastAsia="Times New Roman" w:hAnsi="Times New Roman"/>
                  <w:color w:val="125D7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MOUPrudishi@tularegion.org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http://pr.obr71.ru</w:t>
            </w:r>
          </w:p>
        </w:tc>
      </w:tr>
      <w:tr w:rsidR="00F56CF0" w:rsidRPr="00974950" w:rsidTr="008907C9">
        <w:tc>
          <w:tcPr>
            <w:tcW w:w="67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МОУ «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Рассветская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ОШ»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301341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Веневский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р-н, п. Рассвет, ул.</w:t>
            </w:r>
            <w:r w:rsidR="00113C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Школьная,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722A01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21" w:history="1">
              <w:r w:rsidR="00974950" w:rsidRPr="00974950">
                <w:rPr>
                  <w:rFonts w:ascii="Times New Roman" w:eastAsia="Times New Roman" w:hAnsi="Times New Roman"/>
                  <w:color w:val="125D7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MOURassvet@tularegion.org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http://rassvetskaya.obrvenev.ru/school/46579</w:t>
            </w:r>
          </w:p>
        </w:tc>
      </w:tr>
      <w:tr w:rsidR="00F56CF0" w:rsidRPr="00974950" w:rsidTr="008907C9">
        <w:tc>
          <w:tcPr>
            <w:tcW w:w="67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A5AA5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Комиссия по делам несовершеннолетних и защите их прав АМО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A5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301320 г.</w:t>
            </w:r>
            <w:r w:rsidR="009A5AA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Венев, </w:t>
            </w:r>
            <w:r w:rsidR="009A5AA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ул. Л.</w:t>
            </w:r>
            <w:r w:rsidR="00B22A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A5AA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Толстого</w:t>
            </w: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</w:t>
            </w:r>
            <w:r w:rsidR="009A5AA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07C9" w:rsidRDefault="008907C9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974950" w:rsidRDefault="00722A01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22" w:history="1">
              <w:r w:rsidR="006F6F9E" w:rsidRPr="00722A01">
                <w:rPr>
                  <w:rStyle w:val="a3"/>
                  <w:rFonts w:ascii="Times New Roman" w:eastAsia="Times New Roman" w:hAnsi="Times New Roman"/>
                  <w:sz w:val="27"/>
                  <w:szCs w:val="27"/>
                  <w:lang w:eastAsia="ru-RU"/>
                </w:rPr>
                <w:t>kdnvenev@tularegion.org</w:t>
              </w:r>
            </w:hyperlink>
          </w:p>
          <w:p w:rsidR="006F6F9E" w:rsidRPr="00974950" w:rsidRDefault="006F6F9E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6F6F9E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F6F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http://obr71.ru/dokumentyi-komiteta-po-obrazovaniyu-amo-venevskiy-rayon/komissiya-po-delam-nesovershennoletnih-i-zashhite-ih-prav/</w:t>
            </w:r>
          </w:p>
        </w:tc>
      </w:tr>
      <w:tr w:rsidR="00F56CF0" w:rsidRPr="00974950" w:rsidTr="008907C9">
        <w:tc>
          <w:tcPr>
            <w:tcW w:w="67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6F6F9E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</w:t>
            </w:r>
            <w:r w:rsidR="004C19E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омитет</w:t>
            </w:r>
            <w:r w:rsidR="00974950"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по социальным вопросам</w:t>
            </w:r>
            <w:r w:rsidR="00F504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АМО </w:t>
            </w:r>
            <w:proofErr w:type="spellStart"/>
            <w:r w:rsidR="00F504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Веневский</w:t>
            </w:r>
            <w:proofErr w:type="spellEnd"/>
            <w:r w:rsidR="00F504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301320 г.</w:t>
            </w:r>
            <w:r w:rsidR="008B676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Венев, ул.</w:t>
            </w:r>
            <w:r w:rsidR="002D013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Советская,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07C9" w:rsidRDefault="006F6F9E" w:rsidP="00974950">
            <w:pPr>
              <w:spacing w:after="0" w:line="240" w:lineRule="auto"/>
            </w:pPr>
            <w:r w:rsidRPr="006F6F9E">
              <w:t xml:space="preserve"> </w:t>
            </w:r>
          </w:p>
          <w:p w:rsidR="00974950" w:rsidRPr="00974950" w:rsidRDefault="00722A01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23" w:history="1">
              <w:r w:rsidR="006F6F9E" w:rsidRPr="00722A01">
                <w:rPr>
                  <w:rStyle w:val="a3"/>
                  <w:rFonts w:ascii="Times New Roman" w:eastAsia="Times New Roman" w:hAnsi="Times New Roman"/>
                  <w:sz w:val="27"/>
                  <w:szCs w:val="27"/>
                  <w:lang w:eastAsia="ru-RU"/>
                </w:rPr>
                <w:t>obrvenev@tularegion.org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6F6F9E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F6F9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http://obr71.ru/dokumentyi-komiteta-po-obrazovaniyu-amo-venevskiy-rayon/osnovnyie-zadachi-komiteta-po-obrazovaniyu/</w:t>
            </w:r>
          </w:p>
        </w:tc>
      </w:tr>
      <w:tr w:rsidR="00B84F6F" w:rsidRPr="00974950" w:rsidTr="008907C9">
        <w:tc>
          <w:tcPr>
            <w:tcW w:w="676" w:type="dxa"/>
            <w:tcBorders>
              <w:top w:val="nil"/>
              <w:left w:val="nil"/>
              <w:bottom w:val="nil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8D4DBB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Отделение помощи семьи и детям ГУ ТО СРЦН№1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4950" w:rsidRPr="00974950" w:rsidRDefault="00974950" w:rsidP="008D4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301320 г.</w:t>
            </w:r>
            <w:r w:rsidR="008D4DB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Венев, ул.</w:t>
            </w:r>
            <w:r w:rsidR="008D4DB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Сов</w:t>
            </w:r>
            <w:r w:rsidR="008D4DB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ободная</w:t>
            </w:r>
            <w:proofErr w:type="spellEnd"/>
            <w:r w:rsidRPr="009749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 w:rsidR="008D4DB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07C9" w:rsidRDefault="008907C9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974950" w:rsidRDefault="00722A01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24" w:history="1">
              <w:r w:rsidR="0020348A" w:rsidRPr="00722A01">
                <w:rPr>
                  <w:rStyle w:val="a3"/>
                  <w:rFonts w:ascii="Times New Roman" w:eastAsia="Times New Roman" w:hAnsi="Times New Roman"/>
                  <w:sz w:val="27"/>
                  <w:szCs w:val="27"/>
                  <w:lang w:eastAsia="ru-RU"/>
                </w:rPr>
                <w:t>srtc.tcpd@tularegion.ru</w:t>
              </w:r>
            </w:hyperlink>
          </w:p>
          <w:p w:rsidR="0020348A" w:rsidRPr="00974950" w:rsidRDefault="0020348A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55" w:type="dxa"/>
            <w:shd w:val="clear" w:color="auto" w:fill="FFFFFF"/>
            <w:vAlign w:val="center"/>
            <w:hideMark/>
          </w:tcPr>
          <w:p w:rsidR="00974950" w:rsidRPr="00974950" w:rsidRDefault="00BB0236" w:rsidP="009749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0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http://www.srcn1-tula.ru/kontact_venev.htm</w:t>
            </w:r>
          </w:p>
        </w:tc>
      </w:tr>
      <w:tr w:rsidR="00B84F6F" w:rsidRPr="00974950" w:rsidTr="008907C9">
        <w:tc>
          <w:tcPr>
            <w:tcW w:w="676" w:type="dxa"/>
            <w:tcBorders>
              <w:top w:val="nil"/>
              <w:left w:val="nil"/>
              <w:bottom w:val="nil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84F6F" w:rsidRPr="00974950" w:rsidRDefault="0020348A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2408A" w:rsidRDefault="00F45C98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45C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Отдел социальной защиты населения по </w:t>
            </w:r>
            <w:proofErr w:type="spellStart"/>
            <w:r w:rsidRPr="00F45C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Веневскому</w:t>
            </w:r>
            <w:proofErr w:type="spellEnd"/>
            <w:r w:rsidRPr="00F45C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району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5C98" w:rsidRPr="00F45C98" w:rsidRDefault="00F56CF0" w:rsidP="00F45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301321</w:t>
            </w:r>
            <w:r w:rsidR="00B22A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 Венев, </w:t>
            </w:r>
            <w:proofErr w:type="spellStart"/>
            <w:r w:rsidR="00B22A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мкр</w:t>
            </w:r>
            <w:proofErr w:type="spellEnd"/>
            <w:r w:rsidR="00F45C98" w:rsidRPr="00F45C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Южный, д. 69</w:t>
            </w:r>
          </w:p>
          <w:p w:rsidR="00B84F6F" w:rsidRPr="00974950" w:rsidRDefault="00B84F6F" w:rsidP="008D4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56CF0" w:rsidRPr="00F56CF0" w:rsidRDefault="00F56CF0" w:rsidP="00F56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56CF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ab/>
            </w:r>
          </w:p>
          <w:p w:rsidR="00B84F6F" w:rsidRDefault="00722A01" w:rsidP="00F56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25" w:history="1">
              <w:r w:rsidR="00F56CF0" w:rsidRPr="00722A01">
                <w:rPr>
                  <w:rStyle w:val="a3"/>
                  <w:rFonts w:ascii="Times New Roman" w:eastAsia="Times New Roman" w:hAnsi="Times New Roman"/>
                  <w:sz w:val="27"/>
                  <w:szCs w:val="27"/>
                  <w:lang w:eastAsia="ru-RU"/>
                </w:rPr>
                <w:t>uszn.venev@tularegion.ru</w:t>
              </w:r>
            </w:hyperlink>
          </w:p>
          <w:p w:rsidR="00F56CF0" w:rsidRPr="00974950" w:rsidRDefault="00F56CF0" w:rsidP="00F56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55" w:type="dxa"/>
            <w:shd w:val="clear" w:color="auto" w:fill="FFFFFF"/>
            <w:vAlign w:val="center"/>
          </w:tcPr>
          <w:p w:rsidR="00B84F6F" w:rsidRPr="00F45C98" w:rsidRDefault="00F45C98" w:rsidP="009749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5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https://tulauszn.tularegion.ru/filial/filial-venev/</w:t>
            </w:r>
          </w:p>
        </w:tc>
      </w:tr>
      <w:tr w:rsidR="00F56CF0" w:rsidRPr="00974950" w:rsidTr="00F51289">
        <w:tc>
          <w:tcPr>
            <w:tcW w:w="676" w:type="dxa"/>
            <w:tcBorders>
              <w:top w:val="nil"/>
              <w:left w:val="nil"/>
              <w:bottom w:val="nil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56CF0" w:rsidRDefault="00F56CF0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23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56CF0" w:rsidRPr="00F45C98" w:rsidRDefault="00AB089A" w:rsidP="00CE6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Территориальный о</w:t>
            </w:r>
            <w:r w:rsidR="00CE67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тдел</w:t>
            </w:r>
            <w:r w:rsidR="001D57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по </w:t>
            </w:r>
            <w:proofErr w:type="spellStart"/>
            <w:r w:rsidR="00CE6782" w:rsidRPr="00CE67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Веневскому</w:t>
            </w:r>
            <w:proofErr w:type="spellEnd"/>
            <w:r w:rsidR="00CE6782" w:rsidRPr="00CE67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району министерства труда и социальной защиты Тульской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6782" w:rsidRPr="00CE6782" w:rsidRDefault="00CE6782" w:rsidP="00CE6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E67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301321</w:t>
            </w:r>
            <w:r w:rsidR="00B22A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 Венев, </w:t>
            </w:r>
            <w:proofErr w:type="spellStart"/>
            <w:r w:rsidR="00B22AE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мкр</w:t>
            </w:r>
            <w:proofErr w:type="spellEnd"/>
            <w:r w:rsidRPr="00CE67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Южный, д. 69</w:t>
            </w:r>
          </w:p>
          <w:p w:rsidR="00F56CF0" w:rsidRDefault="00F56CF0" w:rsidP="00F45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07C9" w:rsidRDefault="008907C9" w:rsidP="00F56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F56CF0" w:rsidRDefault="00722A01" w:rsidP="00F56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26" w:history="1">
              <w:r w:rsidR="00CE6782" w:rsidRPr="00722A01">
                <w:rPr>
                  <w:rStyle w:val="a3"/>
                  <w:rFonts w:ascii="Times New Roman" w:eastAsia="Times New Roman" w:hAnsi="Times New Roman"/>
                  <w:sz w:val="27"/>
                  <w:szCs w:val="27"/>
                  <w:lang w:eastAsia="ru-RU"/>
                </w:rPr>
                <w:t>op.venev@tularegion.ru</w:t>
              </w:r>
            </w:hyperlink>
          </w:p>
          <w:p w:rsidR="00CE6782" w:rsidRPr="00F56CF0" w:rsidRDefault="00CE6782" w:rsidP="00F56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55" w:type="dxa"/>
            <w:shd w:val="clear" w:color="auto" w:fill="FFFFFF"/>
            <w:vAlign w:val="center"/>
          </w:tcPr>
          <w:p w:rsidR="00F56CF0" w:rsidRPr="00F45C98" w:rsidRDefault="00AB089A" w:rsidP="009749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https://mintrud.tularegion.ru/about/territorialnye-razdely-ministerstva/</w:t>
            </w:r>
          </w:p>
        </w:tc>
      </w:tr>
      <w:tr w:rsidR="00963681" w:rsidRPr="00974950" w:rsidTr="00F51289">
        <w:tc>
          <w:tcPr>
            <w:tcW w:w="676" w:type="dxa"/>
            <w:tcBorders>
              <w:top w:val="nil"/>
              <w:left w:val="nil"/>
              <w:bottom w:val="nil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681" w:rsidRDefault="00F94DD5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681" w:rsidRDefault="00F94DD5" w:rsidP="00F94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Отдел</w:t>
            </w:r>
            <w:r w:rsidRPr="00F94DD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по культуре комитета </w:t>
            </w:r>
            <w:proofErr w:type="gramStart"/>
            <w:r w:rsidRPr="00F94DD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  социальным</w:t>
            </w:r>
            <w:proofErr w:type="gramEnd"/>
            <w:r w:rsidRPr="00F94DD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вопросам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АМО</w:t>
            </w:r>
            <w:r w:rsidRPr="00F94DD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94DD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Веневский</w:t>
            </w:r>
            <w:proofErr w:type="spellEnd"/>
            <w:r w:rsidRPr="00F94DD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681" w:rsidRPr="00CE6782" w:rsidRDefault="002F1350" w:rsidP="002F1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301320 г</w:t>
            </w:r>
            <w:r w:rsidRPr="002F13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F135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Венев, ул. Льва Толстого д. 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681" w:rsidRDefault="00963681" w:rsidP="00F56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2F1350" w:rsidRDefault="002F1350" w:rsidP="00F56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2F1350" w:rsidRDefault="00722A01" w:rsidP="00F56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27" w:history="1">
              <w:r w:rsidR="002F1350" w:rsidRPr="00722A01">
                <w:rPr>
                  <w:rStyle w:val="a3"/>
                  <w:rFonts w:ascii="Times New Roman" w:eastAsia="Times New Roman" w:hAnsi="Times New Roman"/>
                  <w:sz w:val="27"/>
                  <w:szCs w:val="27"/>
                  <w:lang w:eastAsia="ru-RU"/>
                </w:rPr>
                <w:t>okvenev@tularegion.org</w:t>
              </w:r>
            </w:hyperlink>
          </w:p>
          <w:p w:rsidR="002F1350" w:rsidRDefault="002F1350" w:rsidP="00F56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55" w:type="dxa"/>
            <w:shd w:val="clear" w:color="auto" w:fill="FFFFFF"/>
            <w:vAlign w:val="center"/>
          </w:tcPr>
          <w:p w:rsidR="00963681" w:rsidRPr="00AB089A" w:rsidRDefault="00F94DD5" w:rsidP="009749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4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http://okvenev.ru/otdel-kultury/</w:t>
            </w:r>
          </w:p>
        </w:tc>
      </w:tr>
      <w:tr w:rsidR="001510DF" w:rsidRPr="00974950" w:rsidTr="00F51289">
        <w:tc>
          <w:tcPr>
            <w:tcW w:w="676" w:type="dxa"/>
            <w:tcBorders>
              <w:top w:val="nil"/>
              <w:left w:val="nil"/>
              <w:bottom w:val="nil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0DF" w:rsidRDefault="001510DF" w:rsidP="00974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0DF" w:rsidRPr="001510DF" w:rsidRDefault="001510DF" w:rsidP="00151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510D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Центр занятости населения г. Венева</w:t>
            </w:r>
          </w:p>
          <w:p w:rsidR="001510DF" w:rsidRDefault="001510DF" w:rsidP="00F94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0DF" w:rsidRDefault="002C73D0" w:rsidP="002C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301321 </w:t>
            </w:r>
            <w:proofErr w:type="spellStart"/>
            <w:r w:rsidRPr="002C73D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г.Венев</w:t>
            </w:r>
            <w:proofErr w:type="spellEnd"/>
            <w:proofErr w:type="gramStart"/>
            <w:r w:rsidRPr="002C73D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C73D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C73D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мкр</w:t>
            </w:r>
            <w:proofErr w:type="spellEnd"/>
            <w:proofErr w:type="gramEnd"/>
            <w:r w:rsidRPr="002C73D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C73D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Южный, д. 69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0DF" w:rsidRDefault="00722A01" w:rsidP="00F56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28" w:history="1">
              <w:r w:rsidR="002C73D0" w:rsidRPr="00722A01">
                <w:rPr>
                  <w:rStyle w:val="a3"/>
                  <w:rFonts w:ascii="Times New Roman" w:eastAsia="Times New Roman" w:hAnsi="Times New Roman"/>
                  <w:sz w:val="27"/>
                  <w:szCs w:val="27"/>
                  <w:lang w:eastAsia="ru-RU"/>
                </w:rPr>
                <w:t>tczn.venev@tularegion.ru</w:t>
              </w:r>
            </w:hyperlink>
          </w:p>
        </w:tc>
        <w:tc>
          <w:tcPr>
            <w:tcW w:w="3855" w:type="dxa"/>
            <w:shd w:val="clear" w:color="auto" w:fill="FFFFFF"/>
            <w:vAlign w:val="center"/>
          </w:tcPr>
          <w:p w:rsidR="001510DF" w:rsidRPr="00F94DD5" w:rsidRDefault="001510DF" w:rsidP="009749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https://tulatczn.tularegion.ru/tulacznto/Venev/</w:t>
            </w:r>
          </w:p>
        </w:tc>
      </w:tr>
      <w:tr w:rsidR="00F51289" w:rsidRPr="00974950" w:rsidTr="008907C9">
        <w:tc>
          <w:tcPr>
            <w:tcW w:w="67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51289" w:rsidRDefault="00F51289" w:rsidP="00151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  <w:r w:rsidR="001510D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51289" w:rsidRDefault="00F51289" w:rsidP="00F51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F5128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тделени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F5128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по делам несовершеннолетних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ОМВД</w:t>
            </w:r>
            <w:r w:rsidRPr="00F5128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РФ</w:t>
            </w:r>
            <w:r w:rsidRPr="00F5128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по </w:t>
            </w:r>
            <w:proofErr w:type="spellStart"/>
            <w:r w:rsidRPr="00F5128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Веневскому</w:t>
            </w:r>
            <w:proofErr w:type="spellEnd"/>
            <w:r w:rsidRPr="00F5128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району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D571B" w:rsidRDefault="00F51289" w:rsidP="00F51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5128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30132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</w:t>
            </w:r>
            <w:r w:rsidRPr="00F5128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 Венев,</w:t>
            </w:r>
            <w:r w:rsidRPr="00F51289">
              <w:rPr>
                <w:rFonts w:ascii="Arial" w:hAnsi="Arial" w:cs="Arial"/>
                <w:color w:val="353E48"/>
                <w:sz w:val="21"/>
                <w:szCs w:val="21"/>
                <w:shd w:val="clear" w:color="auto" w:fill="EFF1F2"/>
              </w:rPr>
              <w:t xml:space="preserve"> </w:t>
            </w:r>
            <w:r w:rsidRPr="00F5128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пл. Ильича, 2а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 w:rsidR="001D57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</w:t>
            </w:r>
            <w:r w:rsidR="00F50479" w:rsidRPr="00F5047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елефон</w:t>
            </w:r>
            <w:r w:rsidR="001D571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F51289" w:rsidRPr="00CE6782" w:rsidRDefault="00F50479" w:rsidP="00F51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+</w:t>
            </w:r>
            <w:r w:rsidR="00F51289" w:rsidRPr="00F5128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7 (48745) 2-47-70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51289" w:rsidRDefault="00F51289" w:rsidP="00F56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55" w:type="dxa"/>
            <w:shd w:val="clear" w:color="auto" w:fill="FFFFFF"/>
            <w:vAlign w:val="center"/>
          </w:tcPr>
          <w:p w:rsidR="00F51289" w:rsidRPr="00AB089A" w:rsidRDefault="00F51289" w:rsidP="009749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0406F" w:rsidRDefault="00F0406F"/>
    <w:sectPr w:rsidR="00F0406F" w:rsidSect="009749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950"/>
    <w:rsid w:val="00113C9E"/>
    <w:rsid w:val="00141966"/>
    <w:rsid w:val="001510DF"/>
    <w:rsid w:val="001A02D8"/>
    <w:rsid w:val="001D571B"/>
    <w:rsid w:val="0020348A"/>
    <w:rsid w:val="002C73D0"/>
    <w:rsid w:val="002D0135"/>
    <w:rsid w:val="002F1350"/>
    <w:rsid w:val="00305C1D"/>
    <w:rsid w:val="004C19E0"/>
    <w:rsid w:val="006F6F9E"/>
    <w:rsid w:val="00716E46"/>
    <w:rsid w:val="00722A01"/>
    <w:rsid w:val="007A04DC"/>
    <w:rsid w:val="008907C9"/>
    <w:rsid w:val="008B6764"/>
    <w:rsid w:val="008D4DBB"/>
    <w:rsid w:val="00963681"/>
    <w:rsid w:val="00974950"/>
    <w:rsid w:val="009A5AA5"/>
    <w:rsid w:val="00AB089A"/>
    <w:rsid w:val="00AB74D6"/>
    <w:rsid w:val="00AC5538"/>
    <w:rsid w:val="00B22AEA"/>
    <w:rsid w:val="00B84F6F"/>
    <w:rsid w:val="00BB0236"/>
    <w:rsid w:val="00CE6782"/>
    <w:rsid w:val="00E2408A"/>
    <w:rsid w:val="00F0406F"/>
    <w:rsid w:val="00F45C98"/>
    <w:rsid w:val="00F50479"/>
    <w:rsid w:val="00F51289"/>
    <w:rsid w:val="00F56CF0"/>
    <w:rsid w:val="00F9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3508-CEB6-4FC0-A24B-3D1C14ED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6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Gurevo@tularegion.org" TargetMode="External"/><Relationship Id="rId13" Type="http://schemas.openxmlformats.org/officeDocument/2006/relationships/hyperlink" Target="mailto:MOUAnishino@tularegion.org" TargetMode="External"/><Relationship Id="rId18" Type="http://schemas.openxmlformats.org/officeDocument/2006/relationships/hyperlink" Target="mailto:MOUStudenec@tularegion.org" TargetMode="External"/><Relationship Id="rId26" Type="http://schemas.openxmlformats.org/officeDocument/2006/relationships/hyperlink" Target="mailto:op.venev@tularegio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OURassvet@tularegion.org" TargetMode="External"/><Relationship Id="rId7" Type="http://schemas.openxmlformats.org/officeDocument/2006/relationships/hyperlink" Target="mailto:MOUMordves@tularegion.org" TargetMode="External"/><Relationship Id="rId12" Type="http://schemas.openxmlformats.org/officeDocument/2006/relationships/hyperlink" Target="mailto:MOUDyakonovo@tularegion.org" TargetMode="External"/><Relationship Id="rId17" Type="http://schemas.openxmlformats.org/officeDocument/2006/relationships/hyperlink" Target="mailto:MOUUrusovo@tularegion.org" TargetMode="External"/><Relationship Id="rId25" Type="http://schemas.openxmlformats.org/officeDocument/2006/relationships/hyperlink" Target="mailto:uszn.venev@tularegion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UKozlovka@tularegion.org" TargetMode="External"/><Relationship Id="rId20" Type="http://schemas.openxmlformats.org/officeDocument/2006/relationships/hyperlink" Target="mailto:MOUPrudishi@tularegion.or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OUGricovo@tularegion.org" TargetMode="External"/><Relationship Id="rId11" Type="http://schemas.openxmlformats.org/officeDocument/2006/relationships/hyperlink" Target="mailto:MOUBelkovo@tularegion.org" TargetMode="External"/><Relationship Id="rId24" Type="http://schemas.openxmlformats.org/officeDocument/2006/relationships/hyperlink" Target="mailto:srtc.tcpd@tularegion.ru" TargetMode="External"/><Relationship Id="rId5" Type="http://schemas.openxmlformats.org/officeDocument/2006/relationships/hyperlink" Target="mailto:MOUVenev2@tularegion.org" TargetMode="External"/><Relationship Id="rId15" Type="http://schemas.openxmlformats.org/officeDocument/2006/relationships/hyperlink" Target="mailto:MOUSetskay@tularegion.org" TargetMode="External"/><Relationship Id="rId23" Type="http://schemas.openxmlformats.org/officeDocument/2006/relationships/hyperlink" Target="mailto:obrvenev@tularegion.org" TargetMode="External"/><Relationship Id="rId28" Type="http://schemas.openxmlformats.org/officeDocument/2006/relationships/hyperlink" Target="mailto:tczn.venev@tularegion.ru" TargetMode="External"/><Relationship Id="rId10" Type="http://schemas.openxmlformats.org/officeDocument/2006/relationships/hyperlink" Target="mailto:MOUOlenkovo@tularegion.org" TargetMode="External"/><Relationship Id="rId19" Type="http://schemas.openxmlformats.org/officeDocument/2006/relationships/hyperlink" Target="mailto:MOUBorozdenki@tularegion.org" TargetMode="External"/><Relationship Id="rId4" Type="http://schemas.openxmlformats.org/officeDocument/2006/relationships/hyperlink" Target="mailto:MOUVenev1@tularegion.org" TargetMode="External"/><Relationship Id="rId9" Type="http://schemas.openxmlformats.org/officeDocument/2006/relationships/hyperlink" Target="mailto:MOUVasilevka@tularegion.org" TargetMode="External"/><Relationship Id="rId14" Type="http://schemas.openxmlformats.org/officeDocument/2006/relationships/hyperlink" Target="mailto:MOUKukuy@tularegion.org" TargetMode="External"/><Relationship Id="rId22" Type="http://schemas.openxmlformats.org/officeDocument/2006/relationships/hyperlink" Target="mailto:kdnvenev@tularegion.org" TargetMode="External"/><Relationship Id="rId27" Type="http://schemas.openxmlformats.org/officeDocument/2006/relationships/hyperlink" Target="mailto:okvenev@tularegion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</dc:creator>
  <cp:lastModifiedBy>Пользователь Windows</cp:lastModifiedBy>
  <cp:revision>3</cp:revision>
  <dcterms:created xsi:type="dcterms:W3CDTF">2019-11-15T12:24:00Z</dcterms:created>
  <dcterms:modified xsi:type="dcterms:W3CDTF">2019-11-15T12:47:00Z</dcterms:modified>
</cp:coreProperties>
</file>