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C7" w:rsidRDefault="00FD7AC7" w:rsidP="00FD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C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D7AC7" w:rsidRDefault="00FD7AC7" w:rsidP="00FD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C7">
        <w:rPr>
          <w:rFonts w:ascii="Times New Roman" w:hAnsi="Times New Roman" w:cs="Times New Roman"/>
          <w:b/>
          <w:sz w:val="28"/>
          <w:szCs w:val="28"/>
        </w:rPr>
        <w:t xml:space="preserve">о трудоустройстве выпускников 9-х, 11-классов </w:t>
      </w:r>
    </w:p>
    <w:p w:rsidR="00000A2F" w:rsidRDefault="00FD7AC7" w:rsidP="00FD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C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C7">
        <w:rPr>
          <w:rFonts w:ascii="Times New Roman" w:hAnsi="Times New Roman" w:cs="Times New Roman"/>
          <w:b/>
          <w:sz w:val="28"/>
          <w:szCs w:val="28"/>
        </w:rPr>
        <w:t>2019/2020 учебном году</w:t>
      </w:r>
    </w:p>
    <w:p w:rsidR="00FD7AC7" w:rsidRDefault="00FD7AC7" w:rsidP="00FD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C7" w:rsidRDefault="00FD7AC7" w:rsidP="00FD7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43125"/>
            <wp:effectExtent l="3810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D7AC7" w:rsidRDefault="00FD7AC7" w:rsidP="00FD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C7" w:rsidRDefault="00FD7AC7" w:rsidP="00FD7A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7AC7">
        <w:rPr>
          <w:rFonts w:ascii="Times New Roman" w:hAnsi="Times New Roman" w:cs="Times New Roman"/>
          <w:b/>
          <w:sz w:val="36"/>
          <w:szCs w:val="36"/>
          <w:u w:val="single"/>
        </w:rPr>
        <w:t>Трудоустройство выпускников 9-х классов</w:t>
      </w:r>
    </w:p>
    <w:p w:rsidR="00FD7AC7" w:rsidRDefault="00D559B5" w:rsidP="00D559B5">
      <w:pPr>
        <w:spacing w:after="0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35CC80A7" wp14:editId="30DE67C4">
            <wp:extent cx="6807200" cy="2433320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59B5" w:rsidRDefault="00D559B5" w:rsidP="00D559B5">
      <w:pPr>
        <w:spacing w:after="0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59B5" w:rsidRDefault="00D559B5" w:rsidP="00D559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7AC7">
        <w:rPr>
          <w:rFonts w:ascii="Times New Roman" w:hAnsi="Times New Roman" w:cs="Times New Roman"/>
          <w:b/>
          <w:sz w:val="36"/>
          <w:szCs w:val="36"/>
          <w:u w:val="single"/>
        </w:rPr>
        <w:t xml:space="preserve">Трудоустройство выпускников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11</w:t>
      </w:r>
      <w:r w:rsidRPr="00FD7AC7">
        <w:rPr>
          <w:rFonts w:ascii="Times New Roman" w:hAnsi="Times New Roman" w:cs="Times New Roman"/>
          <w:b/>
          <w:sz w:val="36"/>
          <w:szCs w:val="36"/>
          <w:u w:val="single"/>
        </w:rPr>
        <w:t>-х к</w:t>
      </w:r>
      <w:bookmarkStart w:id="0" w:name="_GoBack"/>
      <w:bookmarkEnd w:id="0"/>
      <w:r w:rsidRPr="00FD7AC7">
        <w:rPr>
          <w:rFonts w:ascii="Times New Roman" w:hAnsi="Times New Roman" w:cs="Times New Roman"/>
          <w:b/>
          <w:sz w:val="36"/>
          <w:szCs w:val="36"/>
          <w:u w:val="single"/>
        </w:rPr>
        <w:t>лассов</w:t>
      </w:r>
    </w:p>
    <w:p w:rsidR="002C2DD7" w:rsidRDefault="002C2DD7" w:rsidP="002C2DD7">
      <w:pPr>
        <w:spacing w:after="0"/>
        <w:ind w:left="-1701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01DD63A2" wp14:editId="066662CB">
            <wp:extent cx="8286750" cy="212280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59B5" w:rsidRDefault="002C2DD7" w:rsidP="002C2DD7">
      <w:pPr>
        <w:tabs>
          <w:tab w:val="left" w:pos="53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43C5B" w:rsidRPr="00643C5B" w:rsidRDefault="002C2DD7" w:rsidP="00643C5B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5B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вы</w:t>
      </w:r>
      <w:r w:rsidR="00643C5B" w:rsidRPr="00643C5B">
        <w:rPr>
          <w:rFonts w:ascii="Times New Roman" w:hAnsi="Times New Roman" w:cs="Times New Roman"/>
          <w:b/>
          <w:sz w:val="28"/>
          <w:szCs w:val="28"/>
        </w:rPr>
        <w:t>пускников 11-х классов</w:t>
      </w:r>
    </w:p>
    <w:p w:rsidR="002C2DD7" w:rsidRPr="00643C5B" w:rsidRDefault="00643C5B" w:rsidP="00643C5B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5B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2C2DD7" w:rsidRPr="002C2DD7" w:rsidRDefault="002C2DD7" w:rsidP="002C2DD7">
      <w:pPr>
        <w:tabs>
          <w:tab w:val="left" w:pos="5325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3D9B5E9" wp14:editId="5DDCAF6A">
            <wp:extent cx="5940425" cy="2588260"/>
            <wp:effectExtent l="0" t="0" r="317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C2DD7" w:rsidRPr="002C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C7"/>
    <w:rsid w:val="00000A2F"/>
    <w:rsid w:val="002C2DD7"/>
    <w:rsid w:val="00643C5B"/>
    <w:rsid w:val="00D559B5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5725-F546-4900-AF9B-04F4E8DA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hart" Target="charts/chart3.xml"/><Relationship Id="rId5" Type="http://schemas.openxmlformats.org/officeDocument/2006/relationships/diagramLayout" Target="diagrams/layout1.xml"/><Relationship Id="rId10" Type="http://schemas.openxmlformats.org/officeDocument/2006/relationships/chart" Target="charts/chart2.xml"/><Relationship Id="rId4" Type="http://schemas.openxmlformats.org/officeDocument/2006/relationships/diagramData" Target="diagrams/data1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79800853485065E-2"/>
                  <c:y val="-2.31481481481481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519203413940258E-2"/>
                      <c:h val="8.703703703703705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706970128022759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173067804646752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6970128022759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96633475580844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выпускников</c:v>
                </c:pt>
                <c:pt idx="1">
                  <c:v>Продолжили обучение в 10 классе</c:v>
                </c:pt>
                <c:pt idx="2">
                  <c:v>Продолжили обучение в СПО</c:v>
                </c:pt>
                <c:pt idx="3">
                  <c:v>Устроились на работу</c:v>
                </c:pt>
                <c:pt idx="4">
                  <c:v>Не трудоустроились, не обучаются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310</c:v>
                </c:pt>
                <c:pt idx="1">
                  <c:v>103</c:v>
                </c:pt>
                <c:pt idx="2">
                  <c:v>201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962232"/>
        <c:axId val="209960664"/>
        <c:axId val="0"/>
      </c:bar3DChart>
      <c:catAx>
        <c:axId val="20996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960664"/>
        <c:crosses val="autoZero"/>
        <c:auto val="1"/>
        <c:lblAlgn val="ctr"/>
        <c:lblOffset val="100"/>
        <c:noMultiLvlLbl val="0"/>
      </c:catAx>
      <c:valAx>
        <c:axId val="209960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996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88833746898266E-2"/>
                  <c:y val="-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88833746898263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4259718775847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88833746898263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23407775020666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9255583126549654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Лист1!$A$35:$A$40</c:f>
              <c:strCache>
                <c:ptCount val="6"/>
                <c:pt idx="0">
                  <c:v>Всего выпускников</c:v>
                </c:pt>
                <c:pt idx="1">
                  <c:v>Обучаются в ВУЗе</c:v>
                </c:pt>
                <c:pt idx="2">
                  <c:v>Обучаются в СПО</c:v>
                </c:pt>
                <c:pt idx="3">
                  <c:v>Трудоустроились</c:v>
                </c:pt>
                <c:pt idx="4">
                  <c:v>Проходят службу в вооруженных силах РФ</c:v>
                </c:pt>
                <c:pt idx="5">
                  <c:v>Не трудоустроились, не обучаются</c:v>
                </c:pt>
              </c:strCache>
            </c:strRef>
          </c:cat>
          <c:val>
            <c:numRef>
              <c:f>Лист1!$B$35:$B$40</c:f>
              <c:numCache>
                <c:formatCode>General</c:formatCode>
                <c:ptCount val="6"/>
                <c:pt idx="0">
                  <c:v>95</c:v>
                </c:pt>
                <c:pt idx="1">
                  <c:v>54</c:v>
                </c:pt>
                <c:pt idx="2">
                  <c:v>37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388496"/>
        <c:axId val="545388888"/>
        <c:axId val="0"/>
      </c:bar3DChart>
      <c:catAx>
        <c:axId val="54538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5388888"/>
        <c:crosses val="autoZero"/>
        <c:auto val="1"/>
        <c:lblAlgn val="ctr"/>
        <c:lblOffset val="100"/>
        <c:noMultiLvlLbl val="0"/>
      </c:catAx>
      <c:valAx>
        <c:axId val="545388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538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Лист1!$B$52</c:f>
              <c:strCache>
                <c:ptCount val="1"/>
                <c:pt idx="0">
                  <c:v>ВУЗ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514372163388069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Лист1!$A$53:$A$56</c:f>
              <c:strCache>
                <c:ptCount val="4"/>
                <c:pt idx="0">
                  <c:v>Тульская область</c:v>
                </c:pt>
                <c:pt idx="1">
                  <c:v>Москва</c:v>
                </c:pt>
                <c:pt idx="2">
                  <c:v>С.-Питербург</c:v>
                </c:pt>
                <c:pt idx="3">
                  <c:v>Другие регионы</c:v>
                </c:pt>
              </c:strCache>
            </c:strRef>
          </c:cat>
          <c:val>
            <c:numRef>
              <c:f>Лист1!$B$53:$B$56</c:f>
              <c:numCache>
                <c:formatCode>General</c:formatCode>
                <c:ptCount val="4"/>
                <c:pt idx="0">
                  <c:v>70.400000000000006</c:v>
                </c:pt>
                <c:pt idx="1">
                  <c:v>18.5</c:v>
                </c:pt>
                <c:pt idx="2">
                  <c:v>1.8</c:v>
                </c:pt>
                <c:pt idx="3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Лист1!$C$52</c:f>
              <c:strCache>
                <c:ptCount val="1"/>
                <c:pt idx="0">
                  <c:v>СПО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102874432677725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154311649016642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120020171457314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1200201714572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Лист1!$A$53:$A$56</c:f>
              <c:strCache>
                <c:ptCount val="4"/>
                <c:pt idx="0">
                  <c:v>Тульская область</c:v>
                </c:pt>
                <c:pt idx="1">
                  <c:v>Москва</c:v>
                </c:pt>
                <c:pt idx="2">
                  <c:v>С.-Питербург</c:v>
                </c:pt>
                <c:pt idx="3">
                  <c:v>Другие регионы</c:v>
                </c:pt>
              </c:strCache>
            </c:strRef>
          </c:cat>
          <c:val>
            <c:numRef>
              <c:f>Лист1!$C$53:$C$56</c:f>
              <c:numCache>
                <c:formatCode>General</c:formatCode>
                <c:ptCount val="4"/>
                <c:pt idx="0">
                  <c:v>78.400000000000006</c:v>
                </c:pt>
                <c:pt idx="1">
                  <c:v>10.8</c:v>
                </c:pt>
                <c:pt idx="2">
                  <c:v>2.7</c:v>
                </c:pt>
                <c:pt idx="3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389280"/>
        <c:axId val="548350568"/>
        <c:axId val="0"/>
      </c:bar3DChart>
      <c:catAx>
        <c:axId val="54538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8350568"/>
        <c:crosses val="autoZero"/>
        <c:auto val="1"/>
        <c:lblAlgn val="ctr"/>
        <c:lblOffset val="100"/>
        <c:noMultiLvlLbl val="0"/>
      </c:catAx>
      <c:valAx>
        <c:axId val="548350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538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CFED0-08D3-4D31-89BB-3DB7C35C32A9}" type="doc">
      <dgm:prSet loTypeId="urn:microsoft.com/office/officeart/2005/8/layout/hList3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CD0E79F9-26E1-40CE-B956-F8A09D1AC5DD}">
      <dgm:prSet phldrT="[Текст]" custT="1"/>
      <dgm:spPr/>
      <dgm:t>
        <a:bodyPr/>
        <a:lstStyle/>
        <a:p>
          <a:r>
            <a:rPr lang="ru-RU" sz="2000" b="1">
              <a:latin typeface="Times New Roman" panose="02020603050405020304" pitchFamily="18" charset="0"/>
              <a:cs typeface="Times New Roman" panose="02020603050405020304" pitchFamily="18" charset="0"/>
            </a:rPr>
            <a:t>Общая численность выпускников</a:t>
          </a:r>
        </a:p>
      </dgm:t>
    </dgm:pt>
    <dgm:pt modelId="{5190E907-5CF8-4E29-BC60-9A139A10AF2D}" type="parTrans" cxnId="{FE99FFA3-0883-461E-AEBA-B3944504C3EE}">
      <dgm:prSet/>
      <dgm:spPr/>
      <dgm:t>
        <a:bodyPr/>
        <a:lstStyle/>
        <a:p>
          <a:endParaRPr lang="ru-RU"/>
        </a:p>
      </dgm:t>
    </dgm:pt>
    <dgm:pt modelId="{AD6E369B-49A7-4545-AFAF-104AF035D52B}" type="sibTrans" cxnId="{FE99FFA3-0883-461E-AEBA-B3944504C3EE}">
      <dgm:prSet/>
      <dgm:spPr/>
      <dgm:t>
        <a:bodyPr/>
        <a:lstStyle/>
        <a:p>
          <a:endParaRPr lang="ru-RU"/>
        </a:p>
      </dgm:t>
    </dgm:pt>
    <dgm:pt modelId="{4C75FFBA-4269-4C88-B9A3-9E5635A47B0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выпускников в райне -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405 чел.</a:t>
          </a:r>
        </a:p>
      </dgm:t>
    </dgm:pt>
    <dgm:pt modelId="{E008D358-7D30-47A1-9913-2A8F3F6046D7}" type="parTrans" cxnId="{C4AB28FB-8F60-4169-A41A-8EC5B075B291}">
      <dgm:prSet/>
      <dgm:spPr/>
      <dgm:t>
        <a:bodyPr/>
        <a:lstStyle/>
        <a:p>
          <a:endParaRPr lang="ru-RU"/>
        </a:p>
      </dgm:t>
    </dgm:pt>
    <dgm:pt modelId="{32C079AA-FAF6-46D9-83DC-34ECF4248AAE}" type="sibTrans" cxnId="{C4AB28FB-8F60-4169-A41A-8EC5B075B291}">
      <dgm:prSet/>
      <dgm:spPr/>
      <dgm:t>
        <a:bodyPr/>
        <a:lstStyle/>
        <a:p>
          <a:endParaRPr lang="ru-RU"/>
        </a:p>
      </dgm:t>
    </dgm:pt>
    <dgm:pt modelId="{65B6A510-2070-4A08-99A2-0083DEC8562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выпускников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9 классах -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310 чел.</a:t>
          </a:r>
        </a:p>
      </dgm:t>
    </dgm:pt>
    <dgm:pt modelId="{7AB1FA26-B20F-4265-82EF-1837B4682F2D}" type="parTrans" cxnId="{AF7C9533-EBE9-4825-91F1-3F23ED07147C}">
      <dgm:prSet/>
      <dgm:spPr/>
      <dgm:t>
        <a:bodyPr/>
        <a:lstStyle/>
        <a:p>
          <a:endParaRPr lang="ru-RU"/>
        </a:p>
      </dgm:t>
    </dgm:pt>
    <dgm:pt modelId="{AAEA7208-8BF7-43D6-BC0A-CDABF5711894}" type="sibTrans" cxnId="{AF7C9533-EBE9-4825-91F1-3F23ED07147C}">
      <dgm:prSet/>
      <dgm:spPr/>
      <dgm:t>
        <a:bodyPr/>
        <a:lstStyle/>
        <a:p>
          <a:endParaRPr lang="ru-RU"/>
        </a:p>
      </dgm:t>
    </dgm:pt>
    <dgm:pt modelId="{5122726A-1488-4BA0-8DB1-FCB7E75CFE8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выпускников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11-х классах -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95 чел.</a:t>
          </a:r>
        </a:p>
      </dgm:t>
    </dgm:pt>
    <dgm:pt modelId="{387C47AF-6B7B-4EBA-81DD-FD986421F407}" type="parTrans" cxnId="{966AE744-202E-4CA2-B6E3-3CF92096B1EC}">
      <dgm:prSet/>
      <dgm:spPr/>
      <dgm:t>
        <a:bodyPr/>
        <a:lstStyle/>
        <a:p>
          <a:endParaRPr lang="ru-RU"/>
        </a:p>
      </dgm:t>
    </dgm:pt>
    <dgm:pt modelId="{F92D4D09-86E7-4C67-B173-850546E63704}" type="sibTrans" cxnId="{966AE744-202E-4CA2-B6E3-3CF92096B1EC}">
      <dgm:prSet/>
      <dgm:spPr/>
      <dgm:t>
        <a:bodyPr/>
        <a:lstStyle/>
        <a:p>
          <a:endParaRPr lang="ru-RU"/>
        </a:p>
      </dgm:t>
    </dgm:pt>
    <dgm:pt modelId="{35568D16-E2D4-4627-9BF6-1E5A17F6F2D2}" type="pres">
      <dgm:prSet presAssocID="{40BCFED0-08D3-4D31-89BB-3DB7C35C32A9}" presName="composite" presStyleCnt="0">
        <dgm:presLayoutVars>
          <dgm:chMax val="1"/>
          <dgm:dir/>
          <dgm:resizeHandles val="exact"/>
        </dgm:presLayoutVars>
      </dgm:prSet>
      <dgm:spPr/>
    </dgm:pt>
    <dgm:pt modelId="{0D3C9E05-0350-4AA4-A2EB-A34BB1FA99F6}" type="pres">
      <dgm:prSet presAssocID="{CD0E79F9-26E1-40CE-B956-F8A09D1AC5DD}" presName="roof" presStyleLbl="dkBgShp" presStyleIdx="0" presStyleCnt="2"/>
      <dgm:spPr/>
    </dgm:pt>
    <dgm:pt modelId="{A8DC74F7-ED56-4165-80D2-13F51ED2C231}" type="pres">
      <dgm:prSet presAssocID="{CD0E79F9-26E1-40CE-B956-F8A09D1AC5DD}" presName="pillars" presStyleCnt="0"/>
      <dgm:spPr/>
    </dgm:pt>
    <dgm:pt modelId="{8596F1BC-E861-4A69-9DA9-356DBF58E666}" type="pres">
      <dgm:prSet presAssocID="{CD0E79F9-26E1-40CE-B956-F8A09D1AC5DD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2320E4-C3A9-40C5-8DEA-7BB719C16913}" type="pres">
      <dgm:prSet presAssocID="{65B6A510-2070-4A08-99A2-0083DEC85627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430ED5-8400-4E17-9F28-09DF447036CF}" type="pres">
      <dgm:prSet presAssocID="{5122726A-1488-4BA0-8DB1-FCB7E75CFE86}" presName="pillarX" presStyleLbl="node1" presStyleIdx="2" presStyleCnt="3" custLinFactNeighborX="147" custLinFactNeighborY="-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29755A-2351-47BE-8FF1-5457BD11E92A}" type="pres">
      <dgm:prSet presAssocID="{CD0E79F9-26E1-40CE-B956-F8A09D1AC5DD}" presName="base" presStyleLbl="dkBgShp" presStyleIdx="1" presStyleCnt="2"/>
      <dgm:spPr/>
    </dgm:pt>
  </dgm:ptLst>
  <dgm:cxnLst>
    <dgm:cxn modelId="{9B8C689C-1030-4C5D-8E4B-A4E0EBCFB1A9}" type="presOf" srcId="{CD0E79F9-26E1-40CE-B956-F8A09D1AC5DD}" destId="{0D3C9E05-0350-4AA4-A2EB-A34BB1FA99F6}" srcOrd="0" destOrd="0" presId="urn:microsoft.com/office/officeart/2005/8/layout/hList3"/>
    <dgm:cxn modelId="{2DB5BDA3-D422-459A-A64C-C8FE45C476AF}" type="presOf" srcId="{65B6A510-2070-4A08-99A2-0083DEC85627}" destId="{322320E4-C3A9-40C5-8DEA-7BB719C16913}" srcOrd="0" destOrd="0" presId="urn:microsoft.com/office/officeart/2005/8/layout/hList3"/>
    <dgm:cxn modelId="{5DD12EC8-AE75-4A52-8BEB-9B0DB2094A21}" type="presOf" srcId="{5122726A-1488-4BA0-8DB1-FCB7E75CFE86}" destId="{79430ED5-8400-4E17-9F28-09DF447036CF}" srcOrd="0" destOrd="0" presId="urn:microsoft.com/office/officeart/2005/8/layout/hList3"/>
    <dgm:cxn modelId="{EEE93F7A-C665-4580-839A-D4E76FA58135}" type="presOf" srcId="{4C75FFBA-4269-4C88-B9A3-9E5635A47B00}" destId="{8596F1BC-E861-4A69-9DA9-356DBF58E666}" srcOrd="0" destOrd="0" presId="urn:microsoft.com/office/officeart/2005/8/layout/hList3"/>
    <dgm:cxn modelId="{C4AB28FB-8F60-4169-A41A-8EC5B075B291}" srcId="{CD0E79F9-26E1-40CE-B956-F8A09D1AC5DD}" destId="{4C75FFBA-4269-4C88-B9A3-9E5635A47B00}" srcOrd="0" destOrd="0" parTransId="{E008D358-7D30-47A1-9913-2A8F3F6046D7}" sibTransId="{32C079AA-FAF6-46D9-83DC-34ECF4248AAE}"/>
    <dgm:cxn modelId="{966AE744-202E-4CA2-B6E3-3CF92096B1EC}" srcId="{CD0E79F9-26E1-40CE-B956-F8A09D1AC5DD}" destId="{5122726A-1488-4BA0-8DB1-FCB7E75CFE86}" srcOrd="2" destOrd="0" parTransId="{387C47AF-6B7B-4EBA-81DD-FD986421F407}" sibTransId="{F92D4D09-86E7-4C67-B173-850546E63704}"/>
    <dgm:cxn modelId="{AF7C9533-EBE9-4825-91F1-3F23ED07147C}" srcId="{CD0E79F9-26E1-40CE-B956-F8A09D1AC5DD}" destId="{65B6A510-2070-4A08-99A2-0083DEC85627}" srcOrd="1" destOrd="0" parTransId="{7AB1FA26-B20F-4265-82EF-1837B4682F2D}" sibTransId="{AAEA7208-8BF7-43D6-BC0A-CDABF5711894}"/>
    <dgm:cxn modelId="{FE99FFA3-0883-461E-AEBA-B3944504C3EE}" srcId="{40BCFED0-08D3-4D31-89BB-3DB7C35C32A9}" destId="{CD0E79F9-26E1-40CE-B956-F8A09D1AC5DD}" srcOrd="0" destOrd="0" parTransId="{5190E907-5CF8-4E29-BC60-9A139A10AF2D}" sibTransId="{AD6E369B-49A7-4545-AFAF-104AF035D52B}"/>
    <dgm:cxn modelId="{A943CE3D-E701-4799-B4AB-F1CCA016BDE4}" type="presOf" srcId="{40BCFED0-08D3-4D31-89BB-3DB7C35C32A9}" destId="{35568D16-E2D4-4627-9BF6-1E5A17F6F2D2}" srcOrd="0" destOrd="0" presId="urn:microsoft.com/office/officeart/2005/8/layout/hList3"/>
    <dgm:cxn modelId="{F79FFA9F-3F2C-4386-BBA0-9FC9A3620EFB}" type="presParOf" srcId="{35568D16-E2D4-4627-9BF6-1E5A17F6F2D2}" destId="{0D3C9E05-0350-4AA4-A2EB-A34BB1FA99F6}" srcOrd="0" destOrd="0" presId="urn:microsoft.com/office/officeart/2005/8/layout/hList3"/>
    <dgm:cxn modelId="{6FDFAA6D-BFF5-42E9-9FB4-28D9C0DB2DFA}" type="presParOf" srcId="{35568D16-E2D4-4627-9BF6-1E5A17F6F2D2}" destId="{A8DC74F7-ED56-4165-80D2-13F51ED2C231}" srcOrd="1" destOrd="0" presId="urn:microsoft.com/office/officeart/2005/8/layout/hList3"/>
    <dgm:cxn modelId="{1F5B3C82-C534-4116-826F-C304E2820A0E}" type="presParOf" srcId="{A8DC74F7-ED56-4165-80D2-13F51ED2C231}" destId="{8596F1BC-E861-4A69-9DA9-356DBF58E666}" srcOrd="0" destOrd="0" presId="urn:microsoft.com/office/officeart/2005/8/layout/hList3"/>
    <dgm:cxn modelId="{29871196-05AD-4A6A-96D0-4354B6E98B99}" type="presParOf" srcId="{A8DC74F7-ED56-4165-80D2-13F51ED2C231}" destId="{322320E4-C3A9-40C5-8DEA-7BB719C16913}" srcOrd="1" destOrd="0" presId="urn:microsoft.com/office/officeart/2005/8/layout/hList3"/>
    <dgm:cxn modelId="{FBA790D4-716C-4CBD-B6A3-28B1F082E2A2}" type="presParOf" srcId="{A8DC74F7-ED56-4165-80D2-13F51ED2C231}" destId="{79430ED5-8400-4E17-9F28-09DF447036CF}" srcOrd="2" destOrd="0" presId="urn:microsoft.com/office/officeart/2005/8/layout/hList3"/>
    <dgm:cxn modelId="{33B3E531-FEB0-425A-99EB-D90306E3DDC1}" type="presParOf" srcId="{35568D16-E2D4-4627-9BF6-1E5A17F6F2D2}" destId="{AF29755A-2351-47BE-8FF1-5457BD11E92A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C9E05-0350-4AA4-A2EB-A34BB1FA99F6}">
      <dsp:nvSpPr>
        <dsp:cNvPr id="0" name=""/>
        <dsp:cNvSpPr/>
      </dsp:nvSpPr>
      <dsp:spPr>
        <a:xfrm>
          <a:off x="0" y="0"/>
          <a:ext cx="5486400" cy="642937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Общая численность выпускников</a:t>
          </a:r>
        </a:p>
      </dsp:txBody>
      <dsp:txXfrm>
        <a:off x="0" y="0"/>
        <a:ext cx="5486400" cy="642937"/>
      </dsp:txXfrm>
    </dsp:sp>
    <dsp:sp modelId="{8596F1BC-E861-4A69-9DA9-356DBF58E666}">
      <dsp:nvSpPr>
        <dsp:cNvPr id="0" name=""/>
        <dsp:cNvSpPr/>
      </dsp:nvSpPr>
      <dsp:spPr>
        <a:xfrm>
          <a:off x="2678" y="642937"/>
          <a:ext cx="1827014" cy="1350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выпускников в райне 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405 чел.</a:t>
          </a:r>
        </a:p>
      </dsp:txBody>
      <dsp:txXfrm>
        <a:off x="2678" y="642937"/>
        <a:ext cx="1827014" cy="1350168"/>
      </dsp:txXfrm>
    </dsp:sp>
    <dsp:sp modelId="{322320E4-C3A9-40C5-8DEA-7BB719C16913}">
      <dsp:nvSpPr>
        <dsp:cNvPr id="0" name=""/>
        <dsp:cNvSpPr/>
      </dsp:nvSpPr>
      <dsp:spPr>
        <a:xfrm>
          <a:off x="1829692" y="642937"/>
          <a:ext cx="1827014" cy="1350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выпускников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9 классах 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310 чел.</a:t>
          </a:r>
        </a:p>
      </dsp:txBody>
      <dsp:txXfrm>
        <a:off x="1829692" y="642937"/>
        <a:ext cx="1827014" cy="1350168"/>
      </dsp:txXfrm>
    </dsp:sp>
    <dsp:sp modelId="{79430ED5-8400-4E17-9F28-09DF447036CF}">
      <dsp:nvSpPr>
        <dsp:cNvPr id="0" name=""/>
        <dsp:cNvSpPr/>
      </dsp:nvSpPr>
      <dsp:spPr>
        <a:xfrm>
          <a:off x="3659385" y="636564"/>
          <a:ext cx="1827014" cy="1350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выпускников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11-х классах -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95 чел.</a:t>
          </a:r>
        </a:p>
      </dsp:txBody>
      <dsp:txXfrm>
        <a:off x="3659385" y="636564"/>
        <a:ext cx="1827014" cy="1350168"/>
      </dsp:txXfrm>
    </dsp:sp>
    <dsp:sp modelId="{AF29755A-2351-47BE-8FF1-5457BD11E92A}">
      <dsp:nvSpPr>
        <dsp:cNvPr id="0" name=""/>
        <dsp:cNvSpPr/>
      </dsp:nvSpPr>
      <dsp:spPr>
        <a:xfrm>
          <a:off x="0" y="1993106"/>
          <a:ext cx="5486400" cy="150018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2020-10-06T12:12:00Z</dcterms:created>
  <dcterms:modified xsi:type="dcterms:W3CDTF">2020-10-06T12:44:00Z</dcterms:modified>
</cp:coreProperties>
</file>