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2C0D011C" w:rsidR="008A1C26" w:rsidRPr="00AC0DDC" w:rsidRDefault="006436B6" w:rsidP="008A1C26">
      <w:pPr>
        <w:ind w:firstLine="709"/>
        <w:jc w:val="both"/>
        <w:rPr>
          <w:b/>
        </w:rPr>
      </w:pPr>
      <w:r>
        <w:rPr>
          <w:b/>
        </w:rPr>
        <w:t>01.09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</w:t>
      </w:r>
      <w:r w:rsidR="00FE7061">
        <w:rPr>
          <w:b/>
        </w:rPr>
        <w:t>5</w:t>
      </w:r>
      <w:r w:rsidR="008A1C26" w:rsidRPr="00AC0DDC">
        <w:rPr>
          <w:b/>
        </w:rPr>
        <w:t xml:space="preserve"> часов, в администрации муниципального образования  Веневский район, состоялось </w:t>
      </w:r>
      <w:bookmarkStart w:id="0" w:name="_GoBack"/>
      <w:bookmarkEnd w:id="0"/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E6E24CF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660FAE" w:rsidRPr="00660FAE">
        <w:t>председател</w:t>
      </w:r>
      <w:r w:rsidR="004F5117">
        <w:t xml:space="preserve">ь </w:t>
      </w:r>
      <w:r w:rsidR="00660FAE" w:rsidRPr="00660FAE">
        <w:t xml:space="preserve">комиссии </w:t>
      </w:r>
      <w:r w:rsidR="000F23D0">
        <w:t>Давиденко С.Г.</w:t>
      </w:r>
    </w:p>
    <w:p w14:paraId="2DD58EB5" w14:textId="670D08D4" w:rsidR="002E4F9B" w:rsidRDefault="000D0496" w:rsidP="008A1C26">
      <w:pPr>
        <w:ind w:firstLine="709"/>
        <w:jc w:val="both"/>
      </w:pPr>
      <w:r w:rsidRPr="000D0496">
        <w:t xml:space="preserve">На </w:t>
      </w:r>
      <w:r w:rsidR="00795EE9">
        <w:t>комиссии присутствовал прокурор</w:t>
      </w:r>
      <w:r w:rsidR="00FE7061">
        <w:t xml:space="preserve"> </w:t>
      </w:r>
      <w:proofErr w:type="spellStart"/>
      <w:r w:rsidR="00FE7061">
        <w:t>Жиляков</w:t>
      </w:r>
      <w:proofErr w:type="spellEnd"/>
      <w:r w:rsidR="00FE7061">
        <w:t xml:space="preserve"> В.Н.</w:t>
      </w:r>
    </w:p>
    <w:p w14:paraId="09231E60" w14:textId="77777777" w:rsidR="00E44352" w:rsidRDefault="00E44352" w:rsidP="008A1C26">
      <w:pPr>
        <w:ind w:firstLine="709"/>
        <w:jc w:val="both"/>
      </w:pPr>
    </w:p>
    <w:p w14:paraId="6CA35023" w14:textId="314396DD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6237C5">
        <w:t>16</w:t>
      </w:r>
      <w:r w:rsidR="00A055D8">
        <w:t xml:space="preserve">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3028581" w14:textId="6561D999" w:rsidR="00BB00F9" w:rsidRDefault="000D0496" w:rsidP="008A1C26">
      <w:pPr>
        <w:ind w:firstLine="709"/>
        <w:jc w:val="both"/>
      </w:pPr>
      <w:r>
        <w:t>Взрослые</w:t>
      </w:r>
      <w:r w:rsidR="00C7033D">
        <w:t xml:space="preserve"> по</w:t>
      </w:r>
      <w:r w:rsidR="00CA55A5">
        <w:t xml:space="preserve"> </w:t>
      </w:r>
      <w:r w:rsidR="006237C5">
        <w:t>5</w:t>
      </w:r>
      <w:r w:rsidR="00CA55A5">
        <w:t xml:space="preserve"> протоколам</w:t>
      </w:r>
      <w:r w:rsidR="006237C5">
        <w:t>, несовершеннолетние по 1 протоколу.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2D51502" w14:textId="27616947" w:rsidR="000D0496" w:rsidRDefault="000D0496" w:rsidP="000D0496">
      <w:pPr>
        <w:ind w:firstLine="709"/>
        <w:jc w:val="both"/>
        <w:rPr>
          <w:bCs/>
        </w:rPr>
      </w:pPr>
      <w:r w:rsidRPr="000D0496">
        <w:rPr>
          <w:bCs/>
        </w:rPr>
        <w:t xml:space="preserve">Принято решение о постановке на муниципальный учёт </w:t>
      </w:r>
      <w:r w:rsidR="006237C5">
        <w:rPr>
          <w:bCs/>
        </w:rPr>
        <w:t xml:space="preserve">одной </w:t>
      </w:r>
      <w:r w:rsidR="00EB51D1" w:rsidRPr="000D0496">
        <w:rPr>
          <w:bCs/>
        </w:rPr>
        <w:t>семь</w:t>
      </w:r>
      <w:r w:rsidR="006237C5">
        <w:rPr>
          <w:bCs/>
        </w:rPr>
        <w:t>и</w:t>
      </w:r>
      <w:r w:rsidR="00795EE9">
        <w:rPr>
          <w:bCs/>
        </w:rPr>
        <w:t>.</w:t>
      </w:r>
      <w:r w:rsidRPr="000D0496">
        <w:rPr>
          <w:bCs/>
        </w:rPr>
        <w:t xml:space="preserve"> </w:t>
      </w:r>
    </w:p>
    <w:p w14:paraId="72F05613" w14:textId="77777777" w:rsidR="00E44352" w:rsidRDefault="00E44352" w:rsidP="002E0FD1">
      <w:pPr>
        <w:ind w:firstLine="709"/>
        <w:jc w:val="both"/>
      </w:pPr>
    </w:p>
    <w:p w14:paraId="30F9B928" w14:textId="61C7B50B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>штраф от 1000 рублей до 30000 рублей, а за повторное нарушение штраф от 15000 до 50000 рублей.</w:t>
      </w:r>
    </w:p>
    <w:p w14:paraId="2D615005" w14:textId="77777777" w:rsidR="0079416D" w:rsidRDefault="0079416D" w:rsidP="002E0FD1">
      <w:pPr>
        <w:ind w:firstLine="709"/>
        <w:jc w:val="both"/>
      </w:pPr>
    </w:p>
    <w:p w14:paraId="74A491CB" w14:textId="1B953A07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6237C5">
        <w:t>15</w:t>
      </w:r>
      <w:r w:rsidR="00A354A9">
        <w:t xml:space="preserve"> сентября </w:t>
      </w:r>
      <w:r>
        <w:t>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65C21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4284C"/>
    <w:rsid w:val="0064334A"/>
    <w:rsid w:val="006436B6"/>
    <w:rsid w:val="00645274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0BD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51D1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3</cp:revision>
  <cp:lastPrinted>2017-01-16T08:22:00Z</cp:lastPrinted>
  <dcterms:created xsi:type="dcterms:W3CDTF">2021-09-01T14:05:00Z</dcterms:created>
  <dcterms:modified xsi:type="dcterms:W3CDTF">2021-09-01T14:12:00Z</dcterms:modified>
</cp:coreProperties>
</file>