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2FE25D9D" w:rsidR="008A1C26" w:rsidRPr="00AC0DDC" w:rsidRDefault="007E0A6E" w:rsidP="008A1C26">
      <w:pPr>
        <w:ind w:firstLine="709"/>
        <w:jc w:val="both"/>
        <w:rPr>
          <w:b/>
        </w:rPr>
      </w:pPr>
      <w:r>
        <w:rPr>
          <w:b/>
        </w:rPr>
        <w:t>04.08.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10 часов, в администрации муниципального образования  Веневский район, состоялось очередное 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58F31084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 w:rsidR="007E0A6E">
        <w:t xml:space="preserve">заместитель </w:t>
      </w:r>
      <w:r w:rsidR="00660FAE" w:rsidRPr="00660FAE">
        <w:t>председател</w:t>
      </w:r>
      <w:r w:rsidR="007E0A6E">
        <w:t>я</w:t>
      </w:r>
      <w:r w:rsidR="00660FAE" w:rsidRPr="00660FAE">
        <w:t xml:space="preserve"> комиссии </w:t>
      </w:r>
      <w:r w:rsidR="007E0A6E">
        <w:t>Антонова Ю.С.</w:t>
      </w:r>
    </w:p>
    <w:p w14:paraId="2DD58EB5" w14:textId="4F7FB119" w:rsidR="002E4F9B" w:rsidRDefault="000D0496" w:rsidP="008A1C26">
      <w:pPr>
        <w:ind w:firstLine="709"/>
        <w:jc w:val="both"/>
      </w:pPr>
      <w:r w:rsidRPr="000D0496">
        <w:t xml:space="preserve">На </w:t>
      </w:r>
      <w:r w:rsidR="00795EE9">
        <w:t xml:space="preserve">комиссии присутствовал </w:t>
      </w:r>
      <w:r w:rsidR="007E0A6E">
        <w:t xml:space="preserve">старший помощник </w:t>
      </w:r>
      <w:r w:rsidR="00795EE9">
        <w:t>прокурор</w:t>
      </w:r>
      <w:r w:rsidR="007E0A6E">
        <w:t>а</w:t>
      </w:r>
      <w:r w:rsidR="00795EE9">
        <w:t xml:space="preserve"> </w:t>
      </w:r>
      <w:r w:rsidR="00047B2E">
        <w:t>Дрогалина В.А</w:t>
      </w:r>
      <w:r w:rsidR="00795EE9">
        <w:t>.</w:t>
      </w:r>
    </w:p>
    <w:p w14:paraId="09231E60" w14:textId="77777777" w:rsidR="00E44352" w:rsidRDefault="00E44352" w:rsidP="008A1C26">
      <w:pPr>
        <w:ind w:firstLine="709"/>
        <w:jc w:val="both"/>
      </w:pPr>
    </w:p>
    <w:p w14:paraId="6CA35023" w14:textId="29FADAC6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047B2E">
        <w:t>13</w:t>
      </w:r>
      <w:r w:rsidR="00A055D8">
        <w:t xml:space="preserve"> дел</w:t>
      </w:r>
      <w:r>
        <w:t>.</w:t>
      </w:r>
    </w:p>
    <w:p w14:paraId="5A6E8ACD" w14:textId="745A793B" w:rsidR="00252847" w:rsidRDefault="00A44F50" w:rsidP="008A1C26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252847">
        <w:t>:</w:t>
      </w:r>
    </w:p>
    <w:p w14:paraId="7F367A0E" w14:textId="20BFD7E5" w:rsidR="00252847" w:rsidRDefault="00C7033D" w:rsidP="008A1C26">
      <w:pPr>
        <w:ind w:firstLine="709"/>
        <w:jc w:val="both"/>
      </w:pPr>
      <w:r>
        <w:t>Н</w:t>
      </w:r>
      <w:r w:rsidR="00BB00F9">
        <w:t>есовершеннолетни</w:t>
      </w:r>
      <w:r>
        <w:t xml:space="preserve">е по </w:t>
      </w:r>
      <w:r w:rsidR="000D0496">
        <w:t>4</w:t>
      </w:r>
      <w:r w:rsidR="00795EE9">
        <w:t xml:space="preserve">  протоколам</w:t>
      </w:r>
      <w:r w:rsidR="00252847">
        <w:t>;</w:t>
      </w:r>
    </w:p>
    <w:p w14:paraId="73028581" w14:textId="545BB14B" w:rsidR="00BB00F9" w:rsidRDefault="000D0496" w:rsidP="008A1C26">
      <w:pPr>
        <w:ind w:firstLine="709"/>
        <w:jc w:val="both"/>
      </w:pPr>
      <w:r>
        <w:t>Взрослые</w:t>
      </w:r>
      <w:r w:rsidR="00C7033D">
        <w:t xml:space="preserve"> по</w:t>
      </w:r>
      <w:r w:rsidR="00CA55A5">
        <w:t xml:space="preserve"> </w:t>
      </w:r>
      <w:r w:rsidR="00354040">
        <w:t>4</w:t>
      </w:r>
      <w:r w:rsidR="00CA55A5">
        <w:t xml:space="preserve"> протоколам</w:t>
      </w:r>
      <w:r w:rsidR="00BB00F9">
        <w:t>.</w:t>
      </w:r>
    </w:p>
    <w:p w14:paraId="53FEC41D" w14:textId="77777777" w:rsidR="00072AFC" w:rsidRDefault="00072AFC" w:rsidP="008A1C26">
      <w:pPr>
        <w:ind w:firstLine="709"/>
        <w:jc w:val="both"/>
        <w:rPr>
          <w:b/>
        </w:rPr>
      </w:pPr>
    </w:p>
    <w:p w14:paraId="12D51502" w14:textId="51BE8CAF" w:rsidR="000D0496" w:rsidRDefault="000D0496" w:rsidP="000D0496">
      <w:pPr>
        <w:ind w:firstLine="709"/>
        <w:jc w:val="both"/>
        <w:rPr>
          <w:bCs/>
        </w:rPr>
      </w:pPr>
      <w:r w:rsidRPr="000D0496">
        <w:rPr>
          <w:bCs/>
        </w:rPr>
        <w:t xml:space="preserve">Принято решение о постановке на муниципальный учёт </w:t>
      </w:r>
      <w:r w:rsidR="00354040">
        <w:rPr>
          <w:bCs/>
        </w:rPr>
        <w:t>трёх</w:t>
      </w:r>
      <w:r w:rsidRPr="000D0496">
        <w:rPr>
          <w:bCs/>
        </w:rPr>
        <w:t xml:space="preserve"> </w:t>
      </w:r>
      <w:r w:rsidR="00EB51D1" w:rsidRPr="000D0496">
        <w:rPr>
          <w:bCs/>
        </w:rPr>
        <w:t>семь</w:t>
      </w:r>
      <w:r w:rsidR="00EB51D1">
        <w:rPr>
          <w:bCs/>
        </w:rPr>
        <w:t>ёй</w:t>
      </w:r>
      <w:r w:rsidR="00795EE9">
        <w:rPr>
          <w:bCs/>
        </w:rPr>
        <w:t>.</w:t>
      </w:r>
      <w:r w:rsidRPr="000D0496">
        <w:rPr>
          <w:bCs/>
        </w:rPr>
        <w:t xml:space="preserve"> </w:t>
      </w:r>
    </w:p>
    <w:p w14:paraId="72F05613" w14:textId="77777777" w:rsidR="00E44352" w:rsidRDefault="00E44352" w:rsidP="002E0FD1">
      <w:pPr>
        <w:ind w:firstLine="709"/>
        <w:jc w:val="both"/>
      </w:pPr>
    </w:p>
    <w:p w14:paraId="77EDC2A6" w14:textId="4D33A7FF" w:rsidR="00EB51D1" w:rsidRDefault="00EB51D1" w:rsidP="002E0FD1">
      <w:pPr>
        <w:ind w:firstLine="709"/>
        <w:jc w:val="both"/>
      </w:pPr>
      <w:r>
        <w:t>По вопросу – "</w:t>
      </w:r>
      <w:r w:rsidRPr="00EB51D1">
        <w:t>Заключение социальных контрактов как основа поддержки семей, оказавшихся в социально опасном положении и иной трудной жизненной ситуации</w:t>
      </w:r>
      <w:r>
        <w:t xml:space="preserve">" с докладом выступил </w:t>
      </w:r>
      <w:r w:rsidR="00DC40BD">
        <w:t>гл</w:t>
      </w:r>
      <w:r w:rsidR="00DC40BD" w:rsidRPr="00DC40BD">
        <w:t>авный специалист отдела социальной защиты населения по Веневскому району Государственного учреждения «Управление социальной защиты населения Тульской области»</w:t>
      </w:r>
      <w:r w:rsidR="005D6692" w:rsidRPr="005D6692">
        <w:rPr>
          <w:sz w:val="20"/>
          <w:szCs w:val="20"/>
        </w:rPr>
        <w:t xml:space="preserve"> </w:t>
      </w:r>
      <w:r w:rsidR="005D6692" w:rsidRPr="005D6692">
        <w:t>Черняк А</w:t>
      </w:r>
      <w:r w:rsidR="005D6692">
        <w:t>.В.</w:t>
      </w:r>
    </w:p>
    <w:p w14:paraId="30F9B928" w14:textId="7E99002A" w:rsidR="000D0496" w:rsidRDefault="0079416D" w:rsidP="002E0FD1">
      <w:pPr>
        <w:ind w:firstLine="709"/>
        <w:jc w:val="both"/>
      </w:pPr>
      <w:r>
        <w:t xml:space="preserve">Комиссия напоминает, что нарушение закона о ношение маски </w:t>
      </w:r>
      <w:proofErr w:type="spellStart"/>
      <w:r>
        <w:t>влечет</w:t>
      </w:r>
      <w:proofErr w:type="spellEnd"/>
      <w:r>
        <w:t xml:space="preserve"> </w:t>
      </w:r>
      <w:r w:rsidR="005D6692">
        <w:t xml:space="preserve">административный </w:t>
      </w:r>
      <w:r>
        <w:t>штраф от 1000 рублей до 30000 рублей, а за повторное нарушение штраф от 15000 до 50000 рублей.</w:t>
      </w:r>
    </w:p>
    <w:p w14:paraId="2D615005" w14:textId="77777777" w:rsidR="0079416D" w:rsidRDefault="0079416D" w:rsidP="002E0FD1">
      <w:pPr>
        <w:ind w:firstLine="709"/>
        <w:jc w:val="both"/>
      </w:pPr>
    </w:p>
    <w:p w14:paraId="74A491CB" w14:textId="7743BF77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E44352">
        <w:t>18</w:t>
      </w:r>
      <w:r w:rsidR="005D35E6">
        <w:t xml:space="preserve"> </w:t>
      </w:r>
      <w:r w:rsidR="000D0496">
        <w:t>августа</w:t>
      </w:r>
      <w:r>
        <w:t xml:space="preserve"> 20</w:t>
      </w:r>
      <w:r w:rsidR="00397B9C">
        <w:t>2</w:t>
      </w:r>
      <w:r w:rsidR="00E527CD">
        <w:t>1</w:t>
      </w:r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  <w:bookmarkStart w:id="0" w:name="_GoBack"/>
      <w:bookmarkEnd w:id="0"/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35E1"/>
    <w:rsid w:val="00164A53"/>
    <w:rsid w:val="0016653E"/>
    <w:rsid w:val="001673B9"/>
    <w:rsid w:val="001809CF"/>
    <w:rsid w:val="001811B2"/>
    <w:rsid w:val="00182E59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7495"/>
    <w:rsid w:val="001D7811"/>
    <w:rsid w:val="001E5060"/>
    <w:rsid w:val="001F04ED"/>
    <w:rsid w:val="001F1D5B"/>
    <w:rsid w:val="001F299A"/>
    <w:rsid w:val="001F593C"/>
    <w:rsid w:val="001F68C3"/>
    <w:rsid w:val="001F6966"/>
    <w:rsid w:val="001F6C8E"/>
    <w:rsid w:val="001F7106"/>
    <w:rsid w:val="001F7180"/>
    <w:rsid w:val="00201F2F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C0B"/>
    <w:rsid w:val="00257C65"/>
    <w:rsid w:val="00262574"/>
    <w:rsid w:val="0026486D"/>
    <w:rsid w:val="00273C76"/>
    <w:rsid w:val="00274133"/>
    <w:rsid w:val="00281220"/>
    <w:rsid w:val="00282FF1"/>
    <w:rsid w:val="0028393A"/>
    <w:rsid w:val="0028687D"/>
    <w:rsid w:val="00287042"/>
    <w:rsid w:val="00290B80"/>
    <w:rsid w:val="0029103E"/>
    <w:rsid w:val="0029477C"/>
    <w:rsid w:val="00296894"/>
    <w:rsid w:val="002972B2"/>
    <w:rsid w:val="00297686"/>
    <w:rsid w:val="002A0611"/>
    <w:rsid w:val="002A0705"/>
    <w:rsid w:val="002A1D50"/>
    <w:rsid w:val="002A4C0F"/>
    <w:rsid w:val="002B383D"/>
    <w:rsid w:val="002B6152"/>
    <w:rsid w:val="002B7401"/>
    <w:rsid w:val="002C085C"/>
    <w:rsid w:val="002C0ADA"/>
    <w:rsid w:val="002C0C59"/>
    <w:rsid w:val="002C12B9"/>
    <w:rsid w:val="002C7E97"/>
    <w:rsid w:val="002D1E21"/>
    <w:rsid w:val="002D3B50"/>
    <w:rsid w:val="002D5F0D"/>
    <w:rsid w:val="002D5FCA"/>
    <w:rsid w:val="002D6515"/>
    <w:rsid w:val="002E0FD1"/>
    <w:rsid w:val="002E12D9"/>
    <w:rsid w:val="002E3EED"/>
    <w:rsid w:val="002E4F9B"/>
    <w:rsid w:val="002E5B43"/>
    <w:rsid w:val="002E6F3D"/>
    <w:rsid w:val="002F1D17"/>
    <w:rsid w:val="002F2500"/>
    <w:rsid w:val="002F4CC8"/>
    <w:rsid w:val="002F4EB4"/>
    <w:rsid w:val="002F525D"/>
    <w:rsid w:val="002F794F"/>
    <w:rsid w:val="00301740"/>
    <w:rsid w:val="00304C3C"/>
    <w:rsid w:val="0030696E"/>
    <w:rsid w:val="00311502"/>
    <w:rsid w:val="00311EA4"/>
    <w:rsid w:val="003120A4"/>
    <w:rsid w:val="003162BE"/>
    <w:rsid w:val="003166D4"/>
    <w:rsid w:val="00322FD5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C78B0"/>
    <w:rsid w:val="003D0313"/>
    <w:rsid w:val="003D3AEC"/>
    <w:rsid w:val="003D708D"/>
    <w:rsid w:val="003D75F5"/>
    <w:rsid w:val="003E0C72"/>
    <w:rsid w:val="003E1693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4A7C"/>
    <w:rsid w:val="00456144"/>
    <w:rsid w:val="00457D6C"/>
    <w:rsid w:val="004642F1"/>
    <w:rsid w:val="00464AC6"/>
    <w:rsid w:val="00464B78"/>
    <w:rsid w:val="00464DCA"/>
    <w:rsid w:val="00465979"/>
    <w:rsid w:val="004711D0"/>
    <w:rsid w:val="004732A3"/>
    <w:rsid w:val="00474CEE"/>
    <w:rsid w:val="00474F3C"/>
    <w:rsid w:val="004772F8"/>
    <w:rsid w:val="00482231"/>
    <w:rsid w:val="004838D7"/>
    <w:rsid w:val="004844D5"/>
    <w:rsid w:val="00484D81"/>
    <w:rsid w:val="00491449"/>
    <w:rsid w:val="004947CC"/>
    <w:rsid w:val="00494D38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CEB"/>
    <w:rsid w:val="004F63C7"/>
    <w:rsid w:val="004F7284"/>
    <w:rsid w:val="00501278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6AC"/>
    <w:rsid w:val="00544FE5"/>
    <w:rsid w:val="00545A49"/>
    <w:rsid w:val="0054650E"/>
    <w:rsid w:val="00546A69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4A2D"/>
    <w:rsid w:val="00630357"/>
    <w:rsid w:val="00630B10"/>
    <w:rsid w:val="006331FA"/>
    <w:rsid w:val="00634BFA"/>
    <w:rsid w:val="00634E8E"/>
    <w:rsid w:val="0064284C"/>
    <w:rsid w:val="0064334A"/>
    <w:rsid w:val="00646926"/>
    <w:rsid w:val="00651150"/>
    <w:rsid w:val="0065172A"/>
    <w:rsid w:val="0065197F"/>
    <w:rsid w:val="00660FAE"/>
    <w:rsid w:val="0066397B"/>
    <w:rsid w:val="006655C8"/>
    <w:rsid w:val="0066787B"/>
    <w:rsid w:val="00672A61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69F6"/>
    <w:rsid w:val="006F4B88"/>
    <w:rsid w:val="006F6079"/>
    <w:rsid w:val="006F70AF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DDC"/>
    <w:rsid w:val="00797F9A"/>
    <w:rsid w:val="007A1407"/>
    <w:rsid w:val="007A1736"/>
    <w:rsid w:val="007A21EF"/>
    <w:rsid w:val="007A6056"/>
    <w:rsid w:val="007A60B7"/>
    <w:rsid w:val="007A6CFA"/>
    <w:rsid w:val="007B7E23"/>
    <w:rsid w:val="007C0AAA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6059B"/>
    <w:rsid w:val="008610EA"/>
    <w:rsid w:val="00861E78"/>
    <w:rsid w:val="008642D2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BAC"/>
    <w:rsid w:val="008A1C26"/>
    <w:rsid w:val="008A3677"/>
    <w:rsid w:val="008B3128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3233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65D3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4BA7"/>
    <w:rsid w:val="00A84E4B"/>
    <w:rsid w:val="00A9465E"/>
    <w:rsid w:val="00A9601C"/>
    <w:rsid w:val="00A960F6"/>
    <w:rsid w:val="00A97800"/>
    <w:rsid w:val="00A97E3C"/>
    <w:rsid w:val="00AA0E0F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64406"/>
    <w:rsid w:val="00B66371"/>
    <w:rsid w:val="00B67EA2"/>
    <w:rsid w:val="00B7389F"/>
    <w:rsid w:val="00B743D4"/>
    <w:rsid w:val="00B7598A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674F"/>
    <w:rsid w:val="00C201BF"/>
    <w:rsid w:val="00C22C4E"/>
    <w:rsid w:val="00C2606E"/>
    <w:rsid w:val="00C26BA5"/>
    <w:rsid w:val="00C336A0"/>
    <w:rsid w:val="00C33EB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A1D"/>
    <w:rsid w:val="00DB50E8"/>
    <w:rsid w:val="00DB7E8C"/>
    <w:rsid w:val="00DC0666"/>
    <w:rsid w:val="00DC17B6"/>
    <w:rsid w:val="00DC2A82"/>
    <w:rsid w:val="00DC40BD"/>
    <w:rsid w:val="00DC45F4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571"/>
    <w:rsid w:val="00EB16A7"/>
    <w:rsid w:val="00EB2120"/>
    <w:rsid w:val="00EB51D1"/>
    <w:rsid w:val="00EB6EBA"/>
    <w:rsid w:val="00EC1FD6"/>
    <w:rsid w:val="00EC3397"/>
    <w:rsid w:val="00EC3C9C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D52"/>
    <w:rsid w:val="00F64E1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муниципального образования Веневский район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муниципального образования Веневский район</dc:title>
  <dc:creator>кд</dc:creator>
  <cp:lastModifiedBy>кд</cp:lastModifiedBy>
  <cp:revision>3</cp:revision>
  <cp:lastPrinted>2017-01-16T08:22:00Z</cp:lastPrinted>
  <dcterms:created xsi:type="dcterms:W3CDTF">2021-08-04T09:35:00Z</dcterms:created>
  <dcterms:modified xsi:type="dcterms:W3CDTF">2021-08-04T09:53:00Z</dcterms:modified>
</cp:coreProperties>
</file>