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1B4F463B" w:rsidR="008A1C26" w:rsidRPr="00AC0DDC" w:rsidRDefault="0065389C" w:rsidP="008A1C26">
      <w:pPr>
        <w:ind w:firstLine="709"/>
        <w:jc w:val="both"/>
        <w:rPr>
          <w:b/>
        </w:rPr>
      </w:pPr>
      <w:r>
        <w:rPr>
          <w:b/>
        </w:rPr>
        <w:t>06.04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0C299CC7" w:rsidR="002972B2" w:rsidRDefault="008A1C26" w:rsidP="008A1C26">
      <w:pPr>
        <w:ind w:firstLine="709"/>
        <w:jc w:val="both"/>
      </w:pPr>
      <w:r>
        <w:t>Заседание провёл</w:t>
      </w:r>
      <w:r w:rsidR="002B65AA">
        <w:t xml:space="preserve"> </w:t>
      </w:r>
      <w:r w:rsidR="00660FAE" w:rsidRPr="00660FAE">
        <w:t>председател</w:t>
      </w:r>
      <w:r w:rsidR="002B65AA">
        <w:t>я</w:t>
      </w:r>
      <w:r w:rsidR="004F5117">
        <w:t xml:space="preserve"> </w:t>
      </w:r>
      <w:r w:rsidR="00660FAE" w:rsidRPr="00660FAE">
        <w:t xml:space="preserve">комиссии </w:t>
      </w:r>
      <w:r w:rsidR="006220AA">
        <w:t>Давиденко С.Г.</w:t>
      </w:r>
    </w:p>
    <w:p w14:paraId="61A43D69" w14:textId="6B4A8EEC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</w:t>
      </w:r>
      <w:r w:rsidR="00A35427">
        <w:t xml:space="preserve">от </w:t>
      </w:r>
      <w:r>
        <w:t xml:space="preserve">прокуратуры </w:t>
      </w:r>
      <w:r w:rsidR="00830217">
        <w:t>Дрогалина В.А</w:t>
      </w:r>
      <w:r w:rsidR="00901750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0D7A23E4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7F7990">
        <w:t>19</w:t>
      </w:r>
      <w:r>
        <w:t>.</w:t>
      </w:r>
    </w:p>
    <w:p w14:paraId="73028581" w14:textId="58899B65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7F7990">
        <w:t>7</w:t>
      </w:r>
      <w:r w:rsidR="00CA55A5">
        <w:t xml:space="preserve"> протокол</w:t>
      </w:r>
      <w:r w:rsidR="007C79D8">
        <w:t>ам</w:t>
      </w:r>
      <w:r w:rsidR="00E97641">
        <w:t>.</w:t>
      </w:r>
    </w:p>
    <w:p w14:paraId="47E28071" w14:textId="221C47A3" w:rsidR="00D97FF7" w:rsidRDefault="0052475C" w:rsidP="00D97FF7">
      <w:pPr>
        <w:ind w:firstLine="709"/>
        <w:jc w:val="both"/>
      </w:pPr>
      <w:r>
        <w:t>Принят</w:t>
      </w:r>
      <w:r w:rsidR="00D07354">
        <w:t>ы</w:t>
      </w:r>
      <w:r>
        <w:t xml:space="preserve"> решени</w:t>
      </w:r>
      <w:r w:rsidR="00D07354">
        <w:t>я</w:t>
      </w:r>
      <w:r>
        <w:t xml:space="preserve"> </w:t>
      </w:r>
      <w:r w:rsidR="004B2AF0">
        <w:t xml:space="preserve">о </w:t>
      </w:r>
      <w:r w:rsidR="00405EAE">
        <w:t xml:space="preserve">признании находящимися в социально опасном положении и </w:t>
      </w:r>
      <w:r w:rsidR="00CE25EB">
        <w:t xml:space="preserve">постановке </w:t>
      </w:r>
      <w:r w:rsidR="0092547E">
        <w:t xml:space="preserve">на учёт </w:t>
      </w:r>
      <w:r w:rsidR="00E97641">
        <w:t>2</w:t>
      </w:r>
      <w:r w:rsidR="00CE25EB">
        <w:t xml:space="preserve"> семей</w:t>
      </w:r>
      <w:r w:rsidR="0092547E">
        <w:t xml:space="preserve"> и </w:t>
      </w:r>
      <w:r w:rsidR="00551EFB">
        <w:t xml:space="preserve">о </w:t>
      </w:r>
      <w:r w:rsidR="00E97641">
        <w:t>продлении профилактической работы с 1 семьёй</w:t>
      </w:r>
      <w:r w:rsidR="004B2AF0">
        <w:t>.</w:t>
      </w:r>
    </w:p>
    <w:p w14:paraId="75306FC0" w14:textId="4B77A692" w:rsidR="00405EAE" w:rsidRDefault="009F1AB4" w:rsidP="002E0FD1">
      <w:pPr>
        <w:ind w:firstLine="709"/>
        <w:jc w:val="both"/>
      </w:pPr>
      <w:proofErr w:type="gramStart"/>
      <w:r>
        <w:t>При рассмотрении вопроса о</w:t>
      </w:r>
      <w:r w:rsidR="0085207A">
        <w:t xml:space="preserve"> состоянии преступности и правонарушений несовершеннолетних и мерах, принимаемых по профилактике безнадзорности и правонарушений среди несовершеннолетних и устранении причин и условий, способствующих совершению преступлений несовершеннолетними и в их отношении них за квартал</w:t>
      </w:r>
      <w:r w:rsidR="00646F7E">
        <w:t xml:space="preserve"> и о результативности</w:t>
      </w:r>
      <w:r w:rsidR="0085207A">
        <w:t xml:space="preserve"> индивидуальной профилактической работы</w:t>
      </w:r>
      <w:r w:rsidR="00646F7E">
        <w:t xml:space="preserve"> были </w:t>
      </w:r>
      <w:r w:rsidR="00DC5B9B">
        <w:t>заслушаны:</w:t>
      </w:r>
      <w:r w:rsidR="00646F7E">
        <w:t xml:space="preserve"> представитель</w:t>
      </w:r>
      <w:r w:rsidR="00DC5B9B">
        <w:t xml:space="preserve"> ОМВД </w:t>
      </w:r>
      <w:r w:rsidR="00D07354">
        <w:t xml:space="preserve">РФ по Веневскому району </w:t>
      </w:r>
      <w:proofErr w:type="spellStart"/>
      <w:r w:rsidR="00DC5B9B">
        <w:t>Чукова</w:t>
      </w:r>
      <w:proofErr w:type="spellEnd"/>
      <w:r w:rsidR="00DC5B9B">
        <w:t xml:space="preserve"> И.А. и представитель </w:t>
      </w:r>
      <w:proofErr w:type="spellStart"/>
      <w:r w:rsidR="00DC5B9B">
        <w:t>КДНиЗП</w:t>
      </w:r>
      <w:proofErr w:type="spellEnd"/>
      <w:r w:rsidR="00DC5B9B">
        <w:t xml:space="preserve"> Комолов С.А.</w:t>
      </w:r>
      <w:r w:rsidR="00120D5B">
        <w:t xml:space="preserve"> </w:t>
      </w:r>
      <w:bookmarkStart w:id="0" w:name="_GoBack"/>
      <w:bookmarkEnd w:id="0"/>
      <w:proofErr w:type="gramEnd"/>
    </w:p>
    <w:p w14:paraId="07680017" w14:textId="77777777" w:rsidR="00D07354" w:rsidRDefault="00D07354" w:rsidP="002E0FD1">
      <w:pPr>
        <w:ind w:firstLine="709"/>
        <w:jc w:val="both"/>
      </w:pPr>
    </w:p>
    <w:p w14:paraId="4C59948E" w14:textId="77777777" w:rsidR="00BA76D8" w:rsidRDefault="00BA76D8" w:rsidP="002E0FD1">
      <w:pPr>
        <w:ind w:firstLine="709"/>
        <w:jc w:val="both"/>
      </w:pPr>
      <w:r w:rsidRPr="00BA76D8">
        <w:t>Комиссия напоминает, что нарушителей закона об обязательном ношении маски (средств индивидуальной защиты органов дыхания) ожидает административный штраф в размере от 1000 рублей до 30000 рублей, а за повторное нарушение предусмотрен штраф уже от 15000 до 50000 рублей, если деяние не образует состава уголовного преступления.</w:t>
      </w:r>
    </w:p>
    <w:p w14:paraId="064A8C0F" w14:textId="77777777" w:rsidR="00BA76D8" w:rsidRDefault="00BA76D8" w:rsidP="002E0FD1">
      <w:pPr>
        <w:ind w:firstLine="709"/>
        <w:jc w:val="both"/>
      </w:pPr>
    </w:p>
    <w:p w14:paraId="74A491CB" w14:textId="6C55E363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D07354">
        <w:t>20</w:t>
      </w:r>
      <w:r w:rsidR="001D4221">
        <w:t xml:space="preserve"> апреля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13C1"/>
    <w:rsid w:val="004D2C75"/>
    <w:rsid w:val="004D2D09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F7E"/>
    <w:rsid w:val="00651150"/>
    <w:rsid w:val="0065172A"/>
    <w:rsid w:val="0065197F"/>
    <w:rsid w:val="0065389C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2022-04-06T11:29:00Z</dcterms:created>
  <dcterms:modified xsi:type="dcterms:W3CDTF">2022-04-06T12:06:00Z</dcterms:modified>
</cp:coreProperties>
</file>