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0F1FAC42" w:rsidR="008A1C26" w:rsidRPr="00AC0DDC" w:rsidRDefault="003F18CA" w:rsidP="008A1C26">
      <w:pPr>
        <w:ind w:firstLine="709"/>
        <w:jc w:val="both"/>
        <w:rPr>
          <w:b/>
        </w:rPr>
      </w:pPr>
      <w:r>
        <w:rPr>
          <w:b/>
        </w:rPr>
        <w:t>1</w:t>
      </w:r>
      <w:r w:rsidR="00D752BF">
        <w:rPr>
          <w:b/>
        </w:rPr>
        <w:t>2</w:t>
      </w:r>
      <w:r w:rsidR="00D73985">
        <w:rPr>
          <w:b/>
        </w:rPr>
        <w:t>.</w:t>
      </w:r>
      <w:r w:rsidR="00D752BF">
        <w:rPr>
          <w:b/>
        </w:rPr>
        <w:t>01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4E96A391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63A82E86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прокуратуры </w:t>
      </w:r>
      <w:r w:rsidR="00D752BF">
        <w:t>Наумова О.С</w:t>
      </w:r>
      <w:r w:rsidR="008E5AB2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029F2F3E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865D21">
        <w:t>33</w:t>
      </w:r>
      <w:r>
        <w:t>.</w:t>
      </w:r>
    </w:p>
    <w:p w14:paraId="73028581" w14:textId="4BC01552" w:rsidR="00BB00F9" w:rsidRDefault="00A44F50" w:rsidP="00D97FF7">
      <w:pPr>
        <w:ind w:firstLine="709"/>
        <w:jc w:val="both"/>
      </w:pPr>
      <w:r>
        <w:t>Приняты решения о привл</w:t>
      </w:r>
      <w:bookmarkStart w:id="0" w:name="_GoBack"/>
      <w:bookmarkEnd w:id="0"/>
      <w:r>
        <w:t>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984B2F">
        <w:t>6</w:t>
      </w:r>
      <w:r w:rsidR="00CA55A5">
        <w:t xml:space="preserve"> протоколам</w:t>
      </w:r>
      <w:r w:rsidR="005015C0">
        <w:t>, несовершеннолетн</w:t>
      </w:r>
      <w:r w:rsidR="00984B2F">
        <w:t>их</w:t>
      </w:r>
      <w:r w:rsidR="0052475C">
        <w:t xml:space="preserve"> по </w:t>
      </w:r>
      <w:r w:rsidR="00984B2F">
        <w:t>5</w:t>
      </w:r>
      <w:r w:rsidR="0052475C">
        <w:t xml:space="preserve"> протокол</w:t>
      </w:r>
      <w:r w:rsidR="00092A37">
        <w:t>ам</w:t>
      </w:r>
      <w:r w:rsidR="001F3101">
        <w:t>.</w:t>
      </w:r>
    </w:p>
    <w:p w14:paraId="22FEB9D7" w14:textId="4E6FF5E0" w:rsidR="00984B2F" w:rsidRDefault="00984B2F" w:rsidP="00D97FF7">
      <w:pPr>
        <w:ind w:firstLine="709"/>
        <w:jc w:val="both"/>
      </w:pPr>
      <w:r>
        <w:t>Рассмотрено одно дело</w:t>
      </w:r>
      <w:r w:rsidR="00952886">
        <w:t xml:space="preserve"> о порче памятника царю Александру 2.</w:t>
      </w:r>
    </w:p>
    <w:p w14:paraId="47E28071" w14:textId="701FF849" w:rsidR="00D97FF7" w:rsidRDefault="0052475C" w:rsidP="00D97FF7">
      <w:pPr>
        <w:ind w:firstLine="709"/>
        <w:jc w:val="both"/>
      </w:pPr>
      <w:r>
        <w:t xml:space="preserve">Принято решение о </w:t>
      </w:r>
      <w:r w:rsidR="00C76856">
        <w:t>постановке на учёт и проведении</w:t>
      </w:r>
      <w:r>
        <w:t xml:space="preserve"> </w:t>
      </w:r>
      <w:r w:rsidR="0054355F">
        <w:t xml:space="preserve">профилактической </w:t>
      </w:r>
      <w:r>
        <w:t xml:space="preserve">работы с </w:t>
      </w:r>
      <w:r w:rsidR="00952886">
        <w:t>двумя</w:t>
      </w:r>
      <w:r>
        <w:t xml:space="preserve"> </w:t>
      </w:r>
      <w:r w:rsidR="00B7768E">
        <w:t>семьями</w:t>
      </w:r>
      <w:r w:rsidR="00C76856">
        <w:t>.</w:t>
      </w:r>
    </w:p>
    <w:p w14:paraId="55D2B756" w14:textId="54DC8ECF" w:rsidR="00256A46" w:rsidRDefault="00C13808" w:rsidP="002E0FD1">
      <w:pPr>
        <w:ind w:firstLine="709"/>
        <w:jc w:val="both"/>
      </w:pPr>
      <w:r>
        <w:t xml:space="preserve">Так же принято </w:t>
      </w:r>
      <w:proofErr w:type="gramStart"/>
      <w:r>
        <w:t>решении</w:t>
      </w:r>
      <w:proofErr w:type="gramEnd"/>
      <w:r>
        <w:t xml:space="preserve"> о направлении судебным приставам исполнителям 5 постановлений</w:t>
      </w:r>
      <w:r w:rsidR="001A4773">
        <w:t>,</w:t>
      </w:r>
      <w:r>
        <w:t xml:space="preserve"> штрафы по которым добровольно уплачены не были, для принудительного </w:t>
      </w:r>
      <w:r w:rsidR="001A4773">
        <w:t>взыскания</w:t>
      </w:r>
      <w:r>
        <w:t>.</w:t>
      </w: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74A491CB" w14:textId="287377FF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DB494B">
        <w:t>1</w:t>
      </w:r>
      <w:r w:rsidR="00B7768E">
        <w:t>9</w:t>
      </w:r>
      <w:r w:rsidR="00C76856">
        <w:t xml:space="preserve"> янва</w:t>
      </w:r>
      <w:r w:rsidR="00A354A9">
        <w:t xml:space="preserve">ря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32F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2022-01-12T11:14:00Z</dcterms:created>
  <dcterms:modified xsi:type="dcterms:W3CDTF">2022-01-12T11:26:00Z</dcterms:modified>
</cp:coreProperties>
</file>