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  <w:bookmarkStart w:id="0" w:name="_GoBack"/>
      <w:bookmarkEnd w:id="0"/>
    </w:p>
    <w:p w14:paraId="598FE618" w14:textId="77777777" w:rsidR="00FB5401" w:rsidRDefault="00FB5401" w:rsidP="002C12B9">
      <w:pPr>
        <w:ind w:firstLine="709"/>
        <w:jc w:val="both"/>
      </w:pPr>
    </w:p>
    <w:p w14:paraId="007B04AF" w14:textId="2B0675AF" w:rsidR="008A1C26" w:rsidRPr="00AC0DDC" w:rsidRDefault="00901750" w:rsidP="008A1C26">
      <w:pPr>
        <w:ind w:firstLine="709"/>
        <w:jc w:val="both"/>
        <w:rPr>
          <w:b/>
        </w:rPr>
      </w:pPr>
      <w:r>
        <w:rPr>
          <w:b/>
        </w:rPr>
        <w:t>16.02</w:t>
      </w:r>
      <w:r w:rsidR="007E0A6E">
        <w:rPr>
          <w:b/>
        </w:rPr>
        <w:t>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D752BF">
        <w:rPr>
          <w:b/>
        </w:rPr>
        <w:t>2</w:t>
      </w:r>
      <w:r w:rsidR="008A1C26" w:rsidRPr="00AC0DDC">
        <w:rPr>
          <w:b/>
        </w:rPr>
        <w:t xml:space="preserve"> года, в 1</w:t>
      </w:r>
      <w:r w:rsidR="001258BF">
        <w:rPr>
          <w:b/>
        </w:rPr>
        <w:t>0</w:t>
      </w:r>
      <w:r w:rsidR="008A1C26" w:rsidRPr="00AC0DDC">
        <w:rPr>
          <w:b/>
        </w:rPr>
        <w:t xml:space="preserve"> часов, в администрации муниципального образован</w:t>
      </w:r>
      <w:r w:rsidR="005015C0">
        <w:rPr>
          <w:b/>
        </w:rPr>
        <w:t>ия  Веневский район, состоялось</w:t>
      </w:r>
      <w:r w:rsidR="002C5F49">
        <w:rPr>
          <w:b/>
        </w:rPr>
        <w:t xml:space="preserve"> </w:t>
      </w:r>
      <w:r w:rsidR="008A1C26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39CA91C6" w:rsidR="002972B2" w:rsidRDefault="008A1C26" w:rsidP="008A1C26">
      <w:pPr>
        <w:ind w:firstLine="709"/>
        <w:jc w:val="both"/>
      </w:pPr>
      <w:r>
        <w:t>Заседание провёл</w:t>
      </w:r>
      <w:r w:rsidR="00D73985">
        <w:t xml:space="preserve"> </w:t>
      </w:r>
      <w:r w:rsidR="00660FAE" w:rsidRPr="00660FAE">
        <w:t>председател</w:t>
      </w:r>
      <w:r w:rsidR="003F18CA">
        <w:t>ь</w:t>
      </w:r>
      <w:r w:rsidR="004F5117">
        <w:t xml:space="preserve"> </w:t>
      </w:r>
      <w:r w:rsidR="00660FAE" w:rsidRPr="00660FAE">
        <w:t xml:space="preserve">комиссии </w:t>
      </w:r>
      <w:r w:rsidR="00655CD8">
        <w:t>Давиденко С.Г</w:t>
      </w:r>
      <w:r w:rsidR="000F23D0">
        <w:t>.</w:t>
      </w:r>
    </w:p>
    <w:p w14:paraId="61A43D69" w14:textId="1A65D146" w:rsidR="00D73985" w:rsidRDefault="00D73985" w:rsidP="008A1C26">
      <w:pPr>
        <w:ind w:firstLine="709"/>
        <w:jc w:val="both"/>
      </w:pPr>
      <w:r>
        <w:t xml:space="preserve">На заседании присутствовал представитель </w:t>
      </w:r>
      <w:r w:rsidR="00A35427">
        <w:t xml:space="preserve">от </w:t>
      </w:r>
      <w:r>
        <w:t xml:space="preserve">прокуратуры </w:t>
      </w:r>
      <w:r w:rsidR="00901750">
        <w:t>Семенова Е.В.</w:t>
      </w:r>
    </w:p>
    <w:p w14:paraId="624617C2" w14:textId="77777777" w:rsidR="002E1C6C" w:rsidRDefault="002E1C6C" w:rsidP="008A1C26">
      <w:pPr>
        <w:ind w:firstLine="709"/>
        <w:jc w:val="both"/>
      </w:pPr>
    </w:p>
    <w:p w14:paraId="6CA35023" w14:textId="1F090505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4D2D09">
        <w:t>7</w:t>
      </w:r>
      <w:r>
        <w:t>.</w:t>
      </w:r>
    </w:p>
    <w:p w14:paraId="73028581" w14:textId="59DBEC23" w:rsidR="00BB00F9" w:rsidRDefault="00A44F50" w:rsidP="00D97FF7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D97FF7">
        <w:t xml:space="preserve"> родителей </w:t>
      </w:r>
      <w:r w:rsidR="00C7033D">
        <w:t>по</w:t>
      </w:r>
      <w:r w:rsidR="00CA55A5">
        <w:t xml:space="preserve"> </w:t>
      </w:r>
      <w:r w:rsidR="004D2D09">
        <w:t>1</w:t>
      </w:r>
      <w:r w:rsidR="00CA55A5">
        <w:t xml:space="preserve"> протокол</w:t>
      </w:r>
      <w:r w:rsidR="004D2D09">
        <w:t>у</w:t>
      </w:r>
      <w:r w:rsidR="005015C0">
        <w:t>, несовершеннолетн</w:t>
      </w:r>
      <w:r w:rsidR="00984B2F">
        <w:t>их</w:t>
      </w:r>
      <w:r w:rsidR="0052475C">
        <w:t xml:space="preserve"> по </w:t>
      </w:r>
      <w:r w:rsidR="00DC5CCE">
        <w:t>2</w:t>
      </w:r>
      <w:r w:rsidR="0052475C">
        <w:t xml:space="preserve"> протокол</w:t>
      </w:r>
      <w:r w:rsidR="00092A37">
        <w:t>ам</w:t>
      </w:r>
      <w:r w:rsidR="001F3101">
        <w:t>.</w:t>
      </w:r>
    </w:p>
    <w:p w14:paraId="64FECFAE" w14:textId="3C74870E" w:rsidR="00DC5CCE" w:rsidRDefault="00DC5CCE" w:rsidP="00D97FF7">
      <w:pPr>
        <w:ind w:firstLine="709"/>
        <w:jc w:val="both"/>
      </w:pPr>
      <w:r>
        <w:t xml:space="preserve">Рассмотрены материалы на 3 подростков, совершивших правонарушения </w:t>
      </w:r>
      <w:r w:rsidR="00CE25EB">
        <w:t>до достижения возраста ответственности.</w:t>
      </w:r>
    </w:p>
    <w:p w14:paraId="47E28071" w14:textId="2508AE76" w:rsidR="00D97FF7" w:rsidRDefault="0052475C" w:rsidP="00D97FF7">
      <w:pPr>
        <w:ind w:firstLine="709"/>
        <w:jc w:val="both"/>
      </w:pPr>
      <w:r>
        <w:t xml:space="preserve">Принято решение </w:t>
      </w:r>
      <w:r w:rsidR="004B2AF0">
        <w:t xml:space="preserve">о </w:t>
      </w:r>
      <w:r w:rsidR="00CE25EB">
        <w:t xml:space="preserve">постановке </w:t>
      </w:r>
      <w:r w:rsidR="0092547E">
        <w:t xml:space="preserve">на учёт </w:t>
      </w:r>
      <w:r w:rsidR="00F87056">
        <w:t>4</w:t>
      </w:r>
      <w:r w:rsidR="00CE25EB">
        <w:t xml:space="preserve"> семей</w:t>
      </w:r>
      <w:r w:rsidR="0092547E">
        <w:t xml:space="preserve"> и </w:t>
      </w:r>
      <w:r w:rsidR="00551EFB">
        <w:t xml:space="preserve">о </w:t>
      </w:r>
      <w:r w:rsidR="004B2AF0">
        <w:t xml:space="preserve">снятии с учёта </w:t>
      </w:r>
      <w:r w:rsidR="0092547E">
        <w:t>по исправлению ситуации 2 семей</w:t>
      </w:r>
      <w:r w:rsidR="004B2AF0">
        <w:t>.</w:t>
      </w:r>
    </w:p>
    <w:p w14:paraId="79B23940" w14:textId="453B3FAA" w:rsidR="00551EFB" w:rsidRDefault="00F87056" w:rsidP="002E0FD1">
      <w:pPr>
        <w:ind w:firstLine="709"/>
        <w:jc w:val="both"/>
      </w:pPr>
      <w:r>
        <w:t>Так же рассмотрен вопрос о</w:t>
      </w:r>
      <w:r w:rsidR="003C66E2">
        <w:t xml:space="preserve"> получения разрешения комиссии стать наставником над несовершеннолетним совершившим правонарушение. Комиссия дала согласие.</w:t>
      </w:r>
    </w:p>
    <w:p w14:paraId="0D063D6B" w14:textId="6C6C4E58" w:rsidR="003C66E2" w:rsidRDefault="005D083A" w:rsidP="002E0FD1">
      <w:pPr>
        <w:ind w:firstLine="709"/>
        <w:jc w:val="both"/>
      </w:pPr>
      <w:r w:rsidRPr="003774CE">
        <w:rPr>
          <w:b/>
        </w:rPr>
        <w:t xml:space="preserve">Наставничество - </w:t>
      </w:r>
      <w:r w:rsidR="003774CE" w:rsidRPr="003774CE">
        <w:rPr>
          <w:b/>
        </w:rPr>
        <w:t>волонтёрский</w:t>
      </w:r>
      <w:r w:rsidRPr="003774CE">
        <w:rPr>
          <w:b/>
        </w:rPr>
        <w:t xml:space="preserve"> вид деятельности социально активных людей готовых понять, принять и помочь.</w:t>
      </w:r>
      <w:r>
        <w:t xml:space="preserve"> Наставничество можно рассматривать как метод психолого-педагогического сопровождения подростков групп риска. Метод наставничество – способ непосредственного и опосредованного личного влияния на человека (подростка).</w:t>
      </w:r>
      <w:r w:rsidR="003774CE" w:rsidRPr="003774CE">
        <w:t xml:space="preserve"> Волонтёры (в пер. с англ. </w:t>
      </w:r>
      <w:proofErr w:type="spellStart"/>
      <w:r w:rsidR="003774CE" w:rsidRPr="003774CE">
        <w:t>Volunteer</w:t>
      </w:r>
      <w:proofErr w:type="spellEnd"/>
      <w:r w:rsidR="003774CE" w:rsidRPr="003774CE">
        <w:t xml:space="preserve"> -доброволец) - это люди, делающие что-либо по своей воле, по согласию, а не по принуждению.</w:t>
      </w:r>
    </w:p>
    <w:p w14:paraId="158740CD" w14:textId="6BB52DF2" w:rsidR="005D083A" w:rsidRDefault="005D083A" w:rsidP="002E0FD1">
      <w:pPr>
        <w:ind w:firstLine="709"/>
        <w:jc w:val="both"/>
      </w:pPr>
      <w:r>
        <w:t>Комиссия приглашает неравнодушных граждан становиться наставниками</w:t>
      </w:r>
      <w:r w:rsidR="00293DAB">
        <w:t>, тем самым поддержав этот вид общественно полезной деятельности.</w:t>
      </w:r>
    </w:p>
    <w:p w14:paraId="7D43B66C" w14:textId="77777777" w:rsidR="00293DAB" w:rsidRDefault="00293DAB" w:rsidP="002E0FD1">
      <w:pPr>
        <w:ind w:firstLine="709"/>
        <w:jc w:val="both"/>
      </w:pPr>
    </w:p>
    <w:p w14:paraId="30F9B928" w14:textId="67D97028" w:rsidR="000D0496" w:rsidRDefault="0079416D" w:rsidP="002E0FD1">
      <w:pPr>
        <w:ind w:firstLine="709"/>
        <w:jc w:val="both"/>
      </w:pPr>
      <w:r>
        <w:t>Комиссия напоминает, что наруш</w:t>
      </w:r>
      <w:r w:rsidR="00645274">
        <w:t>ителей</w:t>
      </w:r>
      <w:r>
        <w:t xml:space="preserve"> закона о</w:t>
      </w:r>
      <w:r w:rsidR="001A6F38">
        <w:t>б обязательном</w:t>
      </w:r>
      <w:r>
        <w:t xml:space="preserve"> ношени</w:t>
      </w:r>
      <w:r w:rsidR="00645274">
        <w:t>и</w:t>
      </w:r>
      <w:r>
        <w:t xml:space="preserve"> маски </w:t>
      </w:r>
      <w:r w:rsidR="00645274">
        <w:t xml:space="preserve">ожидает </w:t>
      </w:r>
      <w:r w:rsidR="005D6692">
        <w:t xml:space="preserve">административный </w:t>
      </w:r>
      <w:r>
        <w:t xml:space="preserve">штраф </w:t>
      </w:r>
      <w:r w:rsidR="00497021">
        <w:t xml:space="preserve">в размере </w:t>
      </w:r>
      <w:r>
        <w:t xml:space="preserve">от 1000 рублей до 30000 рублей, а за повторное нарушение </w:t>
      </w:r>
      <w:r w:rsidR="00497021">
        <w:t xml:space="preserve">предусмотрен </w:t>
      </w:r>
      <w:r>
        <w:t xml:space="preserve">штраф </w:t>
      </w:r>
      <w:r w:rsidR="00497021">
        <w:t xml:space="preserve">уже </w:t>
      </w:r>
      <w:r>
        <w:t>от 15000 до 50000 рублей</w:t>
      </w:r>
      <w:r w:rsidR="00497021">
        <w:t>, если деяние не образует состава уголовного преступления</w:t>
      </w:r>
      <w:r>
        <w:t>.</w:t>
      </w:r>
    </w:p>
    <w:p w14:paraId="4F1C3C54" w14:textId="77777777" w:rsidR="00DB494B" w:rsidRDefault="00DB494B" w:rsidP="002E0FD1">
      <w:pPr>
        <w:ind w:firstLine="709"/>
        <w:jc w:val="both"/>
        <w:rPr>
          <w:b/>
        </w:rPr>
      </w:pPr>
    </w:p>
    <w:p w14:paraId="74A491CB" w14:textId="20C7C226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F87056">
        <w:t>02 ма</w:t>
      </w:r>
      <w:r w:rsidR="00551EFB">
        <w:t>рта</w:t>
      </w:r>
      <w:r w:rsidR="00A354A9">
        <w:t xml:space="preserve"> </w:t>
      </w:r>
      <w:r>
        <w:t>20</w:t>
      </w:r>
      <w:r w:rsidR="00397B9C">
        <w:t>2</w:t>
      </w:r>
      <w:r w:rsidR="00180C91">
        <w:t>2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372AFF12" w:rsidR="006A31AD" w:rsidRDefault="00E44352" w:rsidP="002E0FD1">
      <w:pPr>
        <w:ind w:firstLine="709"/>
        <w:jc w:val="both"/>
      </w:pPr>
      <w:r>
        <w:t>Единый номер помощи семье и детям</w:t>
      </w:r>
      <w:r w:rsidR="003330F5">
        <w:t xml:space="preserve"> – 129</w:t>
      </w:r>
    </w:p>
    <w:p w14:paraId="34B13940" w14:textId="77777777" w:rsidR="003330F5" w:rsidRDefault="003330F5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A37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224A"/>
    <w:rsid w:val="001635E1"/>
    <w:rsid w:val="00164A53"/>
    <w:rsid w:val="0016653E"/>
    <w:rsid w:val="001673B9"/>
    <w:rsid w:val="001809CF"/>
    <w:rsid w:val="00180C91"/>
    <w:rsid w:val="001811B2"/>
    <w:rsid w:val="00182E59"/>
    <w:rsid w:val="00183A4B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A4773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8C3"/>
    <w:rsid w:val="001F6966"/>
    <w:rsid w:val="001F6C8E"/>
    <w:rsid w:val="001F7106"/>
    <w:rsid w:val="001F7180"/>
    <w:rsid w:val="00201F2F"/>
    <w:rsid w:val="002041B6"/>
    <w:rsid w:val="00210114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A46"/>
    <w:rsid w:val="00256C0B"/>
    <w:rsid w:val="00257C65"/>
    <w:rsid w:val="00262574"/>
    <w:rsid w:val="0026486D"/>
    <w:rsid w:val="00265C21"/>
    <w:rsid w:val="00273C76"/>
    <w:rsid w:val="00274133"/>
    <w:rsid w:val="00276FFB"/>
    <w:rsid w:val="00281220"/>
    <w:rsid w:val="00282FF1"/>
    <w:rsid w:val="0028393A"/>
    <w:rsid w:val="0028687D"/>
    <w:rsid w:val="00287042"/>
    <w:rsid w:val="00290B80"/>
    <w:rsid w:val="0029103E"/>
    <w:rsid w:val="00293DAB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2849"/>
    <w:rsid w:val="002A4C0F"/>
    <w:rsid w:val="002B383D"/>
    <w:rsid w:val="002B6152"/>
    <w:rsid w:val="002B7401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E0FD1"/>
    <w:rsid w:val="002E12D9"/>
    <w:rsid w:val="002E1C6C"/>
    <w:rsid w:val="002E3EED"/>
    <w:rsid w:val="002E4F9B"/>
    <w:rsid w:val="002E5B43"/>
    <w:rsid w:val="002E6F3D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1CFD"/>
    <w:rsid w:val="0034303C"/>
    <w:rsid w:val="00347B60"/>
    <w:rsid w:val="0035132D"/>
    <w:rsid w:val="00354040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774CE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6E2"/>
    <w:rsid w:val="003C6789"/>
    <w:rsid w:val="003C78B0"/>
    <w:rsid w:val="003D0313"/>
    <w:rsid w:val="003D3AEC"/>
    <w:rsid w:val="003D708D"/>
    <w:rsid w:val="003D75F5"/>
    <w:rsid w:val="003E0C72"/>
    <w:rsid w:val="003E1693"/>
    <w:rsid w:val="003F18CA"/>
    <w:rsid w:val="003F378B"/>
    <w:rsid w:val="003F44FC"/>
    <w:rsid w:val="0040038F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7021"/>
    <w:rsid w:val="004A15BD"/>
    <w:rsid w:val="004A31D4"/>
    <w:rsid w:val="004A428F"/>
    <w:rsid w:val="004B2AF0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13C1"/>
    <w:rsid w:val="004D2C75"/>
    <w:rsid w:val="004D2D09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475C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EFB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C3E"/>
    <w:rsid w:val="005C6083"/>
    <w:rsid w:val="005C6C04"/>
    <w:rsid w:val="005D05D4"/>
    <w:rsid w:val="005D083A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37C5"/>
    <w:rsid w:val="00624A2D"/>
    <w:rsid w:val="00630357"/>
    <w:rsid w:val="00630B10"/>
    <w:rsid w:val="006331FA"/>
    <w:rsid w:val="00634BFA"/>
    <w:rsid w:val="00634E8E"/>
    <w:rsid w:val="006367BF"/>
    <w:rsid w:val="0064284C"/>
    <w:rsid w:val="0064334A"/>
    <w:rsid w:val="006436B6"/>
    <w:rsid w:val="00645274"/>
    <w:rsid w:val="00646926"/>
    <w:rsid w:val="00651150"/>
    <w:rsid w:val="0065172A"/>
    <w:rsid w:val="0065197F"/>
    <w:rsid w:val="00655CD8"/>
    <w:rsid w:val="00660FAE"/>
    <w:rsid w:val="0066397B"/>
    <w:rsid w:val="006655C8"/>
    <w:rsid w:val="0066787B"/>
    <w:rsid w:val="00672A61"/>
    <w:rsid w:val="00672A8C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04C2"/>
    <w:rsid w:val="006E69F6"/>
    <w:rsid w:val="006F4B88"/>
    <w:rsid w:val="006F6079"/>
    <w:rsid w:val="006F70A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5BF7"/>
    <w:rsid w:val="007C5FF0"/>
    <w:rsid w:val="007C699D"/>
    <w:rsid w:val="007C76CF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80079D"/>
    <w:rsid w:val="00801322"/>
    <w:rsid w:val="008050BC"/>
    <w:rsid w:val="00810F5D"/>
    <w:rsid w:val="0081219A"/>
    <w:rsid w:val="00812F94"/>
    <w:rsid w:val="0081312F"/>
    <w:rsid w:val="008158B5"/>
    <w:rsid w:val="00821083"/>
    <w:rsid w:val="008246DF"/>
    <w:rsid w:val="00827CF2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54B74"/>
    <w:rsid w:val="0086059B"/>
    <w:rsid w:val="008610EA"/>
    <w:rsid w:val="00861E78"/>
    <w:rsid w:val="008642D2"/>
    <w:rsid w:val="00865D1E"/>
    <w:rsid w:val="00865D21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750"/>
    <w:rsid w:val="00901802"/>
    <w:rsid w:val="0090251C"/>
    <w:rsid w:val="009048DA"/>
    <w:rsid w:val="00906189"/>
    <w:rsid w:val="00906CDE"/>
    <w:rsid w:val="00917D9F"/>
    <w:rsid w:val="00924B50"/>
    <w:rsid w:val="0092547E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886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84B2F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27"/>
    <w:rsid w:val="00A354A9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1317"/>
    <w:rsid w:val="00A51B31"/>
    <w:rsid w:val="00A53019"/>
    <w:rsid w:val="00A56D40"/>
    <w:rsid w:val="00A5732F"/>
    <w:rsid w:val="00A57D7A"/>
    <w:rsid w:val="00A57FB4"/>
    <w:rsid w:val="00A60C5B"/>
    <w:rsid w:val="00A61AF8"/>
    <w:rsid w:val="00A63094"/>
    <w:rsid w:val="00A73F90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16D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5774B"/>
    <w:rsid w:val="00B64406"/>
    <w:rsid w:val="00B66371"/>
    <w:rsid w:val="00B67EA2"/>
    <w:rsid w:val="00B7389F"/>
    <w:rsid w:val="00B743D4"/>
    <w:rsid w:val="00B7598A"/>
    <w:rsid w:val="00B76C11"/>
    <w:rsid w:val="00B7768E"/>
    <w:rsid w:val="00B831B2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348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380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76856"/>
    <w:rsid w:val="00C8076A"/>
    <w:rsid w:val="00C80B51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C7842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5EB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52BF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C5CCE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49CB"/>
    <w:rsid w:val="00EA73C3"/>
    <w:rsid w:val="00EA7571"/>
    <w:rsid w:val="00EB16A7"/>
    <w:rsid w:val="00EB2120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E1B"/>
    <w:rsid w:val="00F76B53"/>
    <w:rsid w:val="00F80273"/>
    <w:rsid w:val="00F80833"/>
    <w:rsid w:val="00F829E6"/>
    <w:rsid w:val="00F8705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2</cp:revision>
  <cp:lastPrinted>2021-10-20T09:33:00Z</cp:lastPrinted>
  <dcterms:created xsi:type="dcterms:W3CDTF">2022-02-17T07:10:00Z</dcterms:created>
  <dcterms:modified xsi:type="dcterms:W3CDTF">2022-02-17T07:10:00Z</dcterms:modified>
</cp:coreProperties>
</file>