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7198110B" w:rsidR="008A1C26" w:rsidRPr="00AC0DDC" w:rsidRDefault="00924B50" w:rsidP="008A1C26">
      <w:pPr>
        <w:ind w:firstLine="709"/>
        <w:jc w:val="both"/>
        <w:rPr>
          <w:b/>
        </w:rPr>
      </w:pPr>
      <w:r>
        <w:rPr>
          <w:b/>
        </w:rPr>
        <w:t>16</w:t>
      </w:r>
      <w:r w:rsidR="00E1296D">
        <w:rPr>
          <w:b/>
        </w:rPr>
        <w:t>.06.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4EF49478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924B50">
        <w:t xml:space="preserve">заместитель </w:t>
      </w:r>
      <w:r>
        <w:t>председател</w:t>
      </w:r>
      <w:r w:rsidR="00924B50">
        <w:t>я</w:t>
      </w:r>
      <w:r w:rsidR="00C33EB5">
        <w:t xml:space="preserve"> </w:t>
      </w:r>
      <w:r>
        <w:t xml:space="preserve">комиссии </w:t>
      </w:r>
      <w:r w:rsidR="00924B50">
        <w:t>Бочарникова Н.В</w:t>
      </w:r>
      <w:r w:rsidR="00C33EB5">
        <w:t>.</w:t>
      </w:r>
    </w:p>
    <w:p w14:paraId="2DD58EB5" w14:textId="77777777" w:rsidR="002E4F9B" w:rsidRDefault="002E4F9B" w:rsidP="008A1C26">
      <w:pPr>
        <w:ind w:firstLine="709"/>
        <w:jc w:val="both"/>
      </w:pPr>
    </w:p>
    <w:p w14:paraId="6CA35023" w14:textId="6D076D83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760FD">
        <w:t>1</w:t>
      </w:r>
      <w:r w:rsidR="00A055D8">
        <w:t>4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F367A0E" w14:textId="4FEF9A60" w:rsidR="00252847" w:rsidRDefault="00C7033D" w:rsidP="008A1C26">
      <w:pPr>
        <w:ind w:firstLine="709"/>
        <w:jc w:val="both"/>
      </w:pPr>
      <w:r>
        <w:t>Н</w:t>
      </w:r>
      <w:r w:rsidR="00BB00F9">
        <w:t>есовершеннолетни</w:t>
      </w:r>
      <w:r>
        <w:t xml:space="preserve">е по </w:t>
      </w:r>
      <w:r w:rsidR="00836B1F">
        <w:t>5</w:t>
      </w:r>
      <w:r>
        <w:t xml:space="preserve">  протоколам</w:t>
      </w:r>
      <w:r w:rsidR="00252847">
        <w:t>;</w:t>
      </w:r>
    </w:p>
    <w:p w14:paraId="73028581" w14:textId="45670189" w:rsidR="00BB00F9" w:rsidRDefault="00C7033D" w:rsidP="008A1C26">
      <w:pPr>
        <w:ind w:firstLine="709"/>
        <w:jc w:val="both"/>
      </w:pPr>
      <w:r>
        <w:t>Р</w:t>
      </w:r>
      <w:r w:rsidR="00BB00F9">
        <w:t>одител</w:t>
      </w:r>
      <w:r>
        <w:t>и по</w:t>
      </w:r>
      <w:r w:rsidR="00CA55A5">
        <w:t xml:space="preserve"> </w:t>
      </w:r>
      <w:r w:rsidR="006750F0">
        <w:t>8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0275D887" w14:textId="63B23CCD" w:rsidR="00D04034" w:rsidRDefault="00836B1F">
      <w:pPr>
        <w:ind w:firstLine="709"/>
        <w:jc w:val="both"/>
      </w:pPr>
      <w:r>
        <w:rPr>
          <w:bCs/>
        </w:rPr>
        <w:t xml:space="preserve">На профилактический учёт поставлена 1 семья, </w:t>
      </w:r>
      <w:r w:rsidR="00E0251D">
        <w:rPr>
          <w:bCs/>
        </w:rPr>
        <w:t xml:space="preserve">принято решение о продлении профилактической работы с 1 </w:t>
      </w:r>
      <w:r w:rsidR="00C1674F">
        <w:rPr>
          <w:bCs/>
        </w:rPr>
        <w:t>семьёй</w:t>
      </w:r>
      <w:r w:rsidR="00E0251D">
        <w:rPr>
          <w:bCs/>
        </w:rPr>
        <w:t>, одному родителю принято решение оказать помощь, дать направление на медикаментозное лечение от алкогольной зависимости</w:t>
      </w:r>
      <w:r w:rsidR="00C1674F">
        <w:rPr>
          <w:bCs/>
        </w:rPr>
        <w:t>.</w:t>
      </w:r>
    </w:p>
    <w:p w14:paraId="48BC77BB" w14:textId="77777777" w:rsidR="00C80B51" w:rsidRDefault="00C80B51">
      <w:pPr>
        <w:ind w:firstLine="709"/>
        <w:jc w:val="both"/>
      </w:pPr>
    </w:p>
    <w:p w14:paraId="74A491CB" w14:textId="0D40BACD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C1674F">
        <w:t>07</w:t>
      </w:r>
      <w:r w:rsidR="005D35E6">
        <w:t xml:space="preserve"> ию</w:t>
      </w:r>
      <w:r w:rsidR="00C1674F">
        <w:t>л</w:t>
      </w:r>
      <w:r w:rsidR="005D35E6">
        <w:t xml:space="preserve">я 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bookmarkStart w:id="0" w:name="_GoBack"/>
      <w:bookmarkEnd w:id="0"/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3</cp:revision>
  <cp:lastPrinted>2017-01-16T08:22:00Z</cp:lastPrinted>
  <dcterms:created xsi:type="dcterms:W3CDTF">2021-06-16T08:49:00Z</dcterms:created>
  <dcterms:modified xsi:type="dcterms:W3CDTF">2021-06-16T08:57:00Z</dcterms:modified>
</cp:coreProperties>
</file>