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0AF07C45" w:rsidR="008A1C26" w:rsidRPr="00AC0DDC" w:rsidRDefault="00F75106" w:rsidP="008A1C26">
      <w:pPr>
        <w:ind w:firstLine="709"/>
        <w:jc w:val="both"/>
        <w:rPr>
          <w:b/>
        </w:rPr>
      </w:pPr>
      <w:r>
        <w:rPr>
          <w:b/>
        </w:rPr>
        <w:t>17</w:t>
      </w:r>
      <w:r w:rsidR="00647BBC">
        <w:rPr>
          <w:b/>
        </w:rPr>
        <w:t>.08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D752BF">
        <w:rPr>
          <w:b/>
        </w:rPr>
        <w:t>2</w:t>
      </w:r>
      <w:r w:rsidR="008A1C26" w:rsidRPr="00AC0DDC">
        <w:rPr>
          <w:b/>
        </w:rPr>
        <w:t xml:space="preserve"> года, в 1</w:t>
      </w:r>
      <w:r w:rsidR="001258BF"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</w:t>
      </w:r>
      <w:r w:rsidR="005015C0">
        <w:rPr>
          <w:b/>
        </w:rPr>
        <w:t>ия  Веневский район, состоялось</w:t>
      </w:r>
      <w:r w:rsidR="002C5F49">
        <w:rPr>
          <w:b/>
        </w:rPr>
        <w:t xml:space="preserve"> </w:t>
      </w:r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5086A43B" w:rsidR="002972B2" w:rsidRDefault="008A1C26" w:rsidP="008A1C26">
      <w:pPr>
        <w:ind w:firstLine="709"/>
        <w:jc w:val="both"/>
      </w:pPr>
      <w:r>
        <w:t>Заседание провёл</w:t>
      </w:r>
      <w:r w:rsidR="002B65AA">
        <w:t xml:space="preserve"> </w:t>
      </w:r>
      <w:r w:rsidR="00660FAE" w:rsidRPr="00660FAE">
        <w:t>председател</w:t>
      </w:r>
      <w:r w:rsidR="00EF3B83">
        <w:t>ь</w:t>
      </w:r>
      <w:r w:rsidR="004F5117">
        <w:t xml:space="preserve"> </w:t>
      </w:r>
      <w:r w:rsidR="00660FAE" w:rsidRPr="00660FAE">
        <w:t xml:space="preserve">комиссии </w:t>
      </w:r>
      <w:r w:rsidR="006220AA">
        <w:t>Давиденко С.Г.</w:t>
      </w:r>
    </w:p>
    <w:p w14:paraId="61A43D69" w14:textId="75DC9592" w:rsidR="00D73985" w:rsidRDefault="00D22A26" w:rsidP="008A1C26">
      <w:pPr>
        <w:ind w:firstLine="709"/>
        <w:jc w:val="both"/>
      </w:pPr>
      <w:r>
        <w:t>В рассмотрении дел об ад</w:t>
      </w:r>
      <w:r w:rsidR="006B2A8F">
        <w:t>министративных правонарушениях</w:t>
      </w:r>
      <w:r w:rsidR="00CA27A7">
        <w:t xml:space="preserve"> </w:t>
      </w:r>
      <w:r w:rsidR="00EB42BC">
        <w:t>принял</w:t>
      </w:r>
      <w:r w:rsidR="006B2A8F">
        <w:t>а</w:t>
      </w:r>
      <w:r w:rsidR="00EB42BC">
        <w:t xml:space="preserve"> участие </w:t>
      </w:r>
      <w:r w:rsidR="00381CC8">
        <w:t>представитель прокуратуры Наумова О.С.</w:t>
      </w:r>
    </w:p>
    <w:p w14:paraId="624617C2" w14:textId="77777777" w:rsidR="002E1C6C" w:rsidRDefault="002E1C6C" w:rsidP="008A1C26">
      <w:pPr>
        <w:ind w:firstLine="709"/>
        <w:jc w:val="both"/>
      </w:pPr>
    </w:p>
    <w:p w14:paraId="6CA35023" w14:textId="48C1E3D1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381CC8">
        <w:t>5</w:t>
      </w:r>
      <w:r w:rsidR="004D4138">
        <w:t xml:space="preserve"> дел</w:t>
      </w:r>
      <w:r>
        <w:t>.</w:t>
      </w:r>
    </w:p>
    <w:p w14:paraId="73028581" w14:textId="0EC79DF3" w:rsidR="00BB00F9" w:rsidRDefault="00A44F50" w:rsidP="00D97FF7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D97FF7">
        <w:t xml:space="preserve"> родителей </w:t>
      </w:r>
      <w:r w:rsidR="00C7033D">
        <w:t>по</w:t>
      </w:r>
      <w:r w:rsidR="00CA55A5">
        <w:t xml:space="preserve"> </w:t>
      </w:r>
      <w:r w:rsidR="00CE56FB">
        <w:t>1</w:t>
      </w:r>
      <w:r w:rsidR="00CA55A5">
        <w:t xml:space="preserve"> протокол</w:t>
      </w:r>
      <w:r w:rsidR="00CE56FB">
        <w:t>у.</w:t>
      </w:r>
    </w:p>
    <w:p w14:paraId="2A62FD13" w14:textId="32937F45" w:rsidR="006B2A8F" w:rsidRDefault="006B2A8F" w:rsidP="00D97FF7">
      <w:pPr>
        <w:ind w:firstLine="709"/>
        <w:jc w:val="both"/>
      </w:pPr>
      <w:r>
        <w:t>Рассмотрено 7 профилактических дел.</w:t>
      </w:r>
    </w:p>
    <w:p w14:paraId="2D818E1E" w14:textId="518EB530" w:rsidR="002E7353" w:rsidRDefault="00165068" w:rsidP="00CE56FB">
      <w:pPr>
        <w:ind w:firstLine="709"/>
        <w:jc w:val="both"/>
      </w:pPr>
      <w:r>
        <w:t>Принят</w:t>
      </w:r>
      <w:r w:rsidR="006519BF">
        <w:t>о</w:t>
      </w:r>
      <w:r>
        <w:t xml:space="preserve"> решени</w:t>
      </w:r>
      <w:r w:rsidR="006519BF">
        <w:t>е</w:t>
      </w:r>
      <w:r>
        <w:t xml:space="preserve"> о </w:t>
      </w:r>
      <w:r w:rsidR="00CE56FB">
        <w:t>снятии с учёта 6 семей.</w:t>
      </w:r>
    </w:p>
    <w:p w14:paraId="69975F11" w14:textId="77777777" w:rsidR="00646BE1" w:rsidRDefault="00646BE1" w:rsidP="002E0FD1">
      <w:pPr>
        <w:ind w:firstLine="709"/>
        <w:jc w:val="both"/>
      </w:pPr>
    </w:p>
    <w:p w14:paraId="74A491CB" w14:textId="1D69638F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82438E">
        <w:t>0</w:t>
      </w:r>
      <w:r w:rsidR="002E7353">
        <w:t>7</w:t>
      </w:r>
      <w:r w:rsidR="0082438E">
        <w:t xml:space="preserve"> сентября</w:t>
      </w:r>
      <w:r w:rsidR="001D4221">
        <w:t xml:space="preserve"> </w:t>
      </w:r>
      <w:r>
        <w:t>20</w:t>
      </w:r>
      <w:r w:rsidR="00397B9C">
        <w:t>2</w:t>
      </w:r>
      <w:r w:rsidR="00180C91">
        <w:t>2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</w:t>
      </w:r>
      <w:bookmarkStart w:id="0" w:name="_GoBack"/>
      <w:bookmarkEnd w:id="0"/>
      <w:r>
        <w:t>омер помощи семье и детям</w:t>
      </w:r>
      <w:r w:rsidR="003330F5">
        <w:t xml:space="preserve"> – 129</w:t>
      </w:r>
    </w:p>
    <w:p w14:paraId="79319F98" w14:textId="00CB1E9C" w:rsidR="00A50A58" w:rsidRDefault="00B51C95" w:rsidP="002E0FD1">
      <w:pPr>
        <w:ind w:firstLine="709"/>
        <w:jc w:val="both"/>
      </w:pPr>
      <w:r>
        <w:t xml:space="preserve">Отделение </w:t>
      </w:r>
      <w:r w:rsidR="0034001C">
        <w:t xml:space="preserve">помощи семьи и детям </w:t>
      </w:r>
      <w:r>
        <w:t>"Мой семе</w:t>
      </w:r>
      <w:r w:rsidR="00A50A58">
        <w:t>йный центр" находится по адресу  -</w:t>
      </w:r>
      <w:r>
        <w:t xml:space="preserve"> </w:t>
      </w:r>
    </w:p>
    <w:p w14:paraId="24F781EA" w14:textId="7FC495E2" w:rsidR="00B51C95" w:rsidRPr="00A35B46" w:rsidRDefault="00B51C95" w:rsidP="002E0FD1">
      <w:pPr>
        <w:ind w:firstLine="709"/>
        <w:jc w:val="both"/>
      </w:pPr>
      <w:r w:rsidRPr="00A35B46">
        <w:t xml:space="preserve">г. </w:t>
      </w:r>
      <w:proofErr w:type="spellStart"/>
      <w:r w:rsidRPr="00A35B46">
        <w:t>Венев</w:t>
      </w:r>
      <w:proofErr w:type="spellEnd"/>
      <w:r w:rsidRPr="00A35B46">
        <w:t xml:space="preserve">, </w:t>
      </w:r>
      <w:proofErr w:type="gramStart"/>
      <w:r w:rsidRPr="00A35B46">
        <w:t>м-н</w:t>
      </w:r>
      <w:proofErr w:type="gramEnd"/>
      <w:r w:rsidRPr="00A35B46">
        <w:t xml:space="preserve"> Южный, </w:t>
      </w:r>
      <w:proofErr w:type="spellStart"/>
      <w:r w:rsidRPr="00A35B46">
        <w:t>д.19</w:t>
      </w:r>
      <w:proofErr w:type="spellEnd"/>
      <w:r w:rsidRPr="00A35B46">
        <w:t xml:space="preserve">, т. </w:t>
      </w:r>
      <w:r w:rsidR="00440954" w:rsidRPr="00A35B46">
        <w:t>8(48745) 2-58-29.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32E9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29E8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D5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5068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0A14"/>
    <w:rsid w:val="001A1C5D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422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8C3"/>
    <w:rsid w:val="001F6966"/>
    <w:rsid w:val="001F6C8E"/>
    <w:rsid w:val="001F7106"/>
    <w:rsid w:val="001F7180"/>
    <w:rsid w:val="00201F2F"/>
    <w:rsid w:val="00202D13"/>
    <w:rsid w:val="002041B6"/>
    <w:rsid w:val="00210114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3C3D"/>
    <w:rsid w:val="00255438"/>
    <w:rsid w:val="00256A46"/>
    <w:rsid w:val="00256C0B"/>
    <w:rsid w:val="00257C65"/>
    <w:rsid w:val="00262574"/>
    <w:rsid w:val="0026486D"/>
    <w:rsid w:val="00265C21"/>
    <w:rsid w:val="0026763E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383D"/>
    <w:rsid w:val="002B6152"/>
    <w:rsid w:val="002B65AA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353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001C"/>
    <w:rsid w:val="00341CFD"/>
    <w:rsid w:val="0034303C"/>
    <w:rsid w:val="00347B60"/>
    <w:rsid w:val="0035132D"/>
    <w:rsid w:val="00354040"/>
    <w:rsid w:val="00356C9B"/>
    <w:rsid w:val="00362739"/>
    <w:rsid w:val="0036478E"/>
    <w:rsid w:val="003660CC"/>
    <w:rsid w:val="00366193"/>
    <w:rsid w:val="00367918"/>
    <w:rsid w:val="00371A83"/>
    <w:rsid w:val="003737BA"/>
    <w:rsid w:val="003737FB"/>
    <w:rsid w:val="00374BDD"/>
    <w:rsid w:val="00376560"/>
    <w:rsid w:val="003774CE"/>
    <w:rsid w:val="00381CC8"/>
    <w:rsid w:val="0038337C"/>
    <w:rsid w:val="00384AB1"/>
    <w:rsid w:val="00385E39"/>
    <w:rsid w:val="00386177"/>
    <w:rsid w:val="003861C7"/>
    <w:rsid w:val="00386D1F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5EAE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0954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522A"/>
    <w:rsid w:val="00497021"/>
    <w:rsid w:val="004A15BD"/>
    <w:rsid w:val="004A31D4"/>
    <w:rsid w:val="004A428F"/>
    <w:rsid w:val="004B2AF0"/>
    <w:rsid w:val="004B3D93"/>
    <w:rsid w:val="004B4379"/>
    <w:rsid w:val="004B5350"/>
    <w:rsid w:val="004B746A"/>
    <w:rsid w:val="004B797E"/>
    <w:rsid w:val="004B7F9F"/>
    <w:rsid w:val="004C03D3"/>
    <w:rsid w:val="004C34E7"/>
    <w:rsid w:val="004C4573"/>
    <w:rsid w:val="004C6C7C"/>
    <w:rsid w:val="004D025E"/>
    <w:rsid w:val="004D1317"/>
    <w:rsid w:val="004D13C1"/>
    <w:rsid w:val="004D2C75"/>
    <w:rsid w:val="004D2D09"/>
    <w:rsid w:val="004D3CE1"/>
    <w:rsid w:val="004D4138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68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20AA"/>
    <w:rsid w:val="0062349C"/>
    <w:rsid w:val="006237C5"/>
    <w:rsid w:val="00624A2D"/>
    <w:rsid w:val="00630357"/>
    <w:rsid w:val="00630B10"/>
    <w:rsid w:val="006331FA"/>
    <w:rsid w:val="00634BFA"/>
    <w:rsid w:val="00634E8E"/>
    <w:rsid w:val="006367BF"/>
    <w:rsid w:val="00636932"/>
    <w:rsid w:val="0064284C"/>
    <w:rsid w:val="0064334A"/>
    <w:rsid w:val="006436B6"/>
    <w:rsid w:val="00645274"/>
    <w:rsid w:val="00646926"/>
    <w:rsid w:val="00646BE1"/>
    <w:rsid w:val="00646F7E"/>
    <w:rsid w:val="00647BBC"/>
    <w:rsid w:val="00651150"/>
    <w:rsid w:val="0065172A"/>
    <w:rsid w:val="0065197F"/>
    <w:rsid w:val="006519BF"/>
    <w:rsid w:val="0065389C"/>
    <w:rsid w:val="00655CD8"/>
    <w:rsid w:val="00660FAE"/>
    <w:rsid w:val="0066397B"/>
    <w:rsid w:val="006655C8"/>
    <w:rsid w:val="0066787B"/>
    <w:rsid w:val="00672A61"/>
    <w:rsid w:val="00672A8C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2A8F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0A"/>
    <w:rsid w:val="006D71A1"/>
    <w:rsid w:val="006D7AD6"/>
    <w:rsid w:val="006E04C2"/>
    <w:rsid w:val="006E6631"/>
    <w:rsid w:val="006E69F6"/>
    <w:rsid w:val="006F416E"/>
    <w:rsid w:val="006F4B88"/>
    <w:rsid w:val="006F6079"/>
    <w:rsid w:val="006F70AF"/>
    <w:rsid w:val="007003B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5BF7"/>
    <w:rsid w:val="007C5FF0"/>
    <w:rsid w:val="007C699D"/>
    <w:rsid w:val="007C76CF"/>
    <w:rsid w:val="007C79D8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7F799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38E"/>
    <w:rsid w:val="008246DF"/>
    <w:rsid w:val="00827CF2"/>
    <w:rsid w:val="00830217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07A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315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750"/>
    <w:rsid w:val="00901802"/>
    <w:rsid w:val="0090251C"/>
    <w:rsid w:val="009048DA"/>
    <w:rsid w:val="00906189"/>
    <w:rsid w:val="00906CDE"/>
    <w:rsid w:val="00917D9F"/>
    <w:rsid w:val="00924B50"/>
    <w:rsid w:val="0092547E"/>
    <w:rsid w:val="00926BBD"/>
    <w:rsid w:val="00931B49"/>
    <w:rsid w:val="00932759"/>
    <w:rsid w:val="00932DB5"/>
    <w:rsid w:val="0093689C"/>
    <w:rsid w:val="00936A9D"/>
    <w:rsid w:val="00936C2B"/>
    <w:rsid w:val="00942B27"/>
    <w:rsid w:val="00944655"/>
    <w:rsid w:val="0094666C"/>
    <w:rsid w:val="00946D42"/>
    <w:rsid w:val="009475A4"/>
    <w:rsid w:val="00951202"/>
    <w:rsid w:val="00952886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A69A7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1AB4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5B46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0A58"/>
    <w:rsid w:val="00A51317"/>
    <w:rsid w:val="00A51B31"/>
    <w:rsid w:val="00A53019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4DE"/>
    <w:rsid w:val="00AB0D6E"/>
    <w:rsid w:val="00AB2DC6"/>
    <w:rsid w:val="00AB5DF6"/>
    <w:rsid w:val="00AB77C4"/>
    <w:rsid w:val="00AB7CE8"/>
    <w:rsid w:val="00AC0DDC"/>
    <w:rsid w:val="00AC1A79"/>
    <w:rsid w:val="00AC2FDF"/>
    <w:rsid w:val="00AC6434"/>
    <w:rsid w:val="00AC6FE2"/>
    <w:rsid w:val="00AE051A"/>
    <w:rsid w:val="00AE1D13"/>
    <w:rsid w:val="00AE2045"/>
    <w:rsid w:val="00AE25EE"/>
    <w:rsid w:val="00AE274E"/>
    <w:rsid w:val="00AE6111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1C95"/>
    <w:rsid w:val="00B54298"/>
    <w:rsid w:val="00B547EC"/>
    <w:rsid w:val="00B563B0"/>
    <w:rsid w:val="00B56531"/>
    <w:rsid w:val="00B5774B"/>
    <w:rsid w:val="00B64406"/>
    <w:rsid w:val="00B66371"/>
    <w:rsid w:val="00B67EA2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6D8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B51"/>
    <w:rsid w:val="00C8306F"/>
    <w:rsid w:val="00C838DE"/>
    <w:rsid w:val="00C872B7"/>
    <w:rsid w:val="00C90EC5"/>
    <w:rsid w:val="00C926A1"/>
    <w:rsid w:val="00CA27A7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7842"/>
    <w:rsid w:val="00CD0DA8"/>
    <w:rsid w:val="00CD1007"/>
    <w:rsid w:val="00CD473C"/>
    <w:rsid w:val="00CD488D"/>
    <w:rsid w:val="00CD4B53"/>
    <w:rsid w:val="00CD4EFB"/>
    <w:rsid w:val="00CE033B"/>
    <w:rsid w:val="00CE06DE"/>
    <w:rsid w:val="00CE09AC"/>
    <w:rsid w:val="00CE0B3A"/>
    <w:rsid w:val="00CE1E4E"/>
    <w:rsid w:val="00CE25EB"/>
    <w:rsid w:val="00CE27F8"/>
    <w:rsid w:val="00CE3231"/>
    <w:rsid w:val="00CE56FB"/>
    <w:rsid w:val="00CF1D80"/>
    <w:rsid w:val="00CF3A7E"/>
    <w:rsid w:val="00CF3AAE"/>
    <w:rsid w:val="00CF5E27"/>
    <w:rsid w:val="00D03DB3"/>
    <w:rsid w:val="00D04034"/>
    <w:rsid w:val="00D04B91"/>
    <w:rsid w:val="00D06F34"/>
    <w:rsid w:val="00D0735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2A26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B9B"/>
    <w:rsid w:val="00DC5CCE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07B71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662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97641"/>
    <w:rsid w:val="00EA086E"/>
    <w:rsid w:val="00EA0BCF"/>
    <w:rsid w:val="00EA11C2"/>
    <w:rsid w:val="00EA39A8"/>
    <w:rsid w:val="00EA49CB"/>
    <w:rsid w:val="00EA73C3"/>
    <w:rsid w:val="00EA7571"/>
    <w:rsid w:val="00EA7C48"/>
    <w:rsid w:val="00EB16A7"/>
    <w:rsid w:val="00EB2120"/>
    <w:rsid w:val="00EB42BC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3B83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106"/>
    <w:rsid w:val="00F75E1B"/>
    <w:rsid w:val="00F76B53"/>
    <w:rsid w:val="00F80273"/>
    <w:rsid w:val="00F80833"/>
    <w:rsid w:val="00F829E6"/>
    <w:rsid w:val="00F8705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50A2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3</cp:revision>
  <cp:lastPrinted>2021-10-20T09:33:00Z</cp:lastPrinted>
  <dcterms:created xsi:type="dcterms:W3CDTF">2022-08-17T08:09:00Z</dcterms:created>
  <dcterms:modified xsi:type="dcterms:W3CDTF">2022-08-17T08:24:00Z</dcterms:modified>
</cp:coreProperties>
</file>