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630026A8" w:rsidR="008A1C26" w:rsidRPr="00AC0DDC" w:rsidRDefault="00EF3B83" w:rsidP="008A1C26">
      <w:pPr>
        <w:ind w:firstLine="709"/>
        <w:jc w:val="both"/>
        <w:rPr>
          <w:b/>
        </w:rPr>
      </w:pPr>
      <w:r>
        <w:rPr>
          <w:b/>
        </w:rPr>
        <w:t>18.</w:t>
      </w:r>
      <w:r w:rsidR="0093689C">
        <w:rPr>
          <w:b/>
        </w:rPr>
        <w:t>05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086A43B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EF3B83">
        <w:t>ь</w:t>
      </w:r>
      <w:bookmarkStart w:id="0" w:name="_GoBack"/>
      <w:bookmarkEnd w:id="0"/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14447175" w:rsidR="00D73985" w:rsidRDefault="00D73985" w:rsidP="008A1C26">
      <w:pPr>
        <w:ind w:firstLine="709"/>
        <w:jc w:val="both"/>
      </w:pPr>
      <w:r>
        <w:t xml:space="preserve">На заседании присутствовал </w:t>
      </w:r>
      <w:r w:rsidR="0093689C">
        <w:t>заместитель</w:t>
      </w:r>
      <w:r w:rsidR="00A35427">
        <w:t xml:space="preserve"> </w:t>
      </w:r>
      <w:r w:rsidR="0093689C">
        <w:t>прокурора</w:t>
      </w:r>
      <w:r>
        <w:t xml:space="preserve"> </w:t>
      </w:r>
      <w:r w:rsidR="0093689C">
        <w:t>Шутова О.В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137558D4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FD50A2">
        <w:t>26</w:t>
      </w:r>
      <w:r>
        <w:t>.</w:t>
      </w:r>
    </w:p>
    <w:p w14:paraId="73028581" w14:textId="669CDEC7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FD50A2">
        <w:t>8</w:t>
      </w:r>
      <w:r w:rsidR="00CA55A5">
        <w:t xml:space="preserve"> протокол</w:t>
      </w:r>
      <w:r w:rsidR="007C79D8">
        <w:t>ам</w:t>
      </w:r>
      <w:r w:rsidR="00FD50A2">
        <w:t>, несовершеннолетних по 4 протоколам</w:t>
      </w:r>
      <w:r w:rsidR="00E97641">
        <w:t>.</w:t>
      </w:r>
    </w:p>
    <w:p w14:paraId="2B1B6158" w14:textId="7A9D183C" w:rsidR="00FD50A2" w:rsidRDefault="00FD50A2" w:rsidP="00D97FF7">
      <w:pPr>
        <w:ind w:firstLine="709"/>
        <w:jc w:val="both"/>
      </w:pPr>
      <w:r>
        <w:t xml:space="preserve">Рассмотрен 1 материал </w:t>
      </w:r>
      <w:r w:rsidR="00E07B71">
        <w:t>в</w:t>
      </w:r>
      <w:r>
        <w:t xml:space="preserve"> отношении несовершеннолетнего совершив</w:t>
      </w:r>
      <w:r w:rsidR="005C3680">
        <w:t>шего общественно опасного деяни</w:t>
      </w:r>
      <w:r w:rsidR="00E07B71">
        <w:t>е</w:t>
      </w:r>
      <w:r w:rsidR="005C3680">
        <w:t>, приняты меры воздействия к несовершеннолетнему</w:t>
      </w:r>
      <w:r w:rsidR="00E07B71">
        <w:t>, семья поставлена на учёт.</w:t>
      </w:r>
    </w:p>
    <w:p w14:paraId="4C59948E" w14:textId="77777777" w:rsidR="00BA76D8" w:rsidRDefault="00BA76D8" w:rsidP="002E0FD1">
      <w:pPr>
        <w:ind w:firstLine="709"/>
        <w:jc w:val="both"/>
      </w:pPr>
      <w:r w:rsidRPr="00BA76D8">
        <w:t>Комиссия напоминает, что нарушителей закона об обязательном ношении маски (средств индивидуальной защиты органов дыхания) ожидает административный штраф в размере от 1000 рублей до 30000 рублей, а за повторное нарушение предусмотрен штраф уже от 15000 до 50000 рублей, если деяние не образует состава уголовного преступления.</w:t>
      </w:r>
    </w:p>
    <w:p w14:paraId="064A8C0F" w14:textId="77777777" w:rsidR="00BA76D8" w:rsidRDefault="00BA76D8" w:rsidP="002E0FD1">
      <w:pPr>
        <w:ind w:firstLine="709"/>
        <w:jc w:val="both"/>
      </w:pPr>
    </w:p>
    <w:p w14:paraId="74A491CB" w14:textId="3E56F07A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7003BF">
        <w:t>01 июн</w:t>
      </w:r>
      <w:r w:rsidR="001D4221">
        <w:t xml:space="preserve">я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F7E"/>
    <w:rsid w:val="00651150"/>
    <w:rsid w:val="0065172A"/>
    <w:rsid w:val="0065197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2021-10-20T09:33:00Z</cp:lastPrinted>
  <dcterms:created xsi:type="dcterms:W3CDTF">2022-05-18T09:03:00Z</dcterms:created>
  <dcterms:modified xsi:type="dcterms:W3CDTF">2022-05-18T11:30:00Z</dcterms:modified>
</cp:coreProperties>
</file>