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295BF2DE" w:rsidR="008A1C26" w:rsidRPr="00AC0DDC" w:rsidRDefault="003F18CA" w:rsidP="008A1C26">
      <w:pPr>
        <w:ind w:firstLine="709"/>
        <w:jc w:val="both"/>
        <w:rPr>
          <w:b/>
        </w:rPr>
      </w:pPr>
      <w:r>
        <w:rPr>
          <w:b/>
        </w:rPr>
        <w:t>1</w:t>
      </w:r>
      <w:r w:rsidR="00B831B2">
        <w:rPr>
          <w:b/>
        </w:rPr>
        <w:t>9</w:t>
      </w:r>
      <w:r w:rsidR="00D73985">
        <w:rPr>
          <w:b/>
        </w:rPr>
        <w:t>.</w:t>
      </w:r>
      <w:r w:rsidR="00D752BF">
        <w:rPr>
          <w:b/>
        </w:rPr>
        <w:t>01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39CA91C6" w:rsidR="002972B2" w:rsidRDefault="008A1C26" w:rsidP="008A1C26">
      <w:pPr>
        <w:ind w:firstLine="709"/>
        <w:jc w:val="both"/>
      </w:pPr>
      <w:r>
        <w:t>Заседание провёл</w:t>
      </w:r>
      <w:r w:rsidR="00D73985">
        <w:t xml:space="preserve"> </w:t>
      </w:r>
      <w:r w:rsidR="00660FAE" w:rsidRPr="00660FAE">
        <w:t>председател</w:t>
      </w:r>
      <w:r w:rsidR="003F18CA">
        <w:t>ь</w:t>
      </w:r>
      <w:r w:rsidR="004F5117">
        <w:t xml:space="preserve"> </w:t>
      </w:r>
      <w:r w:rsidR="00660FAE" w:rsidRPr="00660FAE">
        <w:t xml:space="preserve">комиссии </w:t>
      </w:r>
      <w:r w:rsidR="00655CD8">
        <w:t>Давиденко С.Г</w:t>
      </w:r>
      <w:r w:rsidR="000F23D0">
        <w:t>.</w:t>
      </w:r>
    </w:p>
    <w:p w14:paraId="61A43D69" w14:textId="2E7D0846" w:rsidR="00D73985" w:rsidRDefault="00D73985" w:rsidP="008A1C26">
      <w:pPr>
        <w:ind w:firstLine="709"/>
        <w:jc w:val="both"/>
      </w:pPr>
      <w:r>
        <w:t xml:space="preserve">На заседании присутствовал представитель </w:t>
      </w:r>
      <w:r w:rsidR="00A35427">
        <w:t xml:space="preserve">от </w:t>
      </w:r>
      <w:bookmarkStart w:id="0" w:name="_GoBack"/>
      <w:bookmarkEnd w:id="0"/>
      <w:r>
        <w:t xml:space="preserve">прокуратуры </w:t>
      </w:r>
      <w:r w:rsidR="00AA616D">
        <w:t>Дрогалина В.А</w:t>
      </w:r>
      <w:r w:rsidR="008E5AB2">
        <w:t>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0A85CFBB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4B2AF0">
        <w:t>22</w:t>
      </w:r>
      <w:r>
        <w:t>.</w:t>
      </w:r>
    </w:p>
    <w:p w14:paraId="73028581" w14:textId="5D8C1BF9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4B2AF0">
        <w:t>13</w:t>
      </w:r>
      <w:r w:rsidR="00CA55A5">
        <w:t xml:space="preserve"> протоколам</w:t>
      </w:r>
      <w:r w:rsidR="005015C0">
        <w:t>, несовершеннолетн</w:t>
      </w:r>
      <w:r w:rsidR="00984B2F">
        <w:t>их</w:t>
      </w:r>
      <w:r w:rsidR="0052475C">
        <w:t xml:space="preserve"> по </w:t>
      </w:r>
      <w:r w:rsidR="004B2AF0">
        <w:t>4</w:t>
      </w:r>
      <w:r w:rsidR="0052475C">
        <w:t xml:space="preserve"> протокол</w:t>
      </w:r>
      <w:r w:rsidR="00092A37">
        <w:t>ам</w:t>
      </w:r>
      <w:r w:rsidR="001F3101">
        <w:t>.</w:t>
      </w:r>
    </w:p>
    <w:p w14:paraId="47E28071" w14:textId="0F902E68" w:rsidR="00D97FF7" w:rsidRDefault="0052475C" w:rsidP="00D97FF7">
      <w:pPr>
        <w:ind w:firstLine="709"/>
        <w:jc w:val="both"/>
      </w:pPr>
      <w:r>
        <w:t xml:space="preserve">Принято решение </w:t>
      </w:r>
      <w:r w:rsidR="004B2AF0">
        <w:t>о снятии с учёта 1 семьи.</w:t>
      </w:r>
    </w:p>
    <w:p w14:paraId="2AF7762E" w14:textId="521C2DAD" w:rsidR="002A2849" w:rsidRDefault="00CC7842" w:rsidP="002E0FD1">
      <w:pPr>
        <w:ind w:firstLine="709"/>
        <w:jc w:val="both"/>
      </w:pPr>
      <w:r>
        <w:t xml:space="preserve">По вопросу </w:t>
      </w:r>
      <w:r w:rsidRPr="00CC7842">
        <w:t>"О состоянии преступности и правонарушений несовершеннолетних и мерах, принимаемых по профилактике безнадзорности и правонарушений среди несовершеннолетних и устранении причин и условий, способствующих совершению преступлений несовершеннолетними и в отношении них за квартал. Результативность индивидуальной профилактической работы"</w:t>
      </w:r>
      <w:r w:rsidR="00A73F90">
        <w:t xml:space="preserve"> был заслушан отчёт.</w:t>
      </w:r>
    </w:p>
    <w:p w14:paraId="30F9B928" w14:textId="67D97028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</w:t>
      </w:r>
      <w:r w:rsidR="001A6F38">
        <w:t>б обязательном</w:t>
      </w:r>
      <w:r>
        <w:t xml:space="preserve">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 xml:space="preserve">штраф </w:t>
      </w:r>
      <w:r w:rsidR="00497021">
        <w:t xml:space="preserve">в размере </w:t>
      </w:r>
      <w:r>
        <w:t xml:space="preserve">от 1000 рублей до 30000 рублей, а за повторное нарушение </w:t>
      </w:r>
      <w:r w:rsidR="00497021">
        <w:t xml:space="preserve">предусмотрен </w:t>
      </w:r>
      <w:r>
        <w:t xml:space="preserve">штраф </w:t>
      </w:r>
      <w:r w:rsidR="00497021">
        <w:t xml:space="preserve">уже </w:t>
      </w:r>
      <w:r>
        <w:t>от 15000 до 50000 рублей</w:t>
      </w:r>
      <w:r w:rsidR="00497021">
        <w:t>, если деяние не образует состава уголовного преступления</w:t>
      </w:r>
      <w:r>
        <w:t>.</w:t>
      </w:r>
    </w:p>
    <w:p w14:paraId="4F1C3C54" w14:textId="77777777" w:rsidR="00DB494B" w:rsidRDefault="00DB494B" w:rsidP="002E0FD1">
      <w:pPr>
        <w:ind w:firstLine="709"/>
        <w:jc w:val="both"/>
        <w:rPr>
          <w:b/>
        </w:rPr>
      </w:pPr>
    </w:p>
    <w:p w14:paraId="74A491CB" w14:textId="0ED5C3F0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210114">
        <w:t>02 феврал</w:t>
      </w:r>
      <w:r w:rsidR="00A354A9">
        <w:t xml:space="preserve">я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13C1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4284C"/>
    <w:rsid w:val="0064334A"/>
    <w:rsid w:val="006436B6"/>
    <w:rsid w:val="00645274"/>
    <w:rsid w:val="00646926"/>
    <w:rsid w:val="00651150"/>
    <w:rsid w:val="0065172A"/>
    <w:rsid w:val="0065197F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2022-01-19T12:50:00Z</dcterms:created>
  <dcterms:modified xsi:type="dcterms:W3CDTF">2022-01-19T13:22:00Z</dcterms:modified>
</cp:coreProperties>
</file>