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0E61EA25" w:rsidR="008A1C26" w:rsidRPr="00AC0DDC" w:rsidRDefault="00E268AE" w:rsidP="008A1C26">
      <w:pPr>
        <w:ind w:firstLine="709"/>
        <w:jc w:val="both"/>
        <w:rPr>
          <w:b/>
        </w:rPr>
      </w:pPr>
      <w:r>
        <w:rPr>
          <w:b/>
        </w:rPr>
        <w:t>19</w:t>
      </w:r>
      <w:r w:rsidR="00B2321A">
        <w:rPr>
          <w:b/>
        </w:rPr>
        <w:t xml:space="preserve"> </w:t>
      </w:r>
      <w:r w:rsidR="00DA5596">
        <w:rPr>
          <w:b/>
        </w:rPr>
        <w:t>ма</w:t>
      </w:r>
      <w:r w:rsidR="0034303C">
        <w:rPr>
          <w:b/>
        </w:rPr>
        <w:t>я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6F8BA5FC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14:paraId="6F39299A" w14:textId="6019847E" w:rsidR="008246DF" w:rsidRDefault="008246DF" w:rsidP="008A1C26">
      <w:pPr>
        <w:ind w:firstLine="709"/>
        <w:jc w:val="both"/>
      </w:pPr>
      <w:r w:rsidRPr="008246DF">
        <w:t>На комиссии присутствовал</w:t>
      </w:r>
      <w:r w:rsidR="0034303C">
        <w:t xml:space="preserve"> </w:t>
      </w:r>
      <w:r w:rsidR="00D20828">
        <w:t>заместитель</w:t>
      </w:r>
      <w:r w:rsidRPr="008246DF">
        <w:t xml:space="preserve"> </w:t>
      </w:r>
      <w:r w:rsidR="00362739">
        <w:t>прокурор</w:t>
      </w:r>
      <w:r w:rsidR="0034303C">
        <w:t>а</w:t>
      </w:r>
      <w:r w:rsidR="00362739">
        <w:t xml:space="preserve"> </w:t>
      </w:r>
      <w:r w:rsidR="00D20828">
        <w:t>Шутова О.В.</w:t>
      </w:r>
    </w:p>
    <w:p w14:paraId="6CA35023" w14:textId="7595E16A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B03994">
        <w:t>2</w:t>
      </w:r>
      <w:r w:rsidR="00D20828">
        <w:t>6</w:t>
      </w:r>
      <w:r>
        <w:t>.</w:t>
      </w:r>
    </w:p>
    <w:p w14:paraId="5A6E8ACD" w14:textId="77777777" w:rsidR="00252847" w:rsidRDefault="00BB00F9" w:rsidP="008A1C26">
      <w:pPr>
        <w:ind w:firstLine="709"/>
        <w:jc w:val="both"/>
      </w:pPr>
      <w:proofErr w:type="gramStart"/>
      <w:r>
        <w:t>К администрати</w:t>
      </w:r>
      <w:r w:rsidR="00252847">
        <w:t>вной ответственности привлечены:</w:t>
      </w:r>
      <w:proofErr w:type="gramEnd"/>
    </w:p>
    <w:p w14:paraId="7F367A0E" w14:textId="4FEFC6B5" w:rsidR="00252847" w:rsidRDefault="00C7033D" w:rsidP="008A1C26">
      <w:pPr>
        <w:ind w:firstLine="709"/>
        <w:jc w:val="both"/>
      </w:pPr>
      <w:r>
        <w:t>Н</w:t>
      </w:r>
      <w:r w:rsidR="00BB00F9">
        <w:t>есовершеннолетни</w:t>
      </w:r>
      <w:r>
        <w:t xml:space="preserve">е по </w:t>
      </w:r>
      <w:r w:rsidR="00CA55A5">
        <w:t>8</w:t>
      </w:r>
      <w:r>
        <w:t xml:space="preserve">  протоколам</w:t>
      </w:r>
      <w:r w:rsidR="00252847">
        <w:t>;</w:t>
      </w:r>
    </w:p>
    <w:p w14:paraId="73028581" w14:textId="69184F03" w:rsidR="00BB00F9" w:rsidRDefault="00C7033D" w:rsidP="008A1C26">
      <w:pPr>
        <w:ind w:firstLine="709"/>
        <w:jc w:val="both"/>
      </w:pPr>
      <w:r>
        <w:t>Р</w:t>
      </w:r>
      <w:r w:rsidR="00BB00F9">
        <w:t>одител</w:t>
      </w:r>
      <w:r>
        <w:t>и по</w:t>
      </w:r>
      <w:r w:rsidR="00CA55A5">
        <w:t xml:space="preserve"> </w:t>
      </w:r>
      <w:r w:rsidR="00252847">
        <w:t>1</w:t>
      </w:r>
      <w:r>
        <w:t>6</w:t>
      </w:r>
      <w:r w:rsidR="00CA55A5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1CDC75F" w14:textId="7B2DB9F3" w:rsidR="00B563B0" w:rsidRDefault="00B67EA2" w:rsidP="008A1C26">
      <w:pPr>
        <w:ind w:firstLine="709"/>
        <w:jc w:val="both"/>
      </w:pPr>
      <w:r>
        <w:t xml:space="preserve">Принято решение </w:t>
      </w:r>
      <w:proofErr w:type="gramStart"/>
      <w:r>
        <w:t xml:space="preserve">о </w:t>
      </w:r>
      <w:r w:rsidR="00BD44E8">
        <w:t>направлении сообщения в службу примирения по сообщени</w:t>
      </w:r>
      <w:r w:rsidR="005D35E6">
        <w:t>ю из полиции</w:t>
      </w:r>
      <w:r w:rsidR="00BD44E8">
        <w:t xml:space="preserve"> об избиении</w:t>
      </w:r>
      <w:proofErr w:type="gramEnd"/>
      <w:r w:rsidR="00BD44E8">
        <w:t xml:space="preserve"> несовершеннолетнего.</w:t>
      </w:r>
    </w:p>
    <w:p w14:paraId="2443A9AC" w14:textId="6FD91497" w:rsidR="005D35E6" w:rsidRDefault="00D04034" w:rsidP="002E0FD1">
      <w:pPr>
        <w:ind w:firstLine="709"/>
        <w:jc w:val="both"/>
        <w:rPr>
          <w:bCs/>
        </w:rPr>
      </w:pPr>
      <w:r>
        <w:rPr>
          <w:bCs/>
        </w:rPr>
        <w:t>По сообщению полиции</w:t>
      </w:r>
      <w:r w:rsidR="00C41F65">
        <w:rPr>
          <w:bCs/>
        </w:rPr>
        <w:t>, что от гражданки поступило сообщение, что соседка оставила ребёнка одного дома, к</w:t>
      </w:r>
      <w:r w:rsidR="009D5CE4">
        <w:rPr>
          <w:bCs/>
        </w:rPr>
        <w:t xml:space="preserve">омиссия приняла решение об осуществления выезда </w:t>
      </w:r>
      <w:proofErr w:type="spellStart"/>
      <w:r w:rsidR="009D5CE4">
        <w:rPr>
          <w:bCs/>
        </w:rPr>
        <w:t>длы</w:t>
      </w:r>
      <w:proofErr w:type="spellEnd"/>
      <w:r w:rsidR="009D5CE4">
        <w:rPr>
          <w:bCs/>
        </w:rPr>
        <w:t xml:space="preserve"> проверки сообщения.</w:t>
      </w:r>
    </w:p>
    <w:p w14:paraId="52D0F1D7" w14:textId="77777777" w:rsidR="005D35E6" w:rsidRDefault="005D35E6" w:rsidP="002E0FD1">
      <w:pPr>
        <w:ind w:firstLine="709"/>
        <w:jc w:val="both"/>
        <w:rPr>
          <w:bCs/>
        </w:rPr>
      </w:pPr>
    </w:p>
    <w:p w14:paraId="7E006684" w14:textId="4B2E106D" w:rsidR="00D04034" w:rsidRPr="009D5CE4" w:rsidRDefault="00D04034" w:rsidP="009D5CE4">
      <w:pPr>
        <w:ind w:firstLine="709"/>
        <w:jc w:val="both"/>
        <w:rPr>
          <w:bCs/>
        </w:rPr>
      </w:pPr>
      <w:r w:rsidRPr="00D04034">
        <w:rPr>
          <w:bCs/>
        </w:rPr>
        <w:t xml:space="preserve">По сообщению о неуплате штрафов по </w:t>
      </w:r>
      <w:r>
        <w:rPr>
          <w:bCs/>
        </w:rPr>
        <w:t>5</w:t>
      </w:r>
      <w:r w:rsidRPr="00D04034">
        <w:rPr>
          <w:bCs/>
        </w:rPr>
        <w:t xml:space="preserve"> постановлениям, наложенных комиссией на граждан</w:t>
      </w:r>
      <w:r>
        <w:rPr>
          <w:bCs/>
        </w:rPr>
        <w:t>,</w:t>
      </w:r>
      <w:r w:rsidRPr="00D04034">
        <w:rPr>
          <w:bCs/>
        </w:rPr>
        <w:t xml:space="preserve"> комиссия приняла решение о направлении постановлений для принудительного взыскания штрафов в отделение судебных приставов. </w:t>
      </w:r>
    </w:p>
    <w:p w14:paraId="0275D887" w14:textId="77777777" w:rsidR="00D04034" w:rsidRDefault="00D04034">
      <w:pPr>
        <w:ind w:firstLine="709"/>
        <w:jc w:val="both"/>
      </w:pPr>
    </w:p>
    <w:p w14:paraId="74A491CB" w14:textId="4633410D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5D35E6">
        <w:t xml:space="preserve">02 июня 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bookmarkStart w:id="0" w:name="_GoBack"/>
      <w:bookmarkEnd w:id="0"/>
      <w:r>
        <w:t xml:space="preserve">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303C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2D30"/>
    <w:rsid w:val="005C3C3E"/>
    <w:rsid w:val="005C6083"/>
    <w:rsid w:val="005C6C04"/>
    <w:rsid w:val="005D1062"/>
    <w:rsid w:val="005D35E6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3</cp:revision>
  <cp:lastPrinted>2017-01-16T08:22:00Z</cp:lastPrinted>
  <dcterms:created xsi:type="dcterms:W3CDTF">2021-05-19T09:07:00Z</dcterms:created>
  <dcterms:modified xsi:type="dcterms:W3CDTF">2021-05-19T09:36:00Z</dcterms:modified>
</cp:coreProperties>
</file>