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56E6E212" w:rsidR="005C13F0" w:rsidRPr="00AC0DDC" w:rsidRDefault="00DF2905" w:rsidP="005C13F0">
      <w:pPr>
        <w:ind w:firstLine="709"/>
        <w:jc w:val="both"/>
        <w:rPr>
          <w:b/>
        </w:rPr>
      </w:pPr>
      <w:r>
        <w:rPr>
          <w:b/>
        </w:rPr>
        <w:t>07 дека</w:t>
      </w:r>
      <w:r w:rsidR="00B2033B">
        <w:rPr>
          <w:b/>
        </w:rPr>
        <w:t xml:space="preserve">бря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4130F80C" w:rsidR="005C13F0" w:rsidRDefault="00BC7CB6" w:rsidP="00B2033B">
      <w:pPr>
        <w:ind w:firstLine="709"/>
        <w:jc w:val="both"/>
      </w:pPr>
      <w:r>
        <w:t>Также в</w:t>
      </w:r>
      <w:r w:rsidR="00B2033B">
        <w:t xml:space="preserve"> заседании приняла участие </w:t>
      </w:r>
      <w:r w:rsidR="005C13F0">
        <w:t xml:space="preserve">представитель прокуратуры </w:t>
      </w:r>
      <w:r w:rsidR="00C809C7">
        <w:t>Анна Беляева</w:t>
      </w:r>
      <w:r w:rsidR="00920823">
        <w:t xml:space="preserve"> и представитель полиции Ольга Крец</w:t>
      </w:r>
      <w:r w:rsidR="00833E2F">
        <w:t>.</w:t>
      </w:r>
    </w:p>
    <w:p w14:paraId="60D829D6" w14:textId="36CB672B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B2033B">
        <w:t xml:space="preserve">рассмотрели </w:t>
      </w:r>
      <w:r w:rsidR="00B116C1">
        <w:t>3</w:t>
      </w:r>
      <w:r w:rsidR="00B2033B">
        <w:t xml:space="preserve"> </w:t>
      </w:r>
      <w:proofErr w:type="gramStart"/>
      <w:r w:rsidR="00B2033B">
        <w:t>административных</w:t>
      </w:r>
      <w:proofErr w:type="gramEnd"/>
      <w:r>
        <w:t xml:space="preserve"> дел</w:t>
      </w:r>
      <w:r w:rsidR="00B116C1">
        <w:t>а</w:t>
      </w:r>
      <w:r>
        <w:t>.</w:t>
      </w:r>
    </w:p>
    <w:p w14:paraId="5FC9EFE6" w14:textId="380B2B97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>родител</w:t>
      </w:r>
      <w:r w:rsidR="00EF460E">
        <w:t>я</w:t>
      </w:r>
      <w:r w:rsidR="00B237B1">
        <w:t xml:space="preserve"> </w:t>
      </w:r>
      <w:r>
        <w:t xml:space="preserve">по </w:t>
      </w:r>
      <w:r w:rsidR="00EF460E">
        <w:t>1</w:t>
      </w:r>
      <w:r>
        <w:t xml:space="preserve"> </w:t>
      </w:r>
      <w:r w:rsidR="002D783E">
        <w:t xml:space="preserve">административному </w:t>
      </w:r>
      <w:r>
        <w:t>протокол</w:t>
      </w:r>
      <w:r w:rsidR="00EF460E">
        <w:t>у.</w:t>
      </w:r>
    </w:p>
    <w:p w14:paraId="1D9CA03A" w14:textId="1F72636C" w:rsidR="00B237B1" w:rsidRDefault="005C13F0" w:rsidP="001F6188">
      <w:pPr>
        <w:ind w:firstLine="709"/>
        <w:jc w:val="both"/>
      </w:pPr>
      <w:r>
        <w:t xml:space="preserve">Принято решение о </w:t>
      </w:r>
      <w:r w:rsidR="00EF460E">
        <w:t xml:space="preserve">принятии мер воздействия </w:t>
      </w:r>
      <w:r w:rsidR="00DB4525">
        <w:t xml:space="preserve">в виде предупреждения </w:t>
      </w:r>
      <w:r w:rsidR="00EF460E">
        <w:t xml:space="preserve">к несовершеннолетнему, который </w:t>
      </w:r>
      <w:r w:rsidR="00DB4525">
        <w:t>ударил несовершеннолетнего и разбил его очки.</w:t>
      </w:r>
    </w:p>
    <w:p w14:paraId="5E19F94C" w14:textId="4B7EC21C" w:rsidR="005632F8" w:rsidRDefault="002D783E" w:rsidP="001F6188">
      <w:pPr>
        <w:ind w:firstLine="709"/>
        <w:jc w:val="both"/>
      </w:pPr>
      <w:r>
        <w:t>С муниципального учёта снята 1 семья</w:t>
      </w:r>
      <w:r w:rsidR="000D328F">
        <w:t>,</w:t>
      </w:r>
      <w:r>
        <w:t xml:space="preserve"> в связи с переездом</w:t>
      </w:r>
      <w:r w:rsidR="000D328F">
        <w:t xml:space="preserve"> в Московскую область, и принято решение о продлении профилактической работы с 1 семьёй</w:t>
      </w:r>
      <w:r w:rsidR="005632F8">
        <w:t>.</w:t>
      </w:r>
    </w:p>
    <w:p w14:paraId="52E34A1D" w14:textId="6FBC3535" w:rsidR="00810231" w:rsidRDefault="0016009E" w:rsidP="001F6188">
      <w:pPr>
        <w:ind w:firstLine="709"/>
        <w:jc w:val="both"/>
      </w:pPr>
      <w:r>
        <w:t xml:space="preserve">Комиссия рассмотрела </w:t>
      </w:r>
      <w:r w:rsidR="009C7ED8">
        <w:t xml:space="preserve">сообщение о неуплате административных штрафов, назначенных комиссией </w:t>
      </w:r>
      <w:r w:rsidR="007F3BAF">
        <w:t>по 11 постановлениям. Принято решение о передаче постановлений судебным приставам исполнителям.</w:t>
      </w:r>
    </w:p>
    <w:p w14:paraId="2EC33395" w14:textId="77777777" w:rsidR="005C13F0" w:rsidRDefault="005C13F0" w:rsidP="005C13F0">
      <w:pPr>
        <w:ind w:firstLine="709"/>
        <w:jc w:val="both"/>
      </w:pPr>
    </w:p>
    <w:p w14:paraId="119EB9D7" w14:textId="2FA6A8D2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</w:t>
      </w:r>
      <w:r w:rsidR="007F3BAF">
        <w:t>планируется провести 21</w:t>
      </w:r>
      <w:bookmarkStart w:id="0" w:name="_GoBack"/>
      <w:bookmarkEnd w:id="0"/>
      <w:r w:rsidR="005632F8">
        <w:t xml:space="preserve"> дека</w:t>
      </w:r>
      <w:r>
        <w:t xml:space="preserve">бря 2022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14B65C1" w14:textId="7DE3A44E" w:rsidR="00DF75AE" w:rsidRDefault="00B2033B" w:rsidP="005C13F0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</w:p>
    <w:p w14:paraId="33F49E7D" w14:textId="212352DA" w:rsidR="005C13F0" w:rsidRDefault="005C13F0" w:rsidP="005C13F0">
      <w:pPr>
        <w:ind w:firstLine="709"/>
        <w:jc w:val="both"/>
      </w:pPr>
      <w:r>
        <w:t xml:space="preserve"> "горячей" линии</w:t>
      </w:r>
      <w:r w:rsidR="00B2033B">
        <w:t>:</w:t>
      </w:r>
      <w:r>
        <w:t xml:space="preserve"> 8-48745-2-24-60.</w:t>
      </w:r>
    </w:p>
    <w:p w14:paraId="63D57207" w14:textId="77777777" w:rsidR="00DF75AE" w:rsidRDefault="005C13F0" w:rsidP="005C13F0">
      <w:pPr>
        <w:ind w:firstLine="709"/>
        <w:jc w:val="both"/>
      </w:pPr>
      <w:r>
        <w:t xml:space="preserve">Телефон доверия для детей, подростков и их родителей, бесплатный, </w:t>
      </w:r>
    </w:p>
    <w:p w14:paraId="4A70E1A0" w14:textId="632E3B40" w:rsidR="005C13F0" w:rsidRDefault="005C13F0" w:rsidP="005C13F0">
      <w:pPr>
        <w:ind w:firstLine="709"/>
        <w:jc w:val="both"/>
      </w:pPr>
      <w:r>
        <w:t>анонимный, круглосуточный</w:t>
      </w:r>
      <w:r w:rsidR="00B2033B">
        <w:t>:</w:t>
      </w:r>
      <w:r>
        <w:t xml:space="preserve"> 8-800-2000-122</w:t>
      </w:r>
    </w:p>
    <w:p w14:paraId="678C8426" w14:textId="1D8C1953" w:rsidR="005C13F0" w:rsidRDefault="005C13F0" w:rsidP="005C13F0">
      <w:pPr>
        <w:ind w:firstLine="709"/>
        <w:jc w:val="both"/>
      </w:pPr>
      <w:r>
        <w:t>Единый номер помощи семье и детям</w:t>
      </w:r>
      <w:r w:rsidR="00B2033B">
        <w:t>:</w:t>
      </w:r>
      <w:r>
        <w:t xml:space="preserve"> 129</w:t>
      </w:r>
    </w:p>
    <w:p w14:paraId="091A4297" w14:textId="77777777" w:rsidR="00DF75AE" w:rsidRDefault="005C13F0" w:rsidP="005C13F0">
      <w:pPr>
        <w:ind w:firstLine="709"/>
        <w:jc w:val="both"/>
      </w:pPr>
      <w:r>
        <w:t xml:space="preserve">Отделение помощи семьи и детям "Мой семейный центр" </w:t>
      </w:r>
    </w:p>
    <w:p w14:paraId="3C78FE81" w14:textId="6882C204" w:rsidR="005C13F0" w:rsidRPr="00A35B46" w:rsidRDefault="005C13F0" w:rsidP="00DF75AE">
      <w:pPr>
        <w:ind w:firstLine="709"/>
        <w:jc w:val="both"/>
      </w:pPr>
      <w:r>
        <w:t xml:space="preserve">находится по </w:t>
      </w:r>
      <w:r w:rsidR="00B2033B">
        <w:t>адресу: г.</w:t>
      </w:r>
      <w:r w:rsidRPr="00A35B46">
        <w:t xml:space="preserve"> Венев, м-н Южный, д.19, т. 8(48745) 2-58-29.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28F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09E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D783E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846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3BAF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07D0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C7ED8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16C1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C7CB6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9C7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525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905"/>
    <w:rsid w:val="00DF2EA0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460E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2022-10-19T12:45:00Z</cp:lastPrinted>
  <dcterms:created xsi:type="dcterms:W3CDTF">2022-12-07T09:05:00Z</dcterms:created>
  <dcterms:modified xsi:type="dcterms:W3CDTF">2022-12-07T09:24:00Z</dcterms:modified>
</cp:coreProperties>
</file>